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86C3" w14:textId="77777777" w:rsidR="007E1E07" w:rsidRDefault="007E1E07" w:rsidP="007E1E07">
      <w:pPr>
        <w:rPr>
          <w:rFonts w:hAnsi="ＭＳ 明朝"/>
        </w:rPr>
      </w:pPr>
      <w:r>
        <w:rPr>
          <w:rFonts w:hAnsi="ＭＳ 明朝" w:hint="eastAsia"/>
        </w:rPr>
        <w:t>（様式２）</w:t>
      </w:r>
    </w:p>
    <w:p w14:paraId="2D23A901" w14:textId="77777777" w:rsidR="007E1E07" w:rsidRDefault="007E1E07" w:rsidP="007E1E07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14:paraId="4C174DC0" w14:textId="77777777" w:rsidR="007E1E07" w:rsidRDefault="007E1E07" w:rsidP="007E1E07">
      <w:pPr>
        <w:rPr>
          <w:rFonts w:hAnsi="ＭＳ 明朝" w:hint="eastAsia"/>
        </w:rPr>
      </w:pPr>
    </w:p>
    <w:p w14:paraId="350E960B" w14:textId="77777777" w:rsidR="007E1E07" w:rsidRPr="00485247" w:rsidRDefault="007E1E07" w:rsidP="007E1E07">
      <w:pPr>
        <w:jc w:val="center"/>
        <w:rPr>
          <w:rFonts w:hAnsi="ＭＳ 明朝"/>
          <w:b/>
          <w:sz w:val="28"/>
          <w:szCs w:val="28"/>
        </w:rPr>
      </w:pPr>
      <w:r w:rsidRPr="00485247">
        <w:rPr>
          <w:rFonts w:hAnsi="ＭＳ 明朝" w:hint="eastAsia"/>
          <w:b/>
          <w:sz w:val="28"/>
          <w:szCs w:val="28"/>
        </w:rPr>
        <w:t>実施方針に関する意見書</w:t>
      </w:r>
    </w:p>
    <w:p w14:paraId="0B9EEEEE" w14:textId="77777777" w:rsidR="007E1E07" w:rsidRDefault="007E1E07" w:rsidP="007E1E07">
      <w:pPr>
        <w:rPr>
          <w:rFonts w:hAnsi="ＭＳ 明朝"/>
        </w:rPr>
      </w:pPr>
    </w:p>
    <w:p w14:paraId="6B40C626" w14:textId="77777777" w:rsidR="007E1E07" w:rsidRDefault="007E1E07" w:rsidP="007E1E07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平成１９年４</w:t>
      </w:r>
      <w:r>
        <w:rPr>
          <w:rFonts w:hAnsi="ＭＳ 明朝" w:cs="ＭＳ 明朝" w:hint="eastAsia"/>
        </w:rPr>
        <w:t>月９日</w:t>
      </w:r>
      <w:r>
        <w:rPr>
          <w:rFonts w:hAnsi="ＭＳ 明朝" w:hint="eastAsia"/>
        </w:rPr>
        <w:t>に公表されました「</w:t>
      </w:r>
      <w:r>
        <w:rPr>
          <w:rFonts w:hAnsi="Times New Roman" w:hint="eastAsia"/>
        </w:rPr>
        <w:t>東京大学（海洋研）総合研究棟施設整備等事業</w:t>
      </w:r>
      <w:r>
        <w:rPr>
          <w:rFonts w:hAnsi="ＭＳ 明朝" w:hint="eastAsia"/>
        </w:rPr>
        <w:t>」の実施方針について、以下のとおり意見を提出します。</w:t>
      </w:r>
    </w:p>
    <w:p w14:paraId="2EFE87A8" w14:textId="77777777" w:rsidR="007E1E07" w:rsidRDefault="007E1E07" w:rsidP="007E1E07">
      <w:pPr>
        <w:rPr>
          <w:rFonts w:hAnsi="ＭＳ 明朝" w:hint="eastAsia"/>
        </w:rPr>
      </w:pP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05"/>
        <w:gridCol w:w="9450"/>
        <w:gridCol w:w="3570"/>
      </w:tblGrid>
      <w:tr w:rsidR="007E1E07" w:rsidRPr="0015582C" w14:paraId="778FA514" w14:textId="77777777" w:rsidTr="000F1228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70894" w14:textId="77777777" w:rsidR="007E1E07" w:rsidRPr="0015582C" w:rsidRDefault="007E1E07" w:rsidP="00CA664A">
            <w:pPr>
              <w:suppressAutoHyphens/>
              <w:kinsoku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意見</w:t>
            </w:r>
            <w:r w:rsidRPr="0015582C">
              <w:rPr>
                <w:rFonts w:hAnsi="ＭＳ 明朝" w:hint="eastAsia"/>
              </w:rPr>
              <w:t>者</w:t>
            </w:r>
          </w:p>
          <w:p w14:paraId="2400F9B9" w14:textId="77777777" w:rsidR="007E1E07" w:rsidRPr="0015582C" w:rsidRDefault="007E1E07" w:rsidP="00CA664A">
            <w:pPr>
              <w:suppressAutoHyphens/>
              <w:kinsoku w:val="0"/>
              <w:jc w:val="center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>(連絡先)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78EDAC" w14:textId="77777777" w:rsidR="007E1E07" w:rsidRPr="0015582C" w:rsidRDefault="007E1E07" w:rsidP="00CA664A">
            <w:pPr>
              <w:suppressAutoHyphens/>
              <w:kinsoku w:val="0"/>
              <w:jc w:val="center"/>
              <w:rPr>
                <w:rFonts w:hAnsi="ＭＳ 明朝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2B38E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7E1E07">
              <w:rPr>
                <w:rFonts w:hAnsi="ＭＳ 明朝" w:hint="eastAsia"/>
                <w:spacing w:val="210"/>
                <w:fitText w:val="1470" w:id="-1273223168"/>
              </w:rPr>
              <w:t>会社</w:t>
            </w:r>
            <w:r w:rsidRPr="007E1E07">
              <w:rPr>
                <w:rFonts w:hAnsi="ＭＳ 明朝" w:hint="eastAsia"/>
                <w:fitText w:val="1470" w:id="-1273223168"/>
              </w:rPr>
              <w:t>名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1FEF20C9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7E1E07">
              <w:rPr>
                <w:rFonts w:hAnsi="ＭＳ 明朝" w:hint="eastAsia"/>
                <w:spacing w:val="210"/>
                <w:fitText w:val="1470" w:id="-1273223167"/>
              </w:rPr>
              <w:t>所在</w:t>
            </w:r>
            <w:r w:rsidRPr="007E1E07">
              <w:rPr>
                <w:rFonts w:hAnsi="ＭＳ 明朝" w:hint="eastAsia"/>
                <w:fitText w:val="1470" w:id="-1273223167"/>
              </w:rPr>
              <w:t>地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33C97C76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所属･役職･氏名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53B8929B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7E1E07">
              <w:rPr>
                <w:rFonts w:hAnsi="ＭＳ 明朝" w:hint="eastAsia"/>
                <w:spacing w:val="105"/>
                <w:fitText w:val="1470" w:id="-1273223166"/>
              </w:rPr>
              <w:t>電話番</w:t>
            </w:r>
            <w:r w:rsidRPr="007E1E07">
              <w:rPr>
                <w:rFonts w:hAnsi="ＭＳ 明朝" w:hint="eastAsia"/>
                <w:fitText w:val="1470" w:id="-1273223166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6ADD390B" w14:textId="77777777" w:rsidR="007E1E07" w:rsidRPr="0015582C" w:rsidRDefault="007E1E07" w:rsidP="00CA664A">
            <w:pPr>
              <w:suppressAutoHyphens/>
              <w:kinsoku w:val="0"/>
              <w:rPr>
                <w:rFonts w:hAnsi="ＭＳ 明朝"/>
              </w:rPr>
            </w:pPr>
            <w:r w:rsidRPr="007E1E07">
              <w:rPr>
                <w:rFonts w:hAnsi="ＭＳ 明朝" w:hint="eastAsia"/>
                <w:spacing w:val="21"/>
                <w:fitText w:val="1470" w:id="-1273223165"/>
              </w:rPr>
              <w:t>ファクス番</w:t>
            </w:r>
            <w:r w:rsidRPr="007E1E07">
              <w:rPr>
                <w:rFonts w:hAnsi="ＭＳ 明朝" w:hint="eastAsia"/>
                <w:fitText w:val="1470" w:id="-1273223165"/>
              </w:rPr>
              <w:t>号</w:t>
            </w:r>
            <w:r w:rsidRPr="0015582C">
              <w:rPr>
                <w:rFonts w:hAnsi="ＭＳ 明朝" w:hint="eastAsia"/>
              </w:rPr>
              <w:t xml:space="preserve">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43E25B0C" w14:textId="77777777" w:rsidR="007E1E07" w:rsidRPr="0015582C" w:rsidRDefault="007E1E07" w:rsidP="00CA664A">
            <w:pPr>
              <w:widowControl/>
              <w:jc w:val="left"/>
              <w:rPr>
                <w:rFonts w:hAnsi="ＭＳ 明朝"/>
              </w:rPr>
            </w:pPr>
            <w:r w:rsidRPr="0015582C">
              <w:rPr>
                <w:rFonts w:hAnsi="ＭＳ 明朝" w:hint="eastAsia"/>
              </w:rPr>
              <w:t xml:space="preserve">メールアドレス　</w:t>
            </w:r>
            <w:r w:rsidRPr="0015582C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588" w14:textId="77777777" w:rsidR="007E1E07" w:rsidRPr="0015582C" w:rsidRDefault="007E1E07" w:rsidP="00CA664A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総</w:t>
            </w:r>
            <w:r>
              <w:rPr>
                <w:rFonts w:hAnsi="ＭＳ 明朝" w:hint="eastAsia"/>
              </w:rPr>
              <w:t>意見</w:t>
            </w:r>
            <w:r w:rsidRPr="0015582C">
              <w:rPr>
                <w:rFonts w:hAnsi="ＭＳ 明朝" w:hint="eastAsia"/>
              </w:rPr>
              <w:t>数</w:t>
            </w:r>
          </w:p>
          <w:p w14:paraId="6D65DB01" w14:textId="77777777" w:rsidR="007E1E07" w:rsidRPr="0015582C" w:rsidRDefault="007E1E07" w:rsidP="00CA664A">
            <w:pPr>
              <w:widowControl/>
              <w:jc w:val="center"/>
              <w:rPr>
                <w:rFonts w:hAnsi="ＭＳ 明朝" w:hint="eastAsia"/>
              </w:rPr>
            </w:pPr>
            <w:r w:rsidRPr="0015582C">
              <w:rPr>
                <w:rFonts w:hAnsi="ＭＳ 明朝" w:hint="eastAsia"/>
              </w:rPr>
              <w:t>（　　　）</w:t>
            </w:r>
          </w:p>
        </w:tc>
      </w:tr>
    </w:tbl>
    <w:p w14:paraId="5CBCE9DF" w14:textId="77777777" w:rsidR="007E1E07" w:rsidRPr="005E05BD" w:rsidRDefault="007E1E07" w:rsidP="007E1E07">
      <w:pPr>
        <w:jc w:val="center"/>
        <w:rPr>
          <w:rFonts w:hAnsi="ＭＳ 明朝" w:hint="eastAsia"/>
        </w:rPr>
      </w:pPr>
      <w:r w:rsidRPr="005E05BD">
        <w:rPr>
          <w:rFonts w:hAnsi="ＭＳ 明朝" w:hint="eastAsia"/>
        </w:rPr>
        <w:t xml:space="preserve">＜ </w:t>
      </w:r>
      <w:r w:rsidR="000F1228" w:rsidRPr="005E05BD">
        <w:rPr>
          <w:rFonts w:hAnsi="ＭＳ 明朝" w:hint="eastAsia"/>
        </w:rPr>
        <w:t>意　見</w:t>
      </w:r>
      <w:r w:rsidRPr="005E05BD">
        <w:rPr>
          <w:rFonts w:hAnsi="ＭＳ 明朝" w:hint="eastAsia"/>
        </w:rPr>
        <w:t xml:space="preserve"> ＞</w:t>
      </w:r>
    </w:p>
    <w:tbl>
      <w:tblPr>
        <w:tblW w:w="1430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864"/>
        <w:gridCol w:w="576"/>
      </w:tblGrid>
      <w:tr w:rsidR="000F1228" w:rsidRPr="005E05BD" w14:paraId="72EDC824" w14:textId="77777777" w:rsidTr="000F1228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508B8" w14:textId="77777777" w:rsidR="000F1228" w:rsidRPr="005E05BD" w:rsidRDefault="000F1228" w:rsidP="00CA664A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意見番号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C6C95" w14:textId="77777777" w:rsidR="000F1228" w:rsidRPr="005E05BD" w:rsidRDefault="000F1228" w:rsidP="00CA664A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対象</w:t>
            </w:r>
          </w:p>
          <w:p w14:paraId="60AE85FD" w14:textId="77777777" w:rsidR="000F1228" w:rsidRPr="005E05BD" w:rsidRDefault="000F1228" w:rsidP="00CA664A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書類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7307A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意見項目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B6B93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意見箇所</w:t>
            </w:r>
          </w:p>
        </w:tc>
        <w:tc>
          <w:tcPr>
            <w:tcW w:w="68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AA32C" w14:textId="77777777" w:rsidR="005E05BD" w:rsidRDefault="005E05BD" w:rsidP="005E05BD">
            <w:pPr>
              <w:overflowPunct/>
              <w:autoSpaceDE w:val="0"/>
              <w:autoSpaceDN w:val="0"/>
              <w:spacing w:line="240" w:lineRule="exact"/>
              <w:rPr>
                <w:rFonts w:hAnsi="ＭＳ 明朝" w:hint="eastAsia"/>
              </w:rPr>
            </w:pPr>
          </w:p>
          <w:p w14:paraId="68A28E5F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620A04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16.75pt;margin-top:14.25pt;width:212.25pt;height:19.75pt;z-index:-251658240" filled="f" stroked="f">
                  <v:textbox inset="5.85pt,.7pt,5.85pt,.7pt">
                    <w:txbxContent>
                      <w:p w14:paraId="16355DE5" w14:textId="77777777" w:rsidR="005E05BD" w:rsidRPr="005E05BD" w:rsidRDefault="005E05BD" w:rsidP="005E05BD">
                        <w:pPr>
                          <w:ind w:firstLineChars="100" w:firstLine="18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「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①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､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ⅰ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」</w:t>
                        </w:r>
                        <w:r w:rsidRPr="005E05BD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以外は半角で記入してください。</w:t>
                        </w:r>
                      </w:p>
                    </w:txbxContent>
                  </v:textbox>
                </v:shape>
              </w:pict>
            </w:r>
            <w:r w:rsidR="000F1228" w:rsidRPr="005E05BD">
              <w:rPr>
                <w:rFonts w:hAnsi="ＭＳ 明朝" w:hint="eastAsia"/>
              </w:rPr>
              <w:t>意見内容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3CC5FA" w14:textId="77777777" w:rsidR="000F1228" w:rsidRPr="005E05BD" w:rsidRDefault="000F1228" w:rsidP="00096624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公表</w:t>
            </w:r>
          </w:p>
          <w:p w14:paraId="1983DE24" w14:textId="77777777" w:rsidR="000F1228" w:rsidRPr="005E05BD" w:rsidRDefault="000F1228" w:rsidP="00096624">
            <w:pPr>
              <w:overflowPunct/>
              <w:autoSpaceDE w:val="0"/>
              <w:autoSpaceDN w:val="0"/>
              <w:spacing w:line="360" w:lineRule="exact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可否</w:t>
            </w:r>
          </w:p>
        </w:tc>
      </w:tr>
      <w:tr w:rsidR="000F1228" w:rsidRPr="005E05BD" w14:paraId="66A69E6F" w14:textId="77777777" w:rsidTr="000F1228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40EB5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4F286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8BE12" w14:textId="77777777" w:rsidR="000F1228" w:rsidRPr="005E05BD" w:rsidRDefault="000F1228" w:rsidP="00CA664A">
            <w:pPr>
              <w:overflowPunct/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D085A4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頁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3BAE6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行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5C69F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19D06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(1)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1D228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1)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846B6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ｱ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D8977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  <w:r w:rsidRPr="005E05BD">
              <w:rPr>
                <w:rFonts w:hAnsi="ＭＳ 明朝" w:hint="eastAsia"/>
              </w:rPr>
              <w:t>①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F4970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111CC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ⅰ</w:t>
            </w:r>
          </w:p>
        </w:tc>
        <w:tc>
          <w:tcPr>
            <w:tcW w:w="68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D49D38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04C93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0F1228" w:rsidRPr="00096624" w14:paraId="0E5F089F" w14:textId="77777777" w:rsidTr="005E05B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8EC0E" w14:textId="77777777" w:rsidR="005E05BD" w:rsidRPr="005E05BD" w:rsidRDefault="005E05BD" w:rsidP="005E05BD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5E05BD">
              <w:rPr>
                <w:rFonts w:hAnsi="ＭＳ 明朝" w:hint="eastAsia"/>
                <w:color w:val="FF0000"/>
              </w:rPr>
              <w:t>記</w:t>
            </w:r>
            <w:r>
              <w:rPr>
                <w:rFonts w:hAnsi="ＭＳ 明朝" w:hint="eastAsia"/>
                <w:color w:val="FF0000"/>
              </w:rPr>
              <w:t>入</w:t>
            </w:r>
          </w:p>
          <w:p w14:paraId="5424A5DC" w14:textId="77777777" w:rsidR="000F1228" w:rsidRPr="005E05BD" w:rsidRDefault="005E05BD" w:rsidP="005E05BD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  <w:w w:val="80"/>
              </w:rPr>
            </w:pPr>
            <w:r w:rsidRPr="005E05BD">
              <w:rPr>
                <w:rFonts w:hAnsi="ＭＳ 明朝" w:hint="eastAsia"/>
                <w:color w:val="FF0000"/>
              </w:rPr>
              <w:t>事例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BBB6C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5E05BD">
              <w:rPr>
                <w:rFonts w:hAnsi="ＭＳ 明朝" w:hint="eastAsia"/>
                <w:color w:val="FF0000"/>
              </w:rPr>
              <w:t>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1D131" w14:textId="77777777" w:rsidR="000F1228" w:rsidRPr="005E05BD" w:rsidRDefault="005E05BD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建設に当たる者の要件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2E5B1" w14:textId="77777777" w:rsidR="00C2385C" w:rsidRDefault="00C2385C" w:rsidP="005E05BD">
            <w:pPr>
              <w:overflowPunct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color w:val="FF0000"/>
              </w:rPr>
            </w:pPr>
          </w:p>
          <w:p w14:paraId="7EC2AD89" w14:textId="77777777" w:rsidR="005E05BD" w:rsidRDefault="005E05BD" w:rsidP="005E05BD">
            <w:pPr>
              <w:overflowPunct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3558B6EB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7" type="#_x0000_t62" style="position:absolute;left:0;text-align:left;margin-left:1.6pt;margin-top:3.4pt;width:152.25pt;height:32.5pt;z-index:251657216" adj="27112,-16449" filled="f" strokeweight=".5pt">
                  <v:textbox inset="5.85pt,.7pt,5.85pt,.7pt">
                    <w:txbxContent>
                      <w:p w14:paraId="7785CBB9" w14:textId="77777777" w:rsidR="005E05BD" w:rsidRDefault="005E05BD"/>
                    </w:txbxContent>
                  </v:textbox>
                </v:shape>
              </w:pict>
            </w:r>
          </w:p>
          <w:p w14:paraId="0D886120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2C1F2" w14:textId="77777777" w:rsid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23</w:t>
            </w:r>
          </w:p>
          <w:p w14:paraId="38D73908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3B2C3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DA7ED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(4)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FF4B5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B93C7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ｲ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112D4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③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C518A" w14:textId="77777777" w:rsid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a</w:t>
            </w:r>
          </w:p>
          <w:p w14:paraId="79D10527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FAA31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</w:p>
        </w:tc>
        <w:tc>
          <w:tcPr>
            <w:tcW w:w="6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11E9" w14:textId="77777777" w:rsidR="000F1228" w:rsidRPr="00096624" w:rsidRDefault="005E05BD" w:rsidP="005E05BD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  <w:color w:val="FF0000"/>
              </w:rPr>
            </w:pPr>
            <w:r w:rsidRPr="00096624">
              <w:rPr>
                <w:rFonts w:hAnsi="ＭＳ 明朝" w:hint="eastAsia"/>
                <w:color w:val="FF0000"/>
              </w:rPr>
              <w:t>「ａ建物用途」の要件と「ｂ建物規模」の要件について、異なる工事において</w:t>
            </w:r>
            <w:r w:rsidR="00C2385C">
              <w:rPr>
                <w:rFonts w:hAnsi="ＭＳ 明朝" w:hint="eastAsia"/>
                <w:color w:val="FF0000"/>
              </w:rPr>
              <w:t>それぞれの</w:t>
            </w:r>
            <w:r w:rsidRPr="00096624">
              <w:rPr>
                <w:rFonts w:hAnsi="ＭＳ 明朝" w:hint="eastAsia"/>
                <w:color w:val="FF0000"/>
              </w:rPr>
              <w:t>要件を</w:t>
            </w:r>
            <w:r w:rsidR="00C2385C">
              <w:rPr>
                <w:rFonts w:hAnsi="ＭＳ 明朝" w:hint="eastAsia"/>
                <w:color w:val="FF0000"/>
              </w:rPr>
              <w:t>満たしている場合でも、建設に当たる者の要件を満たしているものと</w:t>
            </w:r>
            <w:r w:rsidRPr="00096624">
              <w:rPr>
                <w:rFonts w:hAnsi="ＭＳ 明朝" w:hint="eastAsia"/>
                <w:color w:val="FF0000"/>
              </w:rPr>
              <w:t>していただきたい。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F800" w14:textId="77777777" w:rsidR="000F1228" w:rsidRPr="00096624" w:rsidRDefault="000F1228" w:rsidP="000F1228">
            <w:pPr>
              <w:overflowPunct/>
              <w:autoSpaceDE w:val="0"/>
              <w:autoSpaceDN w:val="0"/>
              <w:ind w:firstLineChars="50" w:firstLine="105"/>
              <w:jc w:val="center"/>
              <w:rPr>
                <w:rFonts w:hAnsi="ＭＳ 明朝" w:hint="eastAsia"/>
                <w:color w:val="FF0000"/>
              </w:rPr>
            </w:pPr>
          </w:p>
        </w:tc>
      </w:tr>
      <w:tr w:rsidR="000F1228" w:rsidRPr="005E05BD" w14:paraId="4DB92EF4" w14:textId="77777777" w:rsidTr="005E05B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DA6F76" w14:textId="77777777" w:rsidR="000F1228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2E872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C2A85" w14:textId="77777777" w:rsidR="000F1228" w:rsidRPr="005E05BD" w:rsidRDefault="000F1228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7E045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39A7F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AD566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98D09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46A15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6A356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4EFD0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0C2AC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91E98" w14:textId="77777777" w:rsidR="000F1228" w:rsidRPr="005E05BD" w:rsidRDefault="000F1228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375" w14:textId="77777777" w:rsidR="000F1228" w:rsidRPr="005E05BD" w:rsidRDefault="000F1228" w:rsidP="005E05BD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8B41" w14:textId="77777777" w:rsidR="000F1228" w:rsidRPr="005E05BD" w:rsidRDefault="000F1228" w:rsidP="000F1228">
            <w:pPr>
              <w:overflowPunct/>
              <w:autoSpaceDE w:val="0"/>
              <w:autoSpaceDN w:val="0"/>
              <w:ind w:firstLineChars="50" w:firstLine="105"/>
              <w:jc w:val="center"/>
              <w:rPr>
                <w:rFonts w:hAnsi="ＭＳ 明朝" w:hint="eastAsia"/>
              </w:rPr>
            </w:pPr>
          </w:p>
        </w:tc>
      </w:tr>
      <w:tr w:rsidR="005E05BD" w:rsidRPr="005E05BD" w14:paraId="60E8298A" w14:textId="77777777" w:rsidTr="005E05B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4B2786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lastRenderedPageBreak/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381432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BBE2C" w14:textId="77777777" w:rsidR="005E05BD" w:rsidRPr="005E05BD" w:rsidRDefault="005E05BD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B690F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A64CC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9EC27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592BA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A951A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6F4BD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7DEE3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E7758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52C62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508" w14:textId="77777777" w:rsidR="005E05BD" w:rsidRPr="005E05BD" w:rsidRDefault="005E05BD" w:rsidP="00860B4F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8E0D" w14:textId="77777777" w:rsidR="005E05BD" w:rsidRPr="005E05BD" w:rsidRDefault="005E05BD" w:rsidP="000F1228">
            <w:pPr>
              <w:overflowPunct/>
              <w:autoSpaceDE w:val="0"/>
              <w:autoSpaceDN w:val="0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E05BD" w:rsidRPr="005E05BD" w14:paraId="3A4180FD" w14:textId="77777777" w:rsidTr="005E05B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8E8267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D7925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D3E1B" w14:textId="77777777" w:rsidR="005E05BD" w:rsidRPr="005E05BD" w:rsidRDefault="005E05BD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47E75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410AB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03283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E7C85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BC53F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ACDF1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B580A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D4809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130ED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BA7" w14:textId="77777777" w:rsidR="005E05BD" w:rsidRPr="005E05BD" w:rsidRDefault="005E05BD" w:rsidP="00860B4F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16B" w14:textId="77777777" w:rsidR="005E05BD" w:rsidRPr="005E05BD" w:rsidRDefault="005E05BD" w:rsidP="000F1228">
            <w:pPr>
              <w:overflowPunct/>
              <w:autoSpaceDE w:val="0"/>
              <w:autoSpaceDN w:val="0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E05BD" w:rsidRPr="005E05BD" w14:paraId="64A8A682" w14:textId="77777777" w:rsidTr="005E05B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FE4FCF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8B99A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51719" w14:textId="77777777" w:rsidR="005E05BD" w:rsidRPr="005E05BD" w:rsidRDefault="005E05BD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3DEDD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9BABF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E11E6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1563C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5FFAF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EA5C7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AAEE3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43460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A0EBB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D31" w14:textId="77777777" w:rsidR="005E05BD" w:rsidRPr="005E05BD" w:rsidRDefault="005E05BD" w:rsidP="00860B4F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11CC" w14:textId="77777777" w:rsidR="005E05BD" w:rsidRPr="005E05BD" w:rsidRDefault="005E05BD" w:rsidP="000F1228">
            <w:pPr>
              <w:overflowPunct/>
              <w:autoSpaceDE w:val="0"/>
              <w:autoSpaceDN w:val="0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E05BD" w:rsidRPr="005E05BD" w14:paraId="2E9BD2C8" w14:textId="77777777" w:rsidTr="005E05B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08BC8B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5E8E1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3C50C" w14:textId="77777777" w:rsidR="005E05BD" w:rsidRPr="005E05BD" w:rsidRDefault="005E05BD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B37E0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B5009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A43EF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CF96C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976A8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9DD61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E9D9D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185E5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A97C1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0BB" w14:textId="77777777" w:rsidR="005E05BD" w:rsidRPr="005E05BD" w:rsidRDefault="005E05BD" w:rsidP="00860B4F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E2B4" w14:textId="77777777" w:rsidR="005E05BD" w:rsidRPr="005E05BD" w:rsidRDefault="005E05BD" w:rsidP="000F1228">
            <w:pPr>
              <w:overflowPunct/>
              <w:autoSpaceDE w:val="0"/>
              <w:autoSpaceDN w:val="0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E05BD" w:rsidRPr="005E05BD" w14:paraId="400AC021" w14:textId="77777777" w:rsidTr="005E05BD">
        <w:trPr>
          <w:trHeight w:val="60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F20FC2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E05BD">
              <w:rPr>
                <w:rFonts w:hAnsi="ＭＳ 明朝" w:hint="eastAsia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35BCC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55E2D" w14:textId="77777777" w:rsidR="005E05BD" w:rsidRPr="005E05BD" w:rsidRDefault="005E05BD" w:rsidP="005E05BD">
            <w:pPr>
              <w:overflowPunct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ABF9D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5A6A6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72C7B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26664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EDFF8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31E89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4747C2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8BD15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AC624" w14:textId="77777777" w:rsidR="005E05BD" w:rsidRPr="005E05BD" w:rsidRDefault="005E05BD" w:rsidP="00CA664A">
            <w:pPr>
              <w:overflowPunct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6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220" w14:textId="77777777" w:rsidR="005E05BD" w:rsidRPr="005E05BD" w:rsidRDefault="005E05BD" w:rsidP="00860B4F">
            <w:pPr>
              <w:overflowPunct/>
              <w:autoSpaceDE w:val="0"/>
              <w:autoSpaceDN w:val="0"/>
              <w:ind w:leftChars="50" w:left="105"/>
              <w:rPr>
                <w:rFonts w:hAnsi="ＭＳ 明朝" w:hint="eastAsia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7AA" w14:textId="77777777" w:rsidR="005E05BD" w:rsidRPr="005E05BD" w:rsidRDefault="005E05BD" w:rsidP="000F1228">
            <w:pPr>
              <w:overflowPunct/>
              <w:autoSpaceDE w:val="0"/>
              <w:autoSpaceDN w:val="0"/>
              <w:ind w:firstLineChars="50" w:firstLine="105"/>
              <w:jc w:val="center"/>
              <w:rPr>
                <w:rFonts w:hAnsi="ＭＳ 明朝"/>
              </w:rPr>
            </w:pPr>
          </w:p>
        </w:tc>
      </w:tr>
    </w:tbl>
    <w:p w14:paraId="77799710" w14:textId="77777777" w:rsidR="007E1E07" w:rsidRPr="005E05BD" w:rsidRDefault="007E1E07" w:rsidP="007E1E07">
      <w:pPr>
        <w:rPr>
          <w:rFonts w:hint="eastAsia"/>
        </w:rPr>
      </w:pPr>
    </w:p>
    <w:p w14:paraId="0EA5424B" w14:textId="77777777" w:rsidR="007E1E07" w:rsidRPr="007E1E07" w:rsidRDefault="007E1E07" w:rsidP="007E1E07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◆ １　</w:t>
      </w:r>
      <w:r w:rsidRPr="007E1E07">
        <w:rPr>
          <w:rFonts w:hAnsi="ＭＳ 明朝" w:hint="eastAsia"/>
          <w:sz w:val="18"/>
          <w:szCs w:val="18"/>
        </w:rPr>
        <w:t>受付期間</w:t>
      </w:r>
      <w:r>
        <w:rPr>
          <w:rFonts w:hAnsi="ＭＳ 明朝" w:hint="eastAsia"/>
          <w:sz w:val="18"/>
          <w:szCs w:val="18"/>
        </w:rPr>
        <w:t xml:space="preserve"> ： </w:t>
      </w:r>
      <w:r w:rsidRPr="007E1E07">
        <w:rPr>
          <w:rFonts w:hint="eastAsia"/>
          <w:sz w:val="18"/>
          <w:szCs w:val="18"/>
        </w:rPr>
        <w:t>平成１９年４月２３日（月）</w:t>
      </w:r>
      <w:r>
        <w:rPr>
          <w:rFonts w:hint="eastAsia"/>
          <w:sz w:val="18"/>
          <w:szCs w:val="18"/>
        </w:rPr>
        <w:t>から</w:t>
      </w:r>
      <w:r w:rsidRPr="007E1E07">
        <w:rPr>
          <w:rFonts w:hint="eastAsia"/>
          <w:sz w:val="18"/>
          <w:szCs w:val="18"/>
        </w:rPr>
        <w:t>４月２７日（金）</w:t>
      </w:r>
      <w:r>
        <w:rPr>
          <w:rFonts w:hint="eastAsia"/>
          <w:sz w:val="18"/>
          <w:szCs w:val="18"/>
        </w:rPr>
        <w:t>の間に提出してください。</w:t>
      </w:r>
    </w:p>
    <w:p w14:paraId="74ECE5EC" w14:textId="77777777" w:rsidR="007E1E07" w:rsidRPr="007E1E07" w:rsidRDefault="007E1E07" w:rsidP="007E1E07">
      <w:pPr>
        <w:pStyle w:val="ac"/>
        <w:widowControl w:val="0"/>
        <w:autoSpaceDE w:val="0"/>
        <w:autoSpaceDN w:val="0"/>
        <w:spacing w:line="320" w:lineRule="exact"/>
        <w:ind w:firstLineChars="150" w:firstLine="27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7E1E07">
        <w:rPr>
          <w:rFonts w:hint="eastAsia"/>
          <w:sz w:val="18"/>
          <w:szCs w:val="18"/>
        </w:rPr>
        <w:t>提出方法</w:t>
      </w:r>
      <w:r>
        <w:rPr>
          <w:rFonts w:hint="eastAsia"/>
          <w:sz w:val="18"/>
          <w:szCs w:val="18"/>
        </w:rPr>
        <w:t xml:space="preserve"> ： </w:t>
      </w:r>
      <w:r>
        <w:rPr>
          <w:rFonts w:hAnsi="Times New Roman" w:hint="eastAsia"/>
          <w:sz w:val="18"/>
          <w:szCs w:val="18"/>
        </w:rPr>
        <w:t>本</w:t>
      </w:r>
      <w:r w:rsidRPr="007E1E07">
        <w:rPr>
          <w:rFonts w:hAnsi="Times New Roman" w:hint="eastAsia"/>
          <w:sz w:val="18"/>
          <w:szCs w:val="18"/>
        </w:rPr>
        <w:t>様式に記入の</w:t>
      </w:r>
      <w:r>
        <w:rPr>
          <w:rFonts w:hAnsi="Times New Roman" w:hint="eastAsia"/>
          <w:sz w:val="18"/>
          <w:szCs w:val="18"/>
        </w:rPr>
        <w:t>うえ</w:t>
      </w:r>
      <w:r w:rsidRPr="007E1E07">
        <w:rPr>
          <w:rFonts w:hAnsi="Times New Roman" w:hint="eastAsia"/>
          <w:sz w:val="18"/>
          <w:szCs w:val="18"/>
        </w:rPr>
        <w:t>、電子メールでのファイル添付にて提出</w:t>
      </w:r>
      <w:r>
        <w:rPr>
          <w:rFonts w:hAnsi="Times New Roman" w:hint="eastAsia"/>
          <w:sz w:val="18"/>
          <w:szCs w:val="18"/>
        </w:rPr>
        <w:t>してください</w:t>
      </w:r>
      <w:r w:rsidRPr="007E1E07">
        <w:rPr>
          <w:rFonts w:hAnsi="Times New Roman" w:hint="eastAsia"/>
          <w:sz w:val="18"/>
          <w:szCs w:val="18"/>
        </w:rPr>
        <w:t>。</w:t>
      </w:r>
      <w:r>
        <w:rPr>
          <w:rFonts w:hAnsi="Times New Roman" w:hint="eastAsia"/>
          <w:sz w:val="18"/>
          <w:szCs w:val="18"/>
        </w:rPr>
        <w:t>なお、</w:t>
      </w:r>
      <w:r w:rsidRPr="007E1E07">
        <w:rPr>
          <w:rFonts w:hAnsi="Times New Roman" w:hint="eastAsia"/>
          <w:sz w:val="18"/>
          <w:szCs w:val="18"/>
        </w:rPr>
        <w:t>ファイル形式は、</w:t>
      </w:r>
      <w:r w:rsidRPr="007E1E07">
        <w:rPr>
          <w:rFonts w:hAnsi="Times New Roman"/>
          <w:sz w:val="18"/>
          <w:szCs w:val="18"/>
        </w:rPr>
        <w:t xml:space="preserve">Microsoft Word </w:t>
      </w:r>
      <w:r>
        <w:rPr>
          <w:rFonts w:hAnsi="Times New Roman" w:hint="eastAsia"/>
          <w:sz w:val="18"/>
          <w:szCs w:val="18"/>
        </w:rPr>
        <w:t>としてください</w:t>
      </w:r>
      <w:r w:rsidRPr="007E1E07">
        <w:rPr>
          <w:rFonts w:hAnsi="Times New Roman" w:hint="eastAsia"/>
          <w:sz w:val="18"/>
          <w:szCs w:val="18"/>
        </w:rPr>
        <w:t>。</w:t>
      </w:r>
    </w:p>
    <w:p w14:paraId="3F3D9528" w14:textId="77777777" w:rsidR="007E1E07" w:rsidRPr="007E1E07" w:rsidRDefault="007E1E07" w:rsidP="007E1E07">
      <w:pPr>
        <w:pStyle w:val="ac"/>
        <w:widowControl w:val="0"/>
        <w:autoSpaceDE w:val="0"/>
        <w:autoSpaceDN w:val="0"/>
        <w:spacing w:line="320" w:lineRule="exact"/>
        <w:ind w:firstLineChars="150" w:firstLine="27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7E1E07">
        <w:rPr>
          <w:rFonts w:hint="eastAsia"/>
          <w:sz w:val="18"/>
          <w:szCs w:val="18"/>
        </w:rPr>
        <w:t>宛</w:t>
      </w:r>
      <w:r>
        <w:rPr>
          <w:rFonts w:hint="eastAsia"/>
          <w:sz w:val="18"/>
          <w:szCs w:val="18"/>
        </w:rPr>
        <w:t xml:space="preserve">　　</w:t>
      </w:r>
      <w:r w:rsidRPr="007E1E07">
        <w:rPr>
          <w:rFonts w:hint="eastAsia"/>
          <w:sz w:val="18"/>
          <w:szCs w:val="18"/>
        </w:rPr>
        <w:t>先</w:t>
      </w:r>
      <w:r>
        <w:rPr>
          <w:rFonts w:hint="eastAsia"/>
          <w:sz w:val="18"/>
          <w:szCs w:val="18"/>
        </w:rPr>
        <w:t xml:space="preserve"> ： </w:t>
      </w:r>
      <w:r w:rsidRPr="007E1E07">
        <w:rPr>
          <w:rFonts w:hint="eastAsia"/>
          <w:sz w:val="18"/>
          <w:szCs w:val="18"/>
        </w:rPr>
        <w:t>国立大学法人東京大学施設部施設企画課企画調整（渉外・情報）チーム</w:t>
      </w:r>
      <w:r>
        <w:rPr>
          <w:rFonts w:hint="eastAsia"/>
          <w:sz w:val="18"/>
          <w:szCs w:val="18"/>
        </w:rPr>
        <w:t>（</w:t>
      </w:r>
      <w:r w:rsidRPr="007E1E07">
        <w:rPr>
          <w:rFonts w:hint="eastAsia"/>
          <w:sz w:val="18"/>
          <w:szCs w:val="18"/>
        </w:rPr>
        <w:t>電子メールアドレス：</w:t>
      </w:r>
      <w:r w:rsidRPr="007E1E07">
        <w:rPr>
          <w:b/>
          <w:sz w:val="28"/>
          <w:szCs w:val="28"/>
        </w:rPr>
        <w:t>pfi</w:t>
      </w:r>
      <w:r>
        <w:rPr>
          <w:rFonts w:hint="eastAsia"/>
          <w:b/>
          <w:sz w:val="28"/>
          <w:szCs w:val="28"/>
        </w:rPr>
        <w:t>-</w:t>
      </w:r>
      <w:r w:rsidRPr="007E1E07">
        <w:rPr>
          <w:rFonts w:hint="eastAsia"/>
          <w:b/>
          <w:sz w:val="28"/>
          <w:szCs w:val="28"/>
        </w:rPr>
        <w:t>komipura</w:t>
      </w:r>
      <w:r w:rsidRPr="007E1E07">
        <w:rPr>
          <w:b/>
          <w:sz w:val="28"/>
          <w:szCs w:val="28"/>
        </w:rPr>
        <w:t>@adm.u</w:t>
      </w:r>
      <w:r>
        <w:rPr>
          <w:rFonts w:hint="eastAsia"/>
          <w:b/>
          <w:sz w:val="28"/>
          <w:szCs w:val="28"/>
        </w:rPr>
        <w:t>-</w:t>
      </w:r>
      <w:r w:rsidRPr="007E1E07">
        <w:rPr>
          <w:b/>
          <w:sz w:val="28"/>
          <w:szCs w:val="28"/>
        </w:rPr>
        <w:t>tokyo.ac.jp</w:t>
      </w:r>
      <w:r w:rsidRPr="007E1E07"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）</w:t>
      </w:r>
    </w:p>
    <w:p w14:paraId="388FF447" w14:textId="77777777" w:rsidR="007E1E07" w:rsidRPr="00485247" w:rsidRDefault="007E1E07" w:rsidP="007E1E07">
      <w:pPr>
        <w:spacing w:line="320" w:lineRule="exact"/>
        <w:ind w:firstLineChars="150" w:firstLine="27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５　記載方法 ： 1) 意見番号の欄には、</w:t>
      </w:r>
      <w:r w:rsidR="005E05BD">
        <w:rPr>
          <w:rFonts w:hAnsi="ＭＳ 明朝" w:hint="eastAsia"/>
          <w:sz w:val="18"/>
          <w:szCs w:val="18"/>
        </w:rPr>
        <w:t>意見</w:t>
      </w:r>
      <w:r w:rsidRPr="00485247">
        <w:rPr>
          <w:rFonts w:hAnsi="ＭＳ 明朝" w:hint="eastAsia"/>
          <w:sz w:val="18"/>
          <w:szCs w:val="18"/>
        </w:rPr>
        <w:t>の通し番号を記入してください。</w:t>
      </w:r>
    </w:p>
    <w:p w14:paraId="059B0BFB" w14:textId="77777777" w:rsidR="007E1E07" w:rsidRPr="00485247" w:rsidRDefault="007E1E07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2) 対象書類の欄には、実施方針に関する</w:t>
      </w:r>
      <w:r w:rsidR="005E05BD"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は①を、その他に関する</w:t>
      </w:r>
      <w:r w:rsidR="005E05BD">
        <w:rPr>
          <w:rFonts w:hAnsi="ＭＳ 明朝" w:hint="eastAsia"/>
          <w:sz w:val="18"/>
          <w:szCs w:val="18"/>
        </w:rPr>
        <w:t>場合</w:t>
      </w:r>
      <w:r w:rsidRPr="00485247">
        <w:rPr>
          <w:rFonts w:hAnsi="ＭＳ 明朝" w:hint="eastAsia"/>
          <w:sz w:val="18"/>
          <w:szCs w:val="18"/>
        </w:rPr>
        <w:t>は②を、それぞれ記入してください。</w:t>
      </w:r>
    </w:p>
    <w:p w14:paraId="28275AE6" w14:textId="77777777" w:rsidR="007E1E07" w:rsidRPr="00485247" w:rsidRDefault="007E1E07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3) 意見項目の欄、意見箇所の欄には、間違いのないよう正確に記入してください。</w:t>
      </w:r>
    </w:p>
    <w:p w14:paraId="08D704AC" w14:textId="77777777" w:rsidR="007E1E07" w:rsidRPr="00485247" w:rsidRDefault="007E1E07" w:rsidP="007E1E07">
      <w:pPr>
        <w:spacing w:line="320" w:lineRule="exact"/>
        <w:ind w:leftChars="817" w:left="1986" w:hangingChars="150" w:hanging="27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4) 意見内容の欄には、１つの意見項目に１つの意見内容とし、分かりやすくかつ簡潔に記入してください。１つの意見項目に複数の意見内容を記入しないでください。</w:t>
      </w:r>
    </w:p>
    <w:p w14:paraId="3BDAE92A" w14:textId="77777777" w:rsidR="000F1228" w:rsidRPr="00485247" w:rsidRDefault="007E1E07" w:rsidP="000F1228">
      <w:pPr>
        <w:spacing w:line="320" w:lineRule="exact"/>
        <w:ind w:leftChars="817" w:left="1986" w:hangingChars="150" w:hanging="27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5) </w:t>
      </w:r>
      <w:r w:rsidR="000F1228" w:rsidRPr="00485247">
        <w:rPr>
          <w:rFonts w:hAnsi="ＭＳ 明朝" w:hint="eastAsia"/>
          <w:sz w:val="18"/>
          <w:szCs w:val="18"/>
        </w:rPr>
        <w:t>公表可否の欄には、意見者の特殊な技術・ノウハウ等に係り、意見者の権利・競争上の地位その他正当な利益を害するおそれのあるとして、非公表を希望する場合は、○印を記入してください。</w:t>
      </w:r>
    </w:p>
    <w:p w14:paraId="582FD051" w14:textId="77777777" w:rsidR="007E1E07" w:rsidRPr="00485247" w:rsidRDefault="000F1228" w:rsidP="007E1E07">
      <w:pPr>
        <w:spacing w:line="320" w:lineRule="exact"/>
        <w:ind w:firstLineChars="950" w:firstLine="171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 xml:space="preserve">6) </w:t>
      </w:r>
      <w:r w:rsidR="007E1E07" w:rsidRPr="00485247">
        <w:rPr>
          <w:rFonts w:hAnsi="ＭＳ 明朝" w:hint="eastAsia"/>
          <w:sz w:val="18"/>
          <w:szCs w:val="18"/>
        </w:rPr>
        <w:t>記入する欄が足りない場合は、本様式に</w:t>
      </w:r>
      <w:r w:rsidR="005D2888">
        <w:rPr>
          <w:rFonts w:hAnsi="ＭＳ 明朝" w:hint="eastAsia"/>
          <w:sz w:val="18"/>
          <w:szCs w:val="18"/>
        </w:rPr>
        <w:t>従</w:t>
      </w:r>
      <w:r w:rsidR="007E1E07" w:rsidRPr="00485247">
        <w:rPr>
          <w:rFonts w:hAnsi="ＭＳ 明朝" w:hint="eastAsia"/>
          <w:sz w:val="18"/>
          <w:szCs w:val="18"/>
        </w:rPr>
        <w:t>って記入欄を追加してください。</w:t>
      </w:r>
    </w:p>
    <w:p w14:paraId="3D578805" w14:textId="77777777" w:rsidR="009A516D" w:rsidRPr="00485247" w:rsidRDefault="009A516D" w:rsidP="000F1228">
      <w:pPr>
        <w:spacing w:line="240" w:lineRule="exact"/>
        <w:rPr>
          <w:rFonts w:hAnsi="ＭＳ 明朝" w:hint="eastAsia"/>
        </w:rPr>
      </w:pPr>
    </w:p>
    <w:sectPr w:rsidR="009A516D" w:rsidRPr="00485247" w:rsidSect="0015582C">
      <w:footerReference w:type="default" r:id="rId7"/>
      <w:footnotePr>
        <w:numFmt w:val="decimalFullWidth"/>
      </w:footnotePr>
      <w:pgSz w:w="16838" w:h="11906" w:orient="landscape" w:code="9"/>
      <w:pgMar w:top="1440" w:right="1400" w:bottom="1436" w:left="1200" w:header="500" w:footer="500" w:gutter="0"/>
      <w:pgNumType w:fmt="decimalFullWidth"/>
      <w:cols w:space="720"/>
      <w:noEndnote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D7771" w14:textId="77777777" w:rsidR="002F2ED5" w:rsidRDefault="002F2ED5">
      <w:r>
        <w:separator/>
      </w:r>
    </w:p>
  </w:endnote>
  <w:endnote w:type="continuationSeparator" w:id="0">
    <w:p w14:paraId="66D72F7D" w14:textId="77777777" w:rsidR="002F2ED5" w:rsidRDefault="002F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D2557" w14:textId="77777777" w:rsidR="00F31500" w:rsidRDefault="00F31500" w:rsidP="0015582C">
    <w:pPr>
      <w:pStyle w:val="ae"/>
      <w:framePr w:wrap="around" w:vAnchor="text" w:hAnchor="margin" w:xAlign="center" w:y="1"/>
      <w:rPr>
        <w:rStyle w:val="af"/>
        <w:rFonts w:hint="eastAsia"/>
      </w:rPr>
    </w:pPr>
    <w:r>
      <w:rPr>
        <w:rStyle w:val="af"/>
        <w:rFonts w:hint="eastAsia"/>
      </w:rPr>
      <w:t>(</w:t>
    </w: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A51B9E">
      <w:rPr>
        <w:rStyle w:val="af"/>
        <w:rFonts w:hint="eastAsia"/>
        <w:noProof/>
      </w:rPr>
      <w:t>２</w:t>
    </w:r>
    <w:r>
      <w:rPr>
        <w:rStyle w:val="af"/>
      </w:rPr>
      <w:fldChar w:fldCharType="end"/>
    </w:r>
    <w:r>
      <w:rPr>
        <w:rStyle w:val="af"/>
        <w:rFonts w:hint="eastAsia"/>
      </w:rPr>
      <w:t>)</w:t>
    </w:r>
  </w:p>
  <w:p w14:paraId="142E4C48" w14:textId="77777777" w:rsidR="00F31500" w:rsidRDefault="00F315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E2FBD" w14:textId="77777777" w:rsidR="002F2ED5" w:rsidRDefault="002F2ED5">
      <w:r>
        <w:rPr>
          <w:rStyle w:val="af"/>
        </w:rPr>
        <w:fldChar w:fldCharType="begin"/>
      </w:r>
      <w:r>
        <w:rPr>
          <w:rStyle w:val="af"/>
        </w:rPr>
        <w:instrText xml:space="preserve"> NUMPAGES </w:instrText>
      </w:r>
      <w:r>
        <w:rPr>
          <w:rStyle w:val="af"/>
        </w:rPr>
        <w:fldChar w:fldCharType="separate"/>
      </w:r>
      <w:r>
        <w:rPr>
          <w:rStyle w:val="af"/>
          <w:noProof/>
        </w:rPr>
        <w:t>2</w:t>
      </w:r>
      <w:r>
        <w:rPr>
          <w:rStyle w:val="af"/>
        </w:rPr>
        <w:fldChar w:fldCharType="end"/>
      </w:r>
      <w:r>
        <w:rPr>
          <w:color w:val="auto"/>
          <w:sz w:val="2"/>
        </w:rPr>
        <w:continuationSeparator/>
      </w:r>
    </w:p>
  </w:footnote>
  <w:footnote w:type="continuationSeparator" w:id="0">
    <w:p w14:paraId="6F696181" w14:textId="77777777" w:rsidR="002F2ED5" w:rsidRDefault="002F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86B19"/>
    <w:multiLevelType w:val="hybridMultilevel"/>
    <w:tmpl w:val="D66EFCB0"/>
    <w:lvl w:ilvl="0" w:tplc="F312B7A6">
      <w:start w:val="3"/>
      <w:numFmt w:val="decimalEnclosedCircle"/>
      <w:lvlText w:val="%1"/>
      <w:lvlJc w:val="left"/>
      <w:pPr>
        <w:tabs>
          <w:tab w:val="num" w:pos="1264"/>
        </w:tabs>
        <w:ind w:left="1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65CD2925"/>
    <w:multiLevelType w:val="hybridMultilevel"/>
    <w:tmpl w:val="B2C24682"/>
    <w:lvl w:ilvl="0" w:tplc="04DE15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E764D5"/>
    <w:multiLevelType w:val="multilevel"/>
    <w:tmpl w:val="BFDA8766"/>
    <w:lvl w:ilvl="0">
      <w:start w:val="1"/>
      <w:numFmt w:val="decimalFullWidth"/>
      <w:pStyle w:val="1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lvlText w:val="%2"/>
      <w:lvlJc w:val="left"/>
      <w:pPr>
        <w:tabs>
          <w:tab w:val="num" w:pos="424"/>
        </w:tabs>
        <w:ind w:left="424" w:hanging="424"/>
      </w:pPr>
      <w:rPr>
        <w:rFonts w:hint="eastAsia"/>
        <w:color w:val="auto"/>
        <w:lang w:val="en-US"/>
      </w:rPr>
    </w:lvl>
    <w:lvl w:ilvl="2">
      <w:start w:val="1"/>
      <w:numFmt w:val="decimal"/>
      <w:pStyle w:val="3"/>
      <w:lvlText w:val="（%3）"/>
      <w:lvlJc w:val="left"/>
      <w:pPr>
        <w:tabs>
          <w:tab w:val="num" w:pos="1145"/>
        </w:tabs>
        <w:ind w:left="850" w:hanging="425"/>
      </w:pPr>
      <w:rPr>
        <w:rFonts w:hint="eastAsia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275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70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12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5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97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401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3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58C"/>
    <w:rsid w:val="00000BA6"/>
    <w:rsid w:val="000075A4"/>
    <w:rsid w:val="000114D4"/>
    <w:rsid w:val="000122A7"/>
    <w:rsid w:val="0002122B"/>
    <w:rsid w:val="00056043"/>
    <w:rsid w:val="000570C6"/>
    <w:rsid w:val="000703CD"/>
    <w:rsid w:val="00076375"/>
    <w:rsid w:val="00091CDD"/>
    <w:rsid w:val="00096624"/>
    <w:rsid w:val="000A6BC6"/>
    <w:rsid w:val="000C2D95"/>
    <w:rsid w:val="000C7010"/>
    <w:rsid w:val="000D0924"/>
    <w:rsid w:val="000D1A9C"/>
    <w:rsid w:val="000F1228"/>
    <w:rsid w:val="000F44FC"/>
    <w:rsid w:val="001006CE"/>
    <w:rsid w:val="00103192"/>
    <w:rsid w:val="00116D40"/>
    <w:rsid w:val="0014037F"/>
    <w:rsid w:val="0015582C"/>
    <w:rsid w:val="001727A1"/>
    <w:rsid w:val="00182F15"/>
    <w:rsid w:val="002007BE"/>
    <w:rsid w:val="00201DDB"/>
    <w:rsid w:val="00207DD3"/>
    <w:rsid w:val="002228F7"/>
    <w:rsid w:val="00235723"/>
    <w:rsid w:val="00244F0A"/>
    <w:rsid w:val="00280040"/>
    <w:rsid w:val="00297FFE"/>
    <w:rsid w:val="002D1836"/>
    <w:rsid w:val="002E6043"/>
    <w:rsid w:val="002F2ED5"/>
    <w:rsid w:val="002F40F3"/>
    <w:rsid w:val="002F4618"/>
    <w:rsid w:val="002F695C"/>
    <w:rsid w:val="003028CB"/>
    <w:rsid w:val="0031189E"/>
    <w:rsid w:val="00314F60"/>
    <w:rsid w:val="00315B5C"/>
    <w:rsid w:val="0032066F"/>
    <w:rsid w:val="00330A5B"/>
    <w:rsid w:val="00336E41"/>
    <w:rsid w:val="003560EF"/>
    <w:rsid w:val="003661B9"/>
    <w:rsid w:val="00375B63"/>
    <w:rsid w:val="00393E3A"/>
    <w:rsid w:val="003F2834"/>
    <w:rsid w:val="00406295"/>
    <w:rsid w:val="004237EB"/>
    <w:rsid w:val="00431428"/>
    <w:rsid w:val="00431ABD"/>
    <w:rsid w:val="00434111"/>
    <w:rsid w:val="00435C93"/>
    <w:rsid w:val="0045113B"/>
    <w:rsid w:val="00451923"/>
    <w:rsid w:val="00465649"/>
    <w:rsid w:val="004672EA"/>
    <w:rsid w:val="00467B9B"/>
    <w:rsid w:val="004763DD"/>
    <w:rsid w:val="00476B9F"/>
    <w:rsid w:val="00483D35"/>
    <w:rsid w:val="00485247"/>
    <w:rsid w:val="00491DCF"/>
    <w:rsid w:val="004A193E"/>
    <w:rsid w:val="004A54BC"/>
    <w:rsid w:val="004C1B36"/>
    <w:rsid w:val="004D1FB7"/>
    <w:rsid w:val="004D24AC"/>
    <w:rsid w:val="004E494C"/>
    <w:rsid w:val="004F17F2"/>
    <w:rsid w:val="005016E3"/>
    <w:rsid w:val="005255F5"/>
    <w:rsid w:val="00536E5E"/>
    <w:rsid w:val="005424C9"/>
    <w:rsid w:val="00545357"/>
    <w:rsid w:val="00554AA2"/>
    <w:rsid w:val="00562A2A"/>
    <w:rsid w:val="005645FD"/>
    <w:rsid w:val="005659CA"/>
    <w:rsid w:val="00570B12"/>
    <w:rsid w:val="00574597"/>
    <w:rsid w:val="0057691E"/>
    <w:rsid w:val="005A1FA8"/>
    <w:rsid w:val="005A25A0"/>
    <w:rsid w:val="005A724E"/>
    <w:rsid w:val="005B48E0"/>
    <w:rsid w:val="005D2888"/>
    <w:rsid w:val="005D6347"/>
    <w:rsid w:val="005E05BD"/>
    <w:rsid w:val="005E7468"/>
    <w:rsid w:val="006050C1"/>
    <w:rsid w:val="00615D41"/>
    <w:rsid w:val="00640F38"/>
    <w:rsid w:val="00641B3D"/>
    <w:rsid w:val="00646592"/>
    <w:rsid w:val="00655344"/>
    <w:rsid w:val="00665B33"/>
    <w:rsid w:val="006B10DB"/>
    <w:rsid w:val="006B639A"/>
    <w:rsid w:val="006E18F7"/>
    <w:rsid w:val="006E492A"/>
    <w:rsid w:val="006F3C0E"/>
    <w:rsid w:val="00734151"/>
    <w:rsid w:val="00744044"/>
    <w:rsid w:val="0074628F"/>
    <w:rsid w:val="007551BB"/>
    <w:rsid w:val="00763753"/>
    <w:rsid w:val="007755DB"/>
    <w:rsid w:val="007864FD"/>
    <w:rsid w:val="007A087A"/>
    <w:rsid w:val="007B0865"/>
    <w:rsid w:val="007B535B"/>
    <w:rsid w:val="007C471B"/>
    <w:rsid w:val="007D73FF"/>
    <w:rsid w:val="007E1E07"/>
    <w:rsid w:val="007F44E9"/>
    <w:rsid w:val="0080476D"/>
    <w:rsid w:val="00807385"/>
    <w:rsid w:val="0081608A"/>
    <w:rsid w:val="00825B9D"/>
    <w:rsid w:val="008435EA"/>
    <w:rsid w:val="00843EE1"/>
    <w:rsid w:val="00860B4F"/>
    <w:rsid w:val="00867AB0"/>
    <w:rsid w:val="008733F6"/>
    <w:rsid w:val="00876AD2"/>
    <w:rsid w:val="008A275F"/>
    <w:rsid w:val="008C0D7E"/>
    <w:rsid w:val="008C2147"/>
    <w:rsid w:val="008D6C31"/>
    <w:rsid w:val="008E7723"/>
    <w:rsid w:val="008E7E11"/>
    <w:rsid w:val="00917699"/>
    <w:rsid w:val="00924F00"/>
    <w:rsid w:val="00926F63"/>
    <w:rsid w:val="00935FA4"/>
    <w:rsid w:val="009418EC"/>
    <w:rsid w:val="009442F8"/>
    <w:rsid w:val="00946355"/>
    <w:rsid w:val="00946F81"/>
    <w:rsid w:val="00952357"/>
    <w:rsid w:val="00961E7A"/>
    <w:rsid w:val="009656F2"/>
    <w:rsid w:val="009766D9"/>
    <w:rsid w:val="009770DB"/>
    <w:rsid w:val="00992FA2"/>
    <w:rsid w:val="00993E77"/>
    <w:rsid w:val="009A139A"/>
    <w:rsid w:val="009A516D"/>
    <w:rsid w:val="009B03D7"/>
    <w:rsid w:val="009B1F7F"/>
    <w:rsid w:val="009B41DB"/>
    <w:rsid w:val="009C3716"/>
    <w:rsid w:val="009D2D3E"/>
    <w:rsid w:val="009D341A"/>
    <w:rsid w:val="009E1A71"/>
    <w:rsid w:val="00A030BB"/>
    <w:rsid w:val="00A101D4"/>
    <w:rsid w:val="00A13C7B"/>
    <w:rsid w:val="00A168EE"/>
    <w:rsid w:val="00A40A80"/>
    <w:rsid w:val="00A51B9E"/>
    <w:rsid w:val="00A542D9"/>
    <w:rsid w:val="00A55392"/>
    <w:rsid w:val="00A61BDB"/>
    <w:rsid w:val="00A62DCD"/>
    <w:rsid w:val="00A85FE7"/>
    <w:rsid w:val="00A863CF"/>
    <w:rsid w:val="00A87033"/>
    <w:rsid w:val="00AB25BC"/>
    <w:rsid w:val="00AB2C91"/>
    <w:rsid w:val="00AC5FD9"/>
    <w:rsid w:val="00AD333B"/>
    <w:rsid w:val="00AD40DC"/>
    <w:rsid w:val="00AF1D56"/>
    <w:rsid w:val="00B21927"/>
    <w:rsid w:val="00B4016E"/>
    <w:rsid w:val="00B502EC"/>
    <w:rsid w:val="00B57ECD"/>
    <w:rsid w:val="00B83A58"/>
    <w:rsid w:val="00B9426E"/>
    <w:rsid w:val="00BA40AF"/>
    <w:rsid w:val="00BA7800"/>
    <w:rsid w:val="00BB7019"/>
    <w:rsid w:val="00BD127F"/>
    <w:rsid w:val="00BD427A"/>
    <w:rsid w:val="00BD4752"/>
    <w:rsid w:val="00C00EAF"/>
    <w:rsid w:val="00C03CE8"/>
    <w:rsid w:val="00C04E10"/>
    <w:rsid w:val="00C2385C"/>
    <w:rsid w:val="00C24825"/>
    <w:rsid w:val="00C357C6"/>
    <w:rsid w:val="00C3775A"/>
    <w:rsid w:val="00C64617"/>
    <w:rsid w:val="00C65E4E"/>
    <w:rsid w:val="00C83A3E"/>
    <w:rsid w:val="00C90C1B"/>
    <w:rsid w:val="00CA664A"/>
    <w:rsid w:val="00CC5105"/>
    <w:rsid w:val="00CD02CF"/>
    <w:rsid w:val="00CD03EC"/>
    <w:rsid w:val="00CE1281"/>
    <w:rsid w:val="00CE53D4"/>
    <w:rsid w:val="00CE6DDB"/>
    <w:rsid w:val="00CE7065"/>
    <w:rsid w:val="00CF6C1A"/>
    <w:rsid w:val="00D0386D"/>
    <w:rsid w:val="00D26B79"/>
    <w:rsid w:val="00D370E4"/>
    <w:rsid w:val="00D60405"/>
    <w:rsid w:val="00D673C5"/>
    <w:rsid w:val="00D77C73"/>
    <w:rsid w:val="00D8458C"/>
    <w:rsid w:val="00D86791"/>
    <w:rsid w:val="00D8799B"/>
    <w:rsid w:val="00D902A6"/>
    <w:rsid w:val="00DA0FFE"/>
    <w:rsid w:val="00DB0E7E"/>
    <w:rsid w:val="00DB4896"/>
    <w:rsid w:val="00E2158C"/>
    <w:rsid w:val="00E21A52"/>
    <w:rsid w:val="00E21B2D"/>
    <w:rsid w:val="00E26253"/>
    <w:rsid w:val="00E47FF7"/>
    <w:rsid w:val="00E613C7"/>
    <w:rsid w:val="00EA47CB"/>
    <w:rsid w:val="00EB5AF7"/>
    <w:rsid w:val="00EC1403"/>
    <w:rsid w:val="00EC78CA"/>
    <w:rsid w:val="00ED504C"/>
    <w:rsid w:val="00ED735F"/>
    <w:rsid w:val="00ED7BBC"/>
    <w:rsid w:val="00EF31D9"/>
    <w:rsid w:val="00EF5149"/>
    <w:rsid w:val="00F02370"/>
    <w:rsid w:val="00F029F6"/>
    <w:rsid w:val="00F05FAE"/>
    <w:rsid w:val="00F17FDD"/>
    <w:rsid w:val="00F241E0"/>
    <w:rsid w:val="00F31500"/>
    <w:rsid w:val="00F32F9D"/>
    <w:rsid w:val="00F40F7A"/>
    <w:rsid w:val="00F71B99"/>
    <w:rsid w:val="00F76682"/>
    <w:rsid w:val="00F808E6"/>
    <w:rsid w:val="00FA6A32"/>
    <w:rsid w:val="00FB0453"/>
    <w:rsid w:val="00FC5D35"/>
    <w:rsid w:val="00FE625A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4" type="callout" idref="#_x0000_s1037"/>
      </o:rules>
    </o:shapelayout>
  </w:shapeDefaults>
  <w:decimalSymbol w:val="."/>
  <w:listSeparator w:val=","/>
  <w14:docId w14:val="2BF2DF42"/>
  <w15:chartTrackingRefBased/>
  <w15:docId w15:val="{8FB78926-9457-44C6-8A62-DF37835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Bookman Old Style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/>
      <w:adjustRightInd/>
      <w:spacing w:beforeLines="50" w:before="50"/>
      <w:textAlignment w:val="auto"/>
      <w:outlineLvl w:val="0"/>
    </w:pPr>
    <w:rPr>
      <w:rFonts w:ascii="Century" w:hAnsi="Century"/>
      <w:color w:val="auto"/>
      <w:kern w:val="2"/>
    </w:rPr>
  </w:style>
  <w:style w:type="paragraph" w:styleId="2">
    <w:name w:val="heading 2"/>
    <w:basedOn w:val="a"/>
    <w:qFormat/>
    <w:pPr>
      <w:widowControl/>
      <w:numPr>
        <w:ilvl w:val="1"/>
        <w:numId w:val="1"/>
      </w:numPr>
      <w:overflowPunct/>
      <w:adjustRightInd/>
      <w:spacing w:beforeLines="50" w:before="173"/>
      <w:textAlignment w:val="auto"/>
      <w:outlineLvl w:val="1"/>
    </w:pPr>
    <w:rPr>
      <w:rFonts w:ascii="Century" w:hAnsi="Century"/>
      <w:color w:val="auto"/>
      <w:kern w:val="2"/>
    </w:rPr>
  </w:style>
  <w:style w:type="paragraph" w:styleId="3">
    <w:name w:val="heading 3"/>
    <w:basedOn w:val="a"/>
    <w:qFormat/>
    <w:pPr>
      <w:widowControl/>
      <w:numPr>
        <w:ilvl w:val="2"/>
        <w:numId w:val="1"/>
      </w:numPr>
      <w:tabs>
        <w:tab w:val="clear" w:pos="1145"/>
        <w:tab w:val="num" w:pos="1080"/>
      </w:tabs>
      <w:overflowPunct/>
      <w:adjustRightInd/>
      <w:spacing w:beforeLines="50" w:before="173" w:after="173"/>
      <w:ind w:left="1080" w:hanging="655"/>
      <w:contextualSpacing/>
      <w:textAlignment w:val="auto"/>
      <w:outlineLvl w:val="2"/>
    </w:pPr>
    <w:rPr>
      <w:rFonts w:ascii="Century" w:hAnsi="Century"/>
      <w:color w:val="auto"/>
      <w:kern w:val="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rFonts w:ascii="Century" w:hAnsi="Century"/>
      <w:b/>
      <w:bCs/>
      <w:color w:val="auto"/>
      <w:kern w:val="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="Arial" w:eastAsia="ＭＳ ゴシック" w:hAnsi="Arial"/>
      <w:color w:val="auto"/>
      <w:kern w:val="2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rFonts w:ascii="Century" w:hAnsi="Century"/>
      <w:b/>
      <w:bCs/>
      <w:color w:val="auto"/>
      <w:kern w:val="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verflowPunct/>
      <w:adjustRightInd/>
      <w:textAlignment w:val="auto"/>
      <w:outlineLvl w:val="6"/>
    </w:pPr>
    <w:rPr>
      <w:rFonts w:ascii="Century" w:hAnsi="Century"/>
      <w:color w:val="auto"/>
      <w:kern w:val="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/>
      <w:adjustRightInd/>
      <w:textAlignment w:val="auto"/>
      <w:outlineLvl w:val="7"/>
    </w:pPr>
    <w:rPr>
      <w:rFonts w:ascii="Century" w:hAnsi="Century"/>
      <w:color w:val="auto"/>
      <w:kern w:val="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verflowPunct/>
      <w:adjustRightInd/>
      <w:textAlignment w:val="auto"/>
      <w:outlineLvl w:val="8"/>
    </w:pPr>
    <w:rPr>
      <w:rFonts w:ascii="Century" w:hAnsi="Century"/>
      <w:color w:val="auto"/>
      <w:kern w:val="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明朝"/>
      <w:b/>
      <w:bCs/>
      <w:sz w:val="32"/>
      <w:szCs w:val="32"/>
    </w:rPr>
  </w:style>
  <w:style w:type="paragraph" w:customStyle="1" w:styleId="a4">
    <w:name w:val="Ⅰ’"/>
    <w:pPr>
      <w:ind w:leftChars="169" w:left="358" w:firstLineChars="113" w:firstLine="240"/>
    </w:pPr>
    <w:rPr>
      <w:rFonts w:ascii="ＭＳ 明朝"/>
      <w:sz w:val="21"/>
    </w:rPr>
  </w:style>
  <w:style w:type="paragraph" w:customStyle="1" w:styleId="a5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a6">
    <w:name w:val="ア’"/>
    <w:pPr>
      <w:ind w:leftChars="400" w:left="848" w:firstLineChars="100" w:firstLine="212"/>
    </w:pPr>
    <w:rPr>
      <w:rFonts w:ascii="ＭＳ 明朝" w:hAnsi="ＭＳ 明朝"/>
      <w:sz w:val="21"/>
    </w:rPr>
  </w:style>
  <w:style w:type="paragraph" w:customStyle="1" w:styleId="a7">
    <w:name w:val="①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8">
    <w:name w:val="ａ’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9">
    <w:name w:val="Ⅰ"/>
    <w:next w:val="a4"/>
    <w:pPr>
      <w:jc w:val="both"/>
    </w:pPr>
    <w:rPr>
      <w:rFonts w:ascii="ＭＳ ゴシック" w:eastAsia="ＭＳ ゴシック" w:hAnsi="ＭＳ 明朝"/>
      <w:b/>
      <w:bCs/>
      <w:sz w:val="28"/>
    </w:rPr>
  </w:style>
  <w:style w:type="paragraph" w:customStyle="1" w:styleId="aa">
    <w:name w:val="１．"/>
    <w:next w:val="a5"/>
    <w:rPr>
      <w:rFonts w:ascii="ＭＳ ゴシック" w:eastAsia="ＭＳ ゴシック" w:hAnsi="ＭＳ 明朝"/>
      <w:b/>
      <w:bCs/>
      <w:sz w:val="24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13">
    <w:name w:val="1）"/>
    <w:next w:val="11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b">
    <w:name w:val="ア"/>
    <w:next w:val="a6"/>
    <w:pPr>
      <w:ind w:firstLineChars="300" w:firstLine="636"/>
    </w:pPr>
    <w:rPr>
      <w:rFonts w:ascii="ＭＳ 明朝" w:hAnsi="ＭＳ 明朝"/>
      <w:sz w:val="21"/>
    </w:rPr>
  </w:style>
  <w:style w:type="paragraph" w:customStyle="1" w:styleId="ac">
    <w:name w:val="①"/>
    <w:next w:val="a7"/>
    <w:pPr>
      <w:ind w:firstLineChars="400" w:firstLine="848"/>
    </w:pPr>
    <w:rPr>
      <w:rFonts w:ascii="ＭＳ 明朝" w:hAnsi="ＭＳ 明朝"/>
      <w:sz w:val="21"/>
    </w:rPr>
  </w:style>
  <w:style w:type="paragraph" w:customStyle="1" w:styleId="ad">
    <w:name w:val="ａ"/>
    <w:next w:val="a8"/>
    <w:pPr>
      <w:ind w:firstLineChars="400" w:firstLine="848"/>
    </w:pPr>
    <w:rPr>
      <w:rFonts w:ascii="ＭＳ 明朝" w:hAnsi="ＭＳ 明朝"/>
      <w:sz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FollowedHyperlink"/>
    <w:basedOn w:val="a0"/>
    <w:rPr>
      <w:color w:val="800080"/>
      <w:u w:val="single"/>
    </w:rPr>
  </w:style>
  <w:style w:type="paragraph" w:styleId="14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character" w:styleId="af2">
    <w:name w:val="Hyperlink"/>
    <w:basedOn w:val="a0"/>
    <w:rPr>
      <w:color w:val="0000FF"/>
      <w:u w:val="single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Body Text"/>
    <w:basedOn w:val="a"/>
    <w:pPr>
      <w:overflowPunct/>
      <w:adjustRightInd/>
      <w:spacing w:beforeLines="50" w:before="173" w:afterLines="50" w:after="173"/>
      <w:textAlignment w:val="auto"/>
    </w:pPr>
    <w:rPr>
      <w:rFonts w:ascii="Century" w:hAnsi="Century"/>
      <w:color w:val="auto"/>
      <w:kern w:val="2"/>
      <w:szCs w:val="20"/>
    </w:rPr>
  </w:style>
  <w:style w:type="character" w:styleId="af5">
    <w:name w:val="annotation reference"/>
    <w:basedOn w:val="a0"/>
    <w:semiHidden/>
    <w:rPr>
      <w:sz w:val="18"/>
      <w:szCs w:val="18"/>
    </w:rPr>
  </w:style>
  <w:style w:type="paragraph" w:styleId="af6">
    <w:name w:val="annotation text"/>
    <w:basedOn w:val="a"/>
    <w:semiHidden/>
    <w:pPr>
      <w:jc w:val="left"/>
    </w:pPr>
  </w:style>
  <w:style w:type="paragraph" w:styleId="af7">
    <w:name w:val="annotation subject"/>
    <w:basedOn w:val="af6"/>
    <w:next w:val="af6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大秋　典子</dc:creator>
  <cp:keywords/>
  <dc:description/>
  <cp:lastModifiedBy>大秋　典子</cp:lastModifiedBy>
  <cp:revision>2</cp:revision>
  <cp:lastPrinted>2007-04-05T09:18:00Z</cp:lastPrinted>
  <dcterms:created xsi:type="dcterms:W3CDTF">2020-12-22T05:32:00Z</dcterms:created>
  <dcterms:modified xsi:type="dcterms:W3CDTF">2020-12-22T05:32:00Z</dcterms:modified>
</cp:coreProperties>
</file>