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1B" w:rsidRDefault="00BA611A" w:rsidP="00D258C4">
      <w:pPr>
        <w:ind w:rightChars="-25" w:right="-53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8877935</wp:posOffset>
                </wp:positionH>
                <wp:positionV relativeFrom="paragraph">
                  <wp:posOffset>-118110</wp:posOffset>
                </wp:positionV>
                <wp:extent cx="819150" cy="28702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85FDE" id="Rectangle 3" o:spid="_x0000_s1026" style="position:absolute;left:0;text-align:left;margin-left:699.05pt;margin-top:-9.3pt;width:64.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iuOgIAAHAEAAAOAAAAZHJzL2Uyb0RvYy54bWysVNuO0zAQfUfiHyy/0ySFsmnUdLXqUoS0&#10;wIqFD3AcJ7HwjbHbdPl6xk5bWnhD9MGyPeOTM+fMdHV70IrsBXhpTU2LWU6JMNy20vQ1/fZ1+6qk&#10;xAdmWqasETV9Fp7erl++WI2uEnM7WNUKIAhifDW6mg4huCrLPB+EZn5mnTAY7CxoFvAIfdYCGxFd&#10;q2ye52+z0ULrwHLhPd7eT0G6TvhdJ3j43HVeBKJqitxCWiGtTVyz9YpVPTA3SH6kwf6BhWbS4EfP&#10;UPcsMLID+ReUlhyst12Ycasz23WSi1QDVlPkf1TzNDAnUi0ojndnmfz/g+Wf9o9AZIveFZQYptGj&#10;L6gaM70S5HXUZ3S+wrQn9wixQu8eLP/uibGbAbPEHYAdB8FaZFXE/OzqQTx4fEqa8aNtEZ3tgk1S&#10;HTrQERBFIIfkyPPZEXEIhONlWSyLBfrGMTQvb/J5cixj1emxAx/eC6tJ3NQUkHoCZ/sHHyIZVp1S&#10;EnmrZLuVSqUD9M1GAdkzbI5t+iX+WONlmjJkrOlyMV8k5KtY6lNxBmn6IuWoncZiJ+BykefHPsNr&#10;7Mbp+lTIGSFxvQLXMuBsKKlRB8Q4oUSt35k2dW5gUk17LFSZo/hR78m3xrbPqD3YqfFxUHEzWPhJ&#10;yYhNX1P/Y8dAUKI+GPTv5s18ucApSYeyXKLycBloLgLMcASqaaBk2m7CNFc7B7If8DuTFsbeoeOd&#10;TG7Ebpg4HaliW6fCjyMY5+bynLJ+/1GsfwEAAP//AwBQSwMEFAAGAAgAAAAhADI51YbfAAAADAEA&#10;AA8AAABkcnMvZG93bnJldi54bWxMj8FOwzAMhu9IvENkJG5b2k6UUppOCMQNpDGQuGaNaSsap0qy&#10;tuPp8U5w/O1Pvz9X28UOYkIfekcK0nUCAqlxpqdWwcf786oAEaImowdHqOCEAbb15UWlS+NmesNp&#10;H1vBJRRKraCLcSylDE2HVoe1G5F49+W81ZGjb6XxeuZyO8gsSXJpdU98odMjPnbYfO+PVgGddp+Z&#10;3y3hJYtPdnqd6WekjVLXV8vDPYiIS/yD4azP6lCz08EdyQQxcN7cFSmzClZpkYM4IzfZLY8OCrI8&#10;B1lX8v8T9S8AAAD//wMAUEsBAi0AFAAGAAgAAAAhALaDOJL+AAAA4QEAABMAAAAAAAAAAAAAAAAA&#10;AAAAAFtDb250ZW50X1R5cGVzXS54bWxQSwECLQAUAAYACAAAACEAOP0h/9YAAACUAQAACwAAAAAA&#10;AAAAAAAAAAAvAQAAX3JlbHMvLnJlbHNQSwECLQAUAAYACAAAACEAS1wYrjoCAABwBAAADgAAAAAA&#10;AAAAAAAAAAAuAgAAZHJzL2Uyb0RvYy54bWxQSwECLQAUAAYACAAAACEAMjnVht8AAAAMAQAADwAA&#10;AAAAAAAAAAAAAACUBAAAZHJzL2Rvd25yZXYueG1sUEsFBgAAAAAEAAQA8wAAAKAFAAAAAA==&#10;" strokecolor="#d8d8d8 [2732]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220344</wp:posOffset>
                </wp:positionV>
                <wp:extent cx="9930765" cy="0"/>
                <wp:effectExtent l="0" t="0" r="13335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07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20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65pt;margin-top:17.35pt;width:781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e9NgIAAHQEAAAOAAAAZHJzL2Uyb0RvYy54bWysVNuO2yAQfa/Uf0B+T3zZbC5WnNXKTvqy&#10;bSPt9gMI4BgVAwISO6r67x1wYm3al6pqHsgwzJw5Mxy8fupbgc7MWK5kEaXTJEJMEkW5PBbRt7fd&#10;ZBkh67CkWCjJiujCbPS0+fhh3emcZapRgjKDAETavNNF1Din8zi2pGEttlOlmYTDWpkWO9iaY0wN&#10;7gC9FXGWJPO4U4ZqowizFrzVcBhtAn5dM+K+1rVlDokiAm4urCasB7/GmzXOjwbrhpMrDfwPLFrM&#10;JRQdoSrsMDoZ/gdUy4lRVtVuSlQbq7rmhIUeoJs0+a2b1wZrFnqB4Vg9jsn+P1jy5bw3iFO4OxiP&#10;xC3c0fPJqVAaZX4+nbY5hJVyb3yHpJev+kWR7xZJVTZYHlkIfrtoyE19RnyX4jdWQ5VD91lRiMGA&#10;H4bV16b1kDAG1Ic7uYx3wnqHCDhXq4dkMX+MELmdxTi/JWpj3SemWuSNIrLOYH5sXKmkhJtXJg1l&#10;8PnFOk8L57cEX1WqHRciCEBI1AH3bJEkIcMqwak/9XFBi6wUBp0xqMj1WYgRpxbaGXxp4n+DmMAP&#10;khv8wQVlR4hA4g7dqJOkgUTDMN1ebYe5GGzIFtLTgIFAG1dr0NaPVbLaLrfL2WSWzbeTWVJVk+dd&#10;OZvMd+nisXqoyrJKf3q26SxvOKVM+qZuOk9nf6ej64sbFDoqfRxffI8eWgSyt/9AOijCi2CQ00HR&#10;y97clALSDsHXZ+jfzvs92O8/FptfAAAA//8DAFBLAwQUAAYACAAAACEA/586ieAAAAAJAQAADwAA&#10;AGRycy9kb3ducmV2LnhtbEyPwW7CMBBE75X4B2uRegOnpA0ojYPSqlVPPQAVEjcTb+Oo8TqNHQh8&#10;fY040OPsjGbeZsvBNOyAnastCXiYRsCQSqtqqgR8bd4nC2DOS1KysYQCTuhgmY/uMpkqe6QVHta+&#10;YqGEXCoFaO/blHNXajTSTW2LFLxv2xnpg+wqrjp5DOWm4bMoSriRNYUFLVt81Vj+rHsj4O1Tn/vf&#10;l50pitN2tkj0ptp9nIW4Hw/FMzCPg7+F4YIf0CEPTHvbk3KsETCJ45AUED/OgV38pyRKgO2vF55n&#10;/P8H+R8AAAD//wMAUEsBAi0AFAAGAAgAAAAhALaDOJL+AAAA4QEAABMAAAAAAAAAAAAAAAAAAAAA&#10;AFtDb250ZW50X1R5cGVzXS54bWxQSwECLQAUAAYACAAAACEAOP0h/9YAAACUAQAACwAAAAAAAAAA&#10;AAAAAAAvAQAAX3JlbHMvLnJlbHNQSwECLQAUAAYACAAAACEAhUU3vTYCAAB0BAAADgAAAAAAAAAA&#10;AAAAAAAuAgAAZHJzL2Uyb0RvYy54bWxQSwECLQAUAAYACAAAACEA/586ieAAAAAJAQAADwAAAAAA&#10;AAAAAAAAAACQBAAAZHJzL2Rvd25yZXYueG1sUEsFBgAAAAAEAAQA8wAAAJ0FAAAAAA==&#10;" strokecolor="#1f497d [3215]" strokeweight="1pt"/>
            </w:pict>
          </mc:Fallback>
        </mc:AlternateContent>
      </w:r>
      <w:r w:rsidR="00F83C9E">
        <w:rPr>
          <w:rFonts w:ascii="ＭＳ Ｐゴシック" w:eastAsia="ＭＳ Ｐゴシック" w:hAnsi="ＭＳ Ｐゴシック" w:hint="eastAsia"/>
        </w:rPr>
        <w:t>別添資料２「</w:t>
      </w:r>
      <w:r w:rsidR="00D258C4" w:rsidRPr="00D258C4">
        <w:rPr>
          <w:rFonts w:ascii="ＭＳ Ｐゴシック" w:eastAsia="ＭＳ Ｐゴシック" w:hAnsi="ＭＳ Ｐゴシック" w:hint="eastAsia"/>
        </w:rPr>
        <w:t>提案概要書</w:t>
      </w:r>
      <w:r w:rsidR="00F83C9E">
        <w:rPr>
          <w:rFonts w:ascii="ＭＳ Ｐゴシック" w:eastAsia="ＭＳ Ｐゴシック" w:hAnsi="ＭＳ Ｐゴシック" w:hint="eastAsia"/>
        </w:rPr>
        <w:t>様式」</w:t>
      </w:r>
      <w:r w:rsidR="00D258C4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D258C4" w:rsidRPr="00D258C4">
        <w:rPr>
          <w:rFonts w:ascii="ＭＳ Ｐゴシック" w:eastAsia="ＭＳ Ｐゴシック" w:hAnsi="ＭＳ Ｐゴシック" w:hint="eastAsia"/>
          <w:color w:val="A6A6A6" w:themeColor="background1" w:themeShade="A6"/>
        </w:rPr>
        <w:t>事務局欄</w:t>
      </w:r>
    </w:p>
    <w:p w:rsidR="005F739A" w:rsidRDefault="00BA611A" w:rsidP="00394193">
      <w:pPr>
        <w:ind w:rightChars="3214" w:right="6749"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55880</wp:posOffset>
            </wp:positionV>
            <wp:extent cx="4023360" cy="6683375"/>
            <wp:effectExtent l="0" t="0" r="0" b="0"/>
            <wp:wrapNone/>
            <wp:docPr id="14" name="図 14" descr="位置図-2-2 (A4)re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位置図-2-2 (A4)re3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668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131445</wp:posOffset>
                </wp:positionV>
                <wp:extent cx="2794000" cy="817880"/>
                <wp:effectExtent l="6350" t="10160" r="9525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817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82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9E" w:rsidRDefault="00F83C9E" w:rsidP="005F739A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事業者として自らが実施の意向がある敷地の範囲を示すこと。</w:t>
                            </w:r>
                          </w:p>
                          <w:p w:rsidR="00F83C9E" w:rsidRDefault="00F83C9E" w:rsidP="005F739A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建築物の平面図を示す必要はない。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4.5pt;margin-top:10.35pt;width:220pt;height:6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KTQIAAJ0EAAAOAAAAZHJzL2Uyb0RvYy54bWysVNtu2zAMfR+wfxD0vtgJ0jUx4hRduw4D&#10;um5Auw+gZdkWptskJXb39aOkJE23t2EvgkTSh4c8pDdXk5Jkz50XRtd0Pisp4ZqZVui+pt+f7t6t&#10;KPEBdAvSaF7TZ+7p1fbtm81oK74wg5EtdwRBtK9GW9MhBFsVhWcDV+BnxnKNzs44BQGfri9aByOi&#10;K1ksyvJ9MRrXWmcY9x6tt9lJtwm/6zgLX7vO80BkTZFbSKdLZxPPYruBqndgB8EONOAfWCgQGpOe&#10;oG4hANk58ReUEswZb7owY0YVpusE46kGrGZe/lHN4wCWp1qwOd6e2uT/Hyx72H9zRLQ1XVKiQaFE&#10;T3wK5IOZyCp2Z7S+wqBHi2FhQjOqnCr19t6wH55oczOA7vm1c2YcOLTIbh6/LM4+zTg+gjTjF9Ni&#10;GtgFk4CmzqnYOmwGQXRU6fmkTKTC0Li4XC/LEl0Mfav55WqVpCugOn5tnQ+fuFEkXmrqUPmEDvt7&#10;HyIbqI4hMZk3UrR3Qsr0iNPGb6Qje8A5afpcodwppJptc8yO+dO4oB2HKtsPJpB2gGxZ4Vjm+jHL&#10;ETjlf5VTajLWdH2xuMjdfMXH9c2JTUp8rPYVhBIBd0cKhS05oxc1+KjbRDWAkPmO9Ut9ECXqkBUJ&#10;UzNhYFSqMe0zyuNM3hHcabwMxv2iZMT9qKn/uQPHKZGfNUq8ni+XcaHSY3lxucCHO/c05x7QDKFq&#10;GijJ15uQl3BnnegHzJRbrs01jkUnkmIvrA68cQdSIw/7Gpfs/J2iXv4q298AAAD//wMAUEsDBBQA&#10;BgAIAAAAIQAQvRqp4gAAAAsBAAAPAAAAZHJzL2Rvd25yZXYueG1sTI/NTsMwEITvSLyDtUjcqNPw&#10;l4Y4VYVUCVWqoIULNzfeOBHxOsRuG96ezQluuzuj2W+K5eg6ccIhtJ4UzGcJCKTKm5asgo/39U0G&#10;IkRNRneeUMEPBliWlxeFzo0/0w5P+2gFh1DItYImxj6XMlQNOh1mvkdirfaD05HXwUoz6DOHu06m&#10;SfIgnW6JPzS6x+cGq6/90Sn43tjXt+1qPbfbWG/qXfZSt59eqeurcfUEIuIY/8ww4TM6lMx08Ecy&#10;QXQKsmzBXaKCNHkEMRlu0+ly4OlucQ+yLOT/DuUvAAAA//8DAFBLAQItABQABgAIAAAAIQC2gziS&#10;/gAAAOEBAAATAAAAAAAAAAAAAAAAAAAAAABbQ29udGVudF9UeXBlc10ueG1sUEsBAi0AFAAGAAgA&#10;AAAhADj9If/WAAAAlAEAAAsAAAAAAAAAAAAAAAAALwEAAF9yZWxzLy5yZWxzUEsBAi0AFAAGAAgA&#10;AAAhALLYyIpNAgAAnQQAAA4AAAAAAAAAAAAAAAAALgIAAGRycy9lMm9Eb2MueG1sUEsBAi0AFAAG&#10;AAgAAAAhABC9GqniAAAACwEAAA8AAAAAAAAAAAAAAAAApwQAAGRycy9kb3ducmV2LnhtbFBLBQYA&#10;AAAABAAEAPMAAAC2BQAAAAA=&#10;" fillcolor="white [3212]">
                <v:fill opacity="53713f"/>
                <v:textbox>
                  <w:txbxContent>
                    <w:p w:rsidR="00F83C9E" w:rsidRDefault="00F83C9E" w:rsidP="005F739A">
                      <w:pPr>
                        <w:pStyle w:val="ac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事業者として自らが実施の意向がある敷地の範囲を示すこと。</w:t>
                      </w:r>
                    </w:p>
                    <w:p w:rsidR="00F83C9E" w:rsidRDefault="00F83C9E" w:rsidP="005F739A">
                      <w:pPr>
                        <w:pStyle w:val="ac"/>
                        <w:numPr>
                          <w:ilvl w:val="0"/>
                          <w:numId w:val="8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建築物の平面図を示す必要はない。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36195</wp:posOffset>
                </wp:positionV>
                <wp:extent cx="5354955" cy="32956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9E" w:rsidRDefault="00F83C9E">
                            <w:r>
                              <w:rPr>
                                <w:rFonts w:hint="eastAsia"/>
                              </w:rPr>
                              <w:t>（企業名）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.1pt;margin-top:2.85pt;width:421.6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EcKgIAAFcEAAAOAAAAZHJzL2Uyb0RvYy54bWysVNtu2zAMfR+wfxD0vjhJ464x4hRdugwD&#10;ugvQ7gNoWbaF6TZJiZ19/Sg5SYNuexnmB0EUqaPDQ9Kr20FJsufOC6NLOptMKeGamVrotqTfnrZv&#10;bijxAXQN0mhe0gP39Hb9+tWqtwWfm87ImjuCINoXvS1pF4ItssyzjivwE2O5RmdjnIKApmuz2kGP&#10;6Epm8+n0OuuNq60zjHuPp/ejk64TftNwFr40jeeByJIit5BWl9Yqrtl6BUXrwHaCHWnAP7BQIDQ+&#10;eoa6hwBk58RvUEowZ7xpwoQZlZmmEYynHDCb2fRFNo8dWJ5yQXG8Pcvk/x8s+7z/6oioS7qkRIPC&#10;Ej3xIZB3ZiB5VKe3vsCgR4thYcBjrHLK1NsHw757os2mA93yO+dM33Gokd0s3swuro44PoJU/SdT&#10;4zOwCyYBDY1TUToUgyA6VulwrkykwvAwv8oXyzynhKHvar7MrxO5DIrTbet8+MCNInFTUoeVT+iw&#10;f/AhsoHiFBIf80aKeiukTIZrq410ZA/YJdv0pQRehElNetQpn+ejAH+FmKbvTxBKBGx3KVRJb85B&#10;UETZ3us6NWMAIcc9Upb6qGOUbhQxDNWQCpZEjhpXpj6gsM6M3Y3TiJvOuJ+U9NjZJfU/duA4JfKj&#10;xuIsZ4tFHIVkLPK3czTcpae69IBmCFXSQMm43YRxfHbWibbDl07tcIcF3Yqk9TOrI33s3lSC46TF&#10;8bi0U9Tz/2D9CwAA//8DAFBLAwQUAAYACAAAACEAk8vvJtoAAAAGAQAADwAAAGRycy9kb3ducmV2&#10;LnhtbEyOwW7CMBBE75X6D9YicSsOSKFRGgehIs6lUKnqzbGXOCJep7EJga+vOdHjaEZvXrEabcsG&#10;7H3jSMB8lgBDUk43VAv4OmxfMmA+SNKydYQCruhhVT4/FTLX7kKfOOxDzSKEfC4FmBC6nHOvDFrp&#10;Z65Dit3R9VaGGPua615eIty2fJEkS25lQ/HByA7fDarT/mwF+M3ut1PHXXUy+nr72Ayp+t7+CDGd&#10;jOs3YAHH8BjDXT+qQxmdKncm7VkrIFvEoYD0FVhss3SeAqvueQm8LPh//fIPAAD//wMAUEsBAi0A&#10;FAAGAAgAAAAhALaDOJL+AAAA4QEAABMAAAAAAAAAAAAAAAAAAAAAAFtDb250ZW50X1R5cGVzXS54&#10;bWxQSwECLQAUAAYACAAAACEAOP0h/9YAAACUAQAACwAAAAAAAAAAAAAAAAAvAQAAX3JlbHMvLnJl&#10;bHNQSwECLQAUAAYACAAAACEAE5GBHCoCAABXBAAADgAAAAAAAAAAAAAAAAAuAgAAZHJzL2Uyb0Rv&#10;Yy54bWxQSwECLQAUAAYACAAAACEAk8vvJtoAAAAGAQAADwAAAAAAAAAAAAAAAACEBAAAZHJzL2Rv&#10;d25yZXYueG1sUEsFBgAAAAAEAAQA8wAAAIsFAAAAAA==&#10;">
                <v:textbox style="mso-fit-shape-to-text:t">
                  <w:txbxContent>
                    <w:p w:rsidR="00F83C9E" w:rsidRDefault="00F83C9E">
                      <w:r>
                        <w:rPr>
                          <w:rFonts w:hint="eastAsia"/>
                        </w:rPr>
                        <w:t>（企業名）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700405</wp:posOffset>
                </wp:positionV>
                <wp:extent cx="5093970" cy="1196340"/>
                <wp:effectExtent l="0" t="0" r="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397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9E" w:rsidRDefault="00F83C9E">
                            <w:r>
                              <w:rPr>
                                <w:rFonts w:hint="eastAsia"/>
                              </w:rPr>
                              <w:t>（説明文</w:t>
                            </w:r>
                            <w:r w:rsidR="008B7A1C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.85pt;margin-top:55.15pt;width:401.1pt;height:9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h1LgIAAFgEAAAOAAAAZHJzL2Uyb0RvYy54bWysVNuO0zAQfUfiHyy/0yTdXrZR09XSpQhp&#10;uUi7fIDjOImF4zG226R8PWOnLdUCL4g8WB7P+HjmnJms74ZOkYOwToIuaDZJKRGaQyV1U9Cvz7s3&#10;t5Q4z3TFFGhR0KNw9G7z+tW6N7mYQguqEpYgiHZ5bwraem/yJHG8FR1zEzBCo7MG2zGPpm2SyrIe&#10;0TuVTNN0kfRgK2OBC+fw9GF00k3Er2vB/ee6dsITVVDMzcfVxrUMa7JZs7yxzLSSn9Jg/5BFx6TG&#10;Ry9QD8wzsrfyN6hOcgsOaj/h0CVQ15KLWANWk6UvqnlqmRGxFiTHmQtN7v/B8k+HL5bIqqBLSjTr&#10;UKJnMXjyFgayCOz0xuUY9GQwzA94jCrHSp15BP7NEQ3blulG3FsLfStYhdll4WZydXXEcQGk7D9C&#10;hc+wvYcINNS2C9QhGQTRUaXjRZmQCsfDebq6WS3RxdGXZavFzSxql7D8fN1Y598L6EjYFNSi9BGe&#10;HR6dD+mw/BwSXnOgZLWTSkXDNuVWWXJg2Ca7+MUKXoQpTfqCrubT+cjAXyHS+P0JopMe+13JrqC3&#10;lyCWB97e6Sp2o2dSjXtMWekTkYG7kUU/lENUbHrWp4TqiMxaGNsbxxE3LdgflPTY2gV13/fMCkrU&#10;B43qrLIZskd8NGbz5RQNe+0prz1Mc4QqqKdk3G79OD97Y2XT4ktjP2i4R0VrGbkO0o9ZndLH9o0S&#10;nEYtzMe1HaN+/RA2PwEAAP//AwBQSwMEFAAGAAgAAAAhAFZ+ByzgAAAACgEAAA8AAABkcnMvZG93&#10;bnJldi54bWxMj8tOwzAQRfdI/IM1SGwQddKg5kGcCiGBYFdKVbZuPE0i7HGw3TT8PWYFy5k5unNu&#10;vZ6NZhM6P1gSkC4SYEitVQN1AnbvT7cFMB8kKaktoYBv9LBuLi9qWSl7pjectqFjMYR8JQX0IYwV&#10;577t0Ui/sCNSvB2tMzLE0XVcOXmO4UbzZZKsuJEDxQ+9HPGxx/ZzezICiruX6cO/Zpt9uzrqMtzk&#10;0/OXE+L6an64BxZwDn8w/OpHdWii08GeSHmmBWRpHsm4T5MMWASKLCuBHQQsyyIH3tT8f4XmBwAA&#10;//8DAFBLAQItABQABgAIAAAAIQC2gziS/gAAAOEBAAATAAAAAAAAAAAAAAAAAAAAAABbQ29udGVu&#10;dF9UeXBlc10ueG1sUEsBAi0AFAAGAAgAAAAhADj9If/WAAAAlAEAAAsAAAAAAAAAAAAAAAAALwEA&#10;AF9yZWxzLy5yZWxzUEsBAi0AFAAGAAgAAAAhACT4WHUuAgAAWAQAAA4AAAAAAAAAAAAAAAAALgIA&#10;AGRycy9lMm9Eb2MueG1sUEsBAi0AFAAGAAgAAAAhAFZ+ByzgAAAACgEAAA8AAAAAAAAAAAAAAAAA&#10;iAQAAGRycy9kb3ducmV2LnhtbFBLBQYAAAAABAAEAPMAAACVBQAAAAA=&#10;">
                <v:textbox>
                  <w:txbxContent>
                    <w:p w:rsidR="00F83C9E" w:rsidRDefault="00F83C9E">
                      <w:r>
                        <w:rPr>
                          <w:rFonts w:hint="eastAsia"/>
                        </w:rPr>
                        <w:t>（説明文</w:t>
                      </w:r>
                      <w:r w:rsidR="008B7A1C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F739A" w:rsidRPr="005F739A" w:rsidRDefault="00BA611A" w:rsidP="005F73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201930</wp:posOffset>
                </wp:positionV>
                <wp:extent cx="5354955" cy="16217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9E" w:rsidRDefault="00F83C9E">
                            <w:r>
                              <w:rPr>
                                <w:rFonts w:hint="eastAsia"/>
                              </w:rPr>
                              <w:t>（タイトルまたはコンセプト）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.1pt;margin-top:15.9pt;width:421.65pt;height:1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goLwIAAFgEAAAOAAAAZHJzL2Uyb0RvYy54bWysVNtu2zAMfR+wfxD0vjhJ47Qx4hRdugwD&#10;ugvQ7gNkWbaFSaImKbG7rx8lJ1nQbS/D/CCIInVEnkN6fTtoRQ7CeQmmpLPJlBJhONTStCX9+rR7&#10;c0OJD8zUTIERJX0Wnt5uXr9a97YQc+hA1cIRBDG+6G1JuxBskWWed0IzPwErDDobcJoFNF2b1Y71&#10;iK5VNp9Ol1kPrrYOuPAeT+9HJ90k/KYRPHxuGi8CUSXF3EJaXVqruGabNStax2wn+TEN9g9ZaCYN&#10;PnqGumeBkb2Tv0FpyR14aMKEg86gaSQXqQasZjZ9Uc1jx6xItSA53p5p8v8Pln86fHFE1iVdUmKY&#10;RomexBDIWxjIIrLTW19g0KPFsDDgMaqcKvX2Afg3TwxsO2Zacecc9J1gNWY3izezi6sjjo8gVf8R&#10;anyG7QMkoKFxOlKHZBBER5Wez8rEVDge5lf5YpXnlHD0zZbz2fUqaZex4nTdOh/eC9AkbkrqUPoE&#10;zw4PPsR0WHEKia95ULLeSaWS4dpqqxw5MGyTXfpSBS/ClCF9SVf5PB8Z+CvENH1/gtAyYL8rqUt6&#10;cw5iReTtnalTNwYm1bjHlJU5Ehm5G1kMQzUkxa5O+lRQPyOzDsb2xnHETQfuByU9tnZJ/fc9c4IS&#10;9cGgOqvZYhFnIRmL/HqOhrv0VJceZjhClTRQMm63YZyfvXWy7fClsR8M3KGijUxcR+nHrI7pY/sm&#10;CY6jFufj0k5Rv34Im58AAAD//wMAUEsDBBQABgAIAAAAIQCDwXBA3wAAAAgBAAAPAAAAZHJzL2Rv&#10;d25yZXYueG1sTI/BTsMwEETvSPyDtUhcEHWS0jaEOBVCAsEN2gqubrxNIuJ1sN00/D3LCY6rGb19&#10;U64n24sRfegcKUhnCQik2pmOGgW77eN1DiJETUb3jlDBNwZYV+dnpS6MO9EbjpvYCIZQKLSCNsah&#10;kDLULVodZm5A4uzgvNWRT99I4/WJ4baXWZIspdUd8YdWD/jQYv25OVoF+c3z+BFe5q/v9fLQ38ar&#10;1fj05ZW6vJju70BEnOJfGX71WR0qdtq7I5kgemZkXFQwT3kAx/kiXYDYK8jyVQayKuX/AdUPAAAA&#10;//8DAFBLAQItABQABgAIAAAAIQC2gziS/gAAAOEBAAATAAAAAAAAAAAAAAAAAAAAAABbQ29udGVu&#10;dF9UeXBlc10ueG1sUEsBAi0AFAAGAAgAAAAhADj9If/WAAAAlAEAAAsAAAAAAAAAAAAAAAAALwEA&#10;AF9yZWxzLy5yZWxzUEsBAi0AFAAGAAgAAAAhAKqN+CgvAgAAWAQAAA4AAAAAAAAAAAAAAAAALgIA&#10;AGRycy9lMm9Eb2MueG1sUEsBAi0AFAAGAAgAAAAhAIPBcEDfAAAACAEAAA8AAAAAAAAAAAAAAAAA&#10;iQQAAGRycy9kb3ducmV2LnhtbFBLBQYAAAAABAAEAPMAAACVBQAAAAA=&#10;">
                <v:textbox>
                  <w:txbxContent>
                    <w:p w:rsidR="00F83C9E" w:rsidRDefault="00F83C9E">
                      <w:r>
                        <w:rPr>
                          <w:rFonts w:hint="eastAsia"/>
                        </w:rPr>
                        <w:t>（タイトルまたはコンセプト）</w:t>
                      </w:r>
                    </w:p>
                  </w:txbxContent>
                </v:textbox>
              </v:shape>
            </w:pict>
          </mc:Fallback>
        </mc:AlternateContent>
      </w: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BA611A" w:rsidP="005F73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57150</wp:posOffset>
                </wp:positionV>
                <wp:extent cx="5354955" cy="326199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326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C9E" w:rsidRDefault="00F83C9E">
                            <w:r>
                              <w:rPr>
                                <w:rFonts w:hint="eastAsia"/>
                              </w:rPr>
                              <w:t>（土地利用計画等）</w:t>
                            </w:r>
                          </w:p>
                          <w:p w:rsidR="00F83C9E" w:rsidRDefault="00F83C9E">
                            <w:r>
                              <w:rPr>
                                <w:rFonts w:hint="eastAsia"/>
                              </w:rPr>
                              <w:t>注）事業計画や都市基盤整備の考え方、事業の実現性など、記載</w:t>
                            </w:r>
                            <w:r w:rsidR="008B7A1C">
                              <w:rPr>
                                <w:rFonts w:hint="eastAsia"/>
                              </w:rPr>
                              <w:t>可能な内容</w:t>
                            </w:r>
                            <w:r w:rsidR="00846A1E">
                              <w:rPr>
                                <w:rFonts w:hint="eastAsia"/>
                              </w:rPr>
                              <w:t>（公表しても良い内容）</w:t>
                            </w:r>
                            <w:r w:rsidR="008B7A1C">
                              <w:rPr>
                                <w:rFonts w:hint="eastAsia"/>
                              </w:rPr>
                              <w:t>を記すこと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.1pt;margin-top:4.5pt;width:421.65pt;height:2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SHLgIAAFgEAAAOAAAAZHJzL2Uyb0RvYy54bWysVNtu2zAMfR+wfxD0vjhJ47Yx4hRdugwD&#10;ugvQ7gNkWbaFSaImKbGzry8lp2l2exnmB0GUqMPDQ9Krm0ErshfOSzAlnU2mlAjDoZamLenXx+2b&#10;a0p8YKZmCowo6UF4erN+/WrV20LMoQNVC0cQxPiityXtQrBFlnneCc38BKwweNmA0yyg6dqsdqxH&#10;dK2y+XR6mfXgauuAC+/x9G68pOuE3zSCh89N40UgqqTILaTVpbWKa7ZesaJ1zHaSH2mwf2ChmTQY&#10;9AR1xwIjOyd/g9KSO/DQhAkHnUHTSC5SDpjNbPpLNg8dsyLlguJ4e5LJ/z9Y/mn/xRFZlzSnxDCN&#10;JXoUQyBvYSBXUZ3e+gKdHiy6hQGPscopU2/vgX/zxMCmY6YVt85B3wlWI7tZfJmdPR1xfASp+o9Q&#10;Yxi2C5CAhsbpKB2KQRAdq3Q4VSZS4XiYX+SLZY4UOd5dzC9ny2WeYrDi+bl1PrwXoEnclNRh6RM8&#10;29/7EOmw4tklRvOgZL2VSiXDtdVGObJn2Cbb9B3Rf3JThvQlXebzfFTgrxDT9P0JQsuA/a6kLun1&#10;yYkVUbd3pk7dGJhU4x4pK3MUMmo3qhiGakgVW8QAUeQK6gMq62BsbxxH3HTgflDSY2uX1H/fMSco&#10;UR8MVmc5WyziLCRjkV/N0XDnN9X5DTMcoUoaKBm3mzDOz8462XYYaewHA7dY0UYmrV9YHelj+6YS&#10;HEctzse5nbxefgjrJwAAAP//AwBQSwMEFAAGAAgAAAAhAE87y9TeAAAABwEAAA8AAABkcnMvZG93&#10;bnJldi54bWxMj8FOwzAQRO9I/IO1SFwQdRpIm4Y4FUICwQ3aCq5uvE0i4nWw3TT8PcsJjqsZvXlb&#10;rifbixF96BwpmM8SEEi1Mx01Cnbbx+scRIiajO4doYJvDLCuzs9KXRh3ojccN7ERDKFQaAVtjEMh&#10;ZahbtDrM3IDE2cF5qyOfvpHG6xPDbS/TJFlIqzvihVYP+NBi/bk5WgX57fP4EV5uXt/rxaFfxavl&#10;+PTllbq8mO7vQESc4l8ZfvVZHSp22rsjmSB6ZqRcVLDihzjNs3kGYq8gS9MlyKqU//2rHwAAAP//&#10;AwBQSwECLQAUAAYACAAAACEAtoM4kv4AAADhAQAAEwAAAAAAAAAAAAAAAAAAAAAAW0NvbnRlbnRf&#10;VHlwZXNdLnhtbFBLAQItABQABgAIAAAAIQA4/SH/1gAAAJQBAAALAAAAAAAAAAAAAAAAAC8BAABf&#10;cmVscy8ucmVsc1BLAQItABQABgAIAAAAIQBCU1SHLgIAAFgEAAAOAAAAAAAAAAAAAAAAAC4CAABk&#10;cnMvZTJvRG9jLnhtbFBLAQItABQABgAIAAAAIQBPO8vU3gAAAAcBAAAPAAAAAAAAAAAAAAAAAIgE&#10;AABkcnMvZG93bnJldi54bWxQSwUGAAAAAAQABADzAAAAkwUAAAAA&#10;">
                <v:textbox>
                  <w:txbxContent>
                    <w:p w:rsidR="00F83C9E" w:rsidRDefault="00F83C9E">
                      <w:r>
                        <w:rPr>
                          <w:rFonts w:hint="eastAsia"/>
                        </w:rPr>
                        <w:t>（土地利用計画等）</w:t>
                      </w:r>
                    </w:p>
                    <w:p w:rsidR="00F83C9E" w:rsidRDefault="00F83C9E">
                      <w:r>
                        <w:rPr>
                          <w:rFonts w:hint="eastAsia"/>
                        </w:rPr>
                        <w:t>注）事業計画や都市基盤整備の考え方、事業の実現性など、記載</w:t>
                      </w:r>
                      <w:r w:rsidR="008B7A1C">
                        <w:rPr>
                          <w:rFonts w:hint="eastAsia"/>
                        </w:rPr>
                        <w:t>可能な内容</w:t>
                      </w:r>
                      <w:r w:rsidR="00846A1E">
                        <w:rPr>
                          <w:rFonts w:hint="eastAsia"/>
                        </w:rPr>
                        <w:t>（公表しても良い内容）</w:t>
                      </w:r>
                      <w:r w:rsidR="008B7A1C">
                        <w:rPr>
                          <w:rFonts w:hint="eastAsia"/>
                        </w:rPr>
                        <w:t>を記すこと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BA611A" w:rsidP="005F73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180975</wp:posOffset>
                </wp:positionV>
                <wp:extent cx="5280025" cy="100838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02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C9E" w:rsidRPr="00C20874" w:rsidRDefault="00F83C9E" w:rsidP="00846A1E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beforeLines="20" w:before="72" w:line="240" w:lineRule="exact"/>
                              <w:ind w:leftChars="0"/>
                              <w:rPr>
                                <w:sz w:val="20"/>
                              </w:rPr>
                            </w:pPr>
                            <w:r w:rsidRPr="00C20874">
                              <w:rPr>
                                <w:rFonts w:hint="eastAsia"/>
                                <w:sz w:val="20"/>
                              </w:rPr>
                              <w:t>公表を前提とした資料であるため、今後の開発事業者募集（２次募集）において不利になるような情報など、非公表としたい事項については記す必要はない。</w:t>
                            </w:r>
                          </w:p>
                          <w:p w:rsidR="00F83C9E" w:rsidRPr="00C20874" w:rsidRDefault="00F83C9E" w:rsidP="00846A1E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beforeLines="20" w:before="72" w:line="240" w:lineRule="exact"/>
                              <w:ind w:leftChars="0"/>
                              <w:rPr>
                                <w:sz w:val="20"/>
                              </w:rPr>
                            </w:pPr>
                            <w:r w:rsidRPr="00C20874">
                              <w:rPr>
                                <w:rFonts w:hint="eastAsia"/>
                                <w:sz w:val="20"/>
                              </w:rPr>
                              <w:t>文字のフォントは自由。文字のサイズは</w:t>
                            </w:r>
                            <w:r w:rsidRPr="00C20874">
                              <w:rPr>
                                <w:sz w:val="20"/>
                              </w:rPr>
                              <w:t>10.5</w:t>
                            </w:r>
                            <w:r w:rsidRPr="00C20874">
                              <w:rPr>
                                <w:rFonts w:hint="eastAsia"/>
                                <w:sz w:val="20"/>
                              </w:rPr>
                              <w:t>ポイント以上とする。</w:t>
                            </w:r>
                          </w:p>
                          <w:p w:rsidR="00C20874" w:rsidRPr="00C20874" w:rsidRDefault="00F83C9E" w:rsidP="00846A1E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beforeLines="20" w:before="72" w:line="240" w:lineRule="exact"/>
                              <w:ind w:leftChars="0"/>
                              <w:rPr>
                                <w:sz w:val="20"/>
                              </w:rPr>
                            </w:pPr>
                            <w:r w:rsidRPr="00C20874">
                              <w:rPr>
                                <w:rFonts w:hint="eastAsia"/>
                                <w:sz w:val="20"/>
                              </w:rPr>
                              <w:t>提出する提案概要書の</w:t>
                            </w:r>
                            <w:r w:rsidRPr="00C20874">
                              <w:rPr>
                                <w:sz w:val="20"/>
                              </w:rPr>
                              <w:t>PDF</w:t>
                            </w:r>
                            <w:r w:rsidRPr="00C20874">
                              <w:rPr>
                                <w:rFonts w:hint="eastAsia"/>
                                <w:sz w:val="20"/>
                              </w:rPr>
                              <w:t>データも提出すること。</w:t>
                            </w:r>
                            <w:r w:rsidR="00C20874">
                              <w:rPr>
                                <w:rFonts w:hint="eastAsia"/>
                                <w:sz w:val="20"/>
                              </w:rPr>
                              <w:t>なお、</w:t>
                            </w:r>
                            <w:r w:rsidR="00C20874" w:rsidRPr="00C20874">
                              <w:rPr>
                                <w:rFonts w:hint="eastAsia"/>
                                <w:sz w:val="20"/>
                              </w:rPr>
                              <w:t>本様式はレイアウトイメージ。このイメージに準じていればどのようなファイル形式で作成</w:t>
                            </w:r>
                            <w:r w:rsidR="00C20874">
                              <w:rPr>
                                <w:rFonts w:hint="eastAsia"/>
                                <w:sz w:val="20"/>
                              </w:rPr>
                              <w:t>してもよい。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.1pt;margin-top:14.25pt;width:415.75pt;height:7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2xhwIAABcFAAAOAAAAZHJzL2Uyb0RvYy54bWysVG1v2yAQ/j5p/wHxPTX2nDa26lR9WaZJ&#10;3YvU7gcQwDEaBgYkdjftv+/ASZt1mzRN8wcM3PFwd89znF+MvUI74bw0usH5CcFIaGa41JsGf7pf&#10;zRYY+UA1p8po0eAH4fHF8uWL88HWojCdUVw4BCDa14NtcBeCrbPMs0701J8YKzQYW+N6GmDpNhl3&#10;dAD0XmUFIafZYBy3zjDhPezeTEa8TPhtK1j40LZeBKQaDLGFNLo0ruOYLc9pvXHUdpLtw6D/EEVP&#10;pYZLH6FuaKBo6+QvUL1kznjThhNm+sy0rWQi5QDZ5ORZNncdtSLlAsXx9rFM/v/Bsve7jw5J3uBX&#10;GGnaA0X3YgzoyoyoitUZrK/B6c6CWxhhG1hOmXp7a9hnj7S57qjeiEvnzNAJyiG6PJ7Mjo5OOD6C&#10;rId3hsM1dBtMAhpb18fSQTEQoANLD4/MxFAYbM6LBSHFHCMGtpyQxatF4i6j9eG4dT68EaZHcdJg&#10;B9QneLq79SGGQ+uDS7zNGyX5SiqVFm6zvlYO7SjIZJW+lMEzN6Wjszbx2IQ47UCUcEe0xXgT7d+q&#10;vCjJVVHNVqeLs1m5Kuez6owsZiSvrqpTUlblzep7DDAv605yLvSt1OIgwbz8O4r3zTCJJ4kQDQ2u&#10;5lCqlNcfkyTp+12SvQzQkUr2DYaawxedaB2Zfa15mgcq1TTPfg4/VRlqcPinqiQdROonEYRxPSbB&#10;zSNw1Mja8AcQhjNAG7APrwlMOuO+YjRAZzbYf9lSJzBSbzWIq8rLMrZyWpTzswIW7tiyPrZQzQCq&#10;wQGjaXodpvbfWic3Hdw0yVmbSxBkK5NUnqLayxi6L+W0fyliex+vk9fTe7b8AQAA//8DAFBLAwQU&#10;AAYACAAAACEA8BbRPd0AAAAIAQAADwAAAGRycy9kb3ducmV2LnhtbEyPQU7DMBBF90jcwRokNog6&#10;pLRxQ5wKkEBsW3oAJ54mEfE4it0mvT3Dii5H/+n/N8V2dr044xg6TxqeFgkIpNrbjhoNh++PRwUi&#10;REPW9J5QwwUDbMvbm8Lk1k+0w/M+NoJLKORGQxvjkEsZ6hadCQs/IHF29KMzkc+xkXY0E5e7XqZJ&#10;spbOdMQLrRnwvcX6Z39yGo5f08NqM1Wf8ZDtntdvpssqf9H6/m5+fQERcY7/MPzpszqU7FT5E9kg&#10;eg0qZVBDqlYgOFbLTQaiYk5lS5BlIa8fKH8BAAD//wMAUEsBAi0AFAAGAAgAAAAhALaDOJL+AAAA&#10;4QEAABMAAAAAAAAAAAAAAAAAAAAAAFtDb250ZW50X1R5cGVzXS54bWxQSwECLQAUAAYACAAAACEA&#10;OP0h/9YAAACUAQAACwAAAAAAAAAAAAAAAAAvAQAAX3JlbHMvLnJlbHNQSwECLQAUAAYACAAAACEA&#10;+hgNsYcCAAAXBQAADgAAAAAAAAAAAAAAAAAuAgAAZHJzL2Uyb0RvYy54bWxQSwECLQAUAAYACAAA&#10;ACEA8BbRPd0AAAAIAQAADwAAAAAAAAAAAAAAAADhBAAAZHJzL2Rvd25yZXYueG1sUEsFBgAAAAAE&#10;AAQA8wAAAOsFAAAAAA==&#10;" stroked="f">
                <v:textbox>
                  <w:txbxContent>
                    <w:p w:rsidR="00F83C9E" w:rsidRPr="00C20874" w:rsidRDefault="00F83C9E" w:rsidP="00846A1E">
                      <w:pPr>
                        <w:pStyle w:val="ac"/>
                        <w:numPr>
                          <w:ilvl w:val="0"/>
                          <w:numId w:val="9"/>
                        </w:numPr>
                        <w:spacing w:beforeLines="20" w:before="72" w:line="240" w:lineRule="exact"/>
                        <w:ind w:leftChars="0"/>
                        <w:rPr>
                          <w:sz w:val="20"/>
                        </w:rPr>
                      </w:pPr>
                      <w:r w:rsidRPr="00C20874">
                        <w:rPr>
                          <w:rFonts w:hint="eastAsia"/>
                          <w:sz w:val="20"/>
                        </w:rPr>
                        <w:t>公表を前提とした資料であるため、今後の開発事業者募集（２次募集）において不利になるような情報など、非公表としたい事項については記す必要はない。</w:t>
                      </w:r>
                    </w:p>
                    <w:p w:rsidR="00F83C9E" w:rsidRPr="00C20874" w:rsidRDefault="00F83C9E" w:rsidP="00846A1E">
                      <w:pPr>
                        <w:pStyle w:val="ac"/>
                        <w:numPr>
                          <w:ilvl w:val="0"/>
                          <w:numId w:val="9"/>
                        </w:numPr>
                        <w:spacing w:beforeLines="20" w:before="72" w:line="240" w:lineRule="exact"/>
                        <w:ind w:leftChars="0"/>
                        <w:rPr>
                          <w:sz w:val="20"/>
                        </w:rPr>
                      </w:pPr>
                      <w:r w:rsidRPr="00C20874">
                        <w:rPr>
                          <w:rFonts w:hint="eastAsia"/>
                          <w:sz w:val="20"/>
                        </w:rPr>
                        <w:t>文字のフォントは自由。文字のサイズは</w:t>
                      </w:r>
                      <w:r w:rsidRPr="00C20874">
                        <w:rPr>
                          <w:sz w:val="20"/>
                        </w:rPr>
                        <w:t>10.5</w:t>
                      </w:r>
                      <w:r w:rsidRPr="00C20874">
                        <w:rPr>
                          <w:rFonts w:hint="eastAsia"/>
                          <w:sz w:val="20"/>
                        </w:rPr>
                        <w:t>ポイント以上とする。</w:t>
                      </w:r>
                    </w:p>
                    <w:p w:rsidR="00C20874" w:rsidRPr="00C20874" w:rsidRDefault="00F83C9E" w:rsidP="00846A1E">
                      <w:pPr>
                        <w:pStyle w:val="ac"/>
                        <w:numPr>
                          <w:ilvl w:val="0"/>
                          <w:numId w:val="9"/>
                        </w:numPr>
                        <w:spacing w:beforeLines="20" w:before="72" w:line="240" w:lineRule="exact"/>
                        <w:ind w:leftChars="0"/>
                        <w:rPr>
                          <w:sz w:val="20"/>
                        </w:rPr>
                      </w:pPr>
                      <w:r w:rsidRPr="00C20874">
                        <w:rPr>
                          <w:rFonts w:hint="eastAsia"/>
                          <w:sz w:val="20"/>
                        </w:rPr>
                        <w:t>提出する提案概要書の</w:t>
                      </w:r>
                      <w:r w:rsidRPr="00C20874">
                        <w:rPr>
                          <w:sz w:val="20"/>
                        </w:rPr>
                        <w:t>PDF</w:t>
                      </w:r>
                      <w:r w:rsidRPr="00C20874">
                        <w:rPr>
                          <w:rFonts w:hint="eastAsia"/>
                          <w:sz w:val="20"/>
                        </w:rPr>
                        <w:t>データも提出すること。</w:t>
                      </w:r>
                      <w:r w:rsidR="00C20874">
                        <w:rPr>
                          <w:rFonts w:hint="eastAsia"/>
                          <w:sz w:val="20"/>
                        </w:rPr>
                        <w:t>なお、</w:t>
                      </w:r>
                      <w:r w:rsidR="00C20874" w:rsidRPr="00C20874">
                        <w:rPr>
                          <w:rFonts w:hint="eastAsia"/>
                          <w:sz w:val="20"/>
                        </w:rPr>
                        <w:t>本様式はレイアウトイメージ。このイメージに準じていればどのようなファイル形式で作成</w:t>
                      </w:r>
                      <w:r w:rsidR="00C20874">
                        <w:rPr>
                          <w:rFonts w:hint="eastAsia"/>
                          <w:sz w:val="20"/>
                        </w:rPr>
                        <w:t>してもよい。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P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Default="005F739A" w:rsidP="005F739A">
      <w:pPr>
        <w:rPr>
          <w:rFonts w:ascii="ＭＳ Ｐゴシック" w:eastAsia="ＭＳ Ｐゴシック" w:hAnsi="ＭＳ Ｐゴシック"/>
        </w:rPr>
      </w:pPr>
    </w:p>
    <w:p w:rsidR="005F739A" w:rsidRDefault="005F739A" w:rsidP="005F739A">
      <w:pPr>
        <w:rPr>
          <w:rFonts w:ascii="ＭＳ Ｐゴシック" w:eastAsia="ＭＳ Ｐゴシック" w:hAnsi="ＭＳ Ｐゴシック"/>
        </w:rPr>
      </w:pPr>
    </w:p>
    <w:p w:rsidR="00D258C4" w:rsidRDefault="00BA611A" w:rsidP="005F739A">
      <w:pPr>
        <w:tabs>
          <w:tab w:val="left" w:pos="842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231140</wp:posOffset>
                </wp:positionV>
                <wp:extent cx="6202045" cy="36131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65B" w:rsidRPr="0046065B" w:rsidRDefault="0046065B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20"/>
                              </w:rPr>
                            </w:pPr>
                            <w:r w:rsidRPr="0046065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注）本提案概要書の内容は、民間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0"/>
                              </w:rPr>
                              <w:t>提案募集において事業者からいただいた提案であり、決定された内容ではありません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-26.6pt;margin-top:18.2pt;width:488.3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duug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cGLLM/Q6Ba+HHvzMHs6hzY6q7u9l+VUjIZcNFRt2q5QcGkYrSC+0N/2z&#10;qyOOtiDr4YOsIA7dGumA9rXqbO2gGgjQoU1Pp9bYXEo4jKMgCsgUoxJskzichFMXgqbH273S5h2T&#10;HbKLDCtovUOnu3ttbDY0PbrYYEIWvG1d+1txcQCO4wnEhqvWZrNw3fyRBMlqvpoTj0TxyiNBnnu3&#10;xZJ4cRHOpvkkXy7z8KeNG5K04VXFhA1zVFZI/qxzB42PmjhpS8uWVxbOpqTVZr1sFdpRUHbhvkNB&#10;ztz8yzRcEYDLC0phRIK7KPGKeD7zSEGmXjIL5l4QJndJHJCE5MUlpXsu2L9TQkOGk2k0HcX0W26B&#10;+15zo2nHDcyOlncZnp+caGoluBKVa62hvB3XZ6Ww6T+XAtp9bLQTrNXoqFazX+/d04htdCvmtaye&#10;QMFKgsBApjD3YNFI9R2jAWZIhvW3LVUMo/a9gFeQhITYoeM2ZDqLYKPOLetzCxUlQGXYYDQul2Yc&#10;VNte8U0DkcZ3J+QtvJyaO1E/Z3V4bzAnHLfDTLOD6HzvvJ4n7+IXAAAA//8DAFBLAwQUAAYACAAA&#10;ACEAQE7wi94AAAAJAQAADwAAAGRycy9kb3ducmV2LnhtbEyPTU/DMAyG70j8h8hI3LaEZp1YaToh&#10;EFcQ40PiljVeW9E4VZOt5d9jTuxmy49eP2+5nX0vTjjGLpCBm6UCgVQH11Fj4P3taXELIiZLzvaB&#10;0MAPRthWlxelLVyY6BVPu9QIDqFYWANtSkMhZaxb9DYuw4DEt0MYvU28jo10o5043PcyU2otve2I&#10;P7R2wIcW6+/d0Rv4eD58fa7US/Po82EKs5LkN9KY66v5/g5Ewjn9w/Cnz+pQsdM+HMlF0RtY5Dpj&#10;1IBer0AwsMl0DmLPg9Ygq1KeN6h+AQAA//8DAFBLAQItABQABgAIAAAAIQC2gziS/gAAAOEBAAAT&#10;AAAAAAAAAAAAAAAAAAAAAABbQ29udGVudF9UeXBlc10ueG1sUEsBAi0AFAAGAAgAAAAhADj9If/W&#10;AAAAlAEAAAsAAAAAAAAAAAAAAAAALwEAAF9yZWxzLy5yZWxzUEsBAi0AFAAGAAgAAAAhAN7nJ266&#10;AgAAwQUAAA4AAAAAAAAAAAAAAAAALgIAAGRycy9lMm9Eb2MueG1sUEsBAi0AFAAGAAgAAAAhAEBO&#10;8IveAAAACQEAAA8AAAAAAAAAAAAAAAAAFAUAAGRycy9kb3ducmV2LnhtbFBLBQYAAAAABAAEAPMA&#10;AAAfBgAAAAA=&#10;" filled="f" stroked="f">
                <v:textbox>
                  <w:txbxContent>
                    <w:p w:rsidR="0046065B" w:rsidRPr="0046065B" w:rsidRDefault="0046065B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20"/>
                        </w:rPr>
                      </w:pPr>
                      <w:r w:rsidRPr="0046065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注）本提案概要書の内容は、民間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20"/>
                        </w:rPr>
                        <w:t>提案募集において事業者からいただいた提案であり、決定された内容ではありません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5F739A">
        <w:rPr>
          <w:rFonts w:ascii="ＭＳ Ｐゴシック" w:eastAsia="ＭＳ Ｐゴシック" w:hAnsi="ＭＳ Ｐゴシック"/>
        </w:rPr>
        <w:tab/>
      </w:r>
    </w:p>
    <w:p w:rsidR="00B03D75" w:rsidRPr="00C412D9" w:rsidRDefault="00B03D75" w:rsidP="005F739A">
      <w:pPr>
        <w:pStyle w:val="ac"/>
        <w:numPr>
          <w:ilvl w:val="0"/>
          <w:numId w:val="10"/>
        </w:numPr>
        <w:tabs>
          <w:tab w:val="left" w:pos="8422"/>
        </w:tabs>
        <w:ind w:leftChars="0"/>
        <w:rPr>
          <w:rFonts w:ascii="ＭＳ Ｐゴシック" w:eastAsia="ＭＳ Ｐゴシック" w:hAnsi="ＭＳ Ｐゴシック"/>
          <w:u w:val="wave" w:color="FF0000"/>
        </w:rPr>
      </w:pPr>
      <w:r w:rsidRPr="00C412D9">
        <w:rPr>
          <w:rFonts w:ascii="ＭＳ Ｐゴシック" w:eastAsia="ＭＳ Ｐゴシック" w:hAnsi="ＭＳ Ｐゴシック" w:hint="eastAsia"/>
          <w:u w:val="wave" w:color="FF0000"/>
        </w:rPr>
        <w:lastRenderedPageBreak/>
        <w:t>跡地利用協議会等でのプレゼンテーションを希望しますか？以下のいずれかに○をつけてください。</w:t>
      </w:r>
    </w:p>
    <w:p w:rsidR="00B03D75" w:rsidRDefault="00BA611A" w:rsidP="005F739A">
      <w:pPr>
        <w:tabs>
          <w:tab w:val="left" w:pos="8422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17780</wp:posOffset>
                </wp:positionV>
                <wp:extent cx="3892550" cy="32956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D75" w:rsidRDefault="00B03D75" w:rsidP="00B03D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希望する　　</w:t>
                            </w:r>
                            <w:r w:rsidR="0049558F">
                              <w:rPr>
                                <w:rFonts w:hint="eastAsia"/>
                              </w:rPr>
                              <w:t xml:space="preserve">・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希望しない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.95pt;margin-top:1.4pt;width:306.5pt;height:25.9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MmLQIAAFgEAAAOAAAAZHJzL2Uyb0RvYy54bWysVNuO0zAQfUfiHyy/07TZZreNmq6WLkVI&#10;y0Xa5QMcx0ksHI+x3Sbl6xk7bYmAJ0QeLI9nfDxzzkw290OnyFFYJ0EXdDGbUyI0h0rqpqBfX/Zv&#10;VpQ4z3TFFGhR0JNw9H77+tWmN7lIoQVVCUsQRLu8NwVtvTd5kjjeio65GRih0VmD7ZhH0zZJZVmP&#10;6J1K0vn8NunBVsYCF87h6ePopNuIX9eC+8917YQnqqCYm4+rjWsZ1mS7YXljmWklP6fB/iGLjkmN&#10;j16hHpln5GDlH1Cd5BYc1H7GoUugriUXsQasZjH/rZrnlhkRa0FynLnS5P4fLP90/GKJrFA7SjTr&#10;UKIXMXjyFgayWAR6euNyjHo2GOcHPA+hoVRnnoB/c0TDrmW6EQ/WQt8KVmF68WYyuTriuABS9h+h&#10;wnfYwUMEGmrbBUBkgyA6ynS6ShNy4Xh4s1qnWYYujr6bdJ3dZiG5hOWX28Y6/15AR8KmoBalj+js&#10;+OT8GHoJidmDktVeKhUN25Q7ZcmRYZvs43dGd9MwpUlf0HWWZiMBU5+bQszj9zeITnrsdyW7gq6u&#10;QSwPtL3TVexGz6Qa91id0lhk4DFQN5Loh3KIit1d5CmhOiGxFsb2xnHETQv2ByU9tnZB3fcDs4IS&#10;9UGjOOvFchlmIRrL7C5Fw0495dTDNEeognpKxu3Oj/NzMFY2Lb50aYcHFHQvI9ch4zGrc/rYvlGt&#10;86iF+ZjaMerXD2H7EwAA//8DAFBLAwQUAAYACAAAACEAEHLH2dgAAAAGAQAADwAAAGRycy9kb3du&#10;cmV2LnhtbEyOTU+DQBRF9yb+h8kzcWeHEkRFhqYhum3S1sTtK/MEdD6QGSj+e58ruzy5N/eecrNY&#10;I2YaQ++dgvUqAUGu8bp3rYK34+vdI4gQ0Wk03pGCHwqwqa6vSiy0P7s9zYfYCh5xoUAFXYxDIWVo&#10;OrIYVn4gx9mHHy1GxrGVesQzj1sj0yTJpcXe8UOHA9UdNV+HySqYjvV23tfp5/u809kuf0GL5lup&#10;25tl+wwi0hL/y/Cnz+pQsdPJT04HYZifuKggZX9O83XGfFJwnz2ArEp5qV/9AgAA//8DAFBLAQIt&#10;ABQABgAIAAAAIQC2gziS/gAAAOEBAAATAAAAAAAAAAAAAAAAAAAAAABbQ29udGVudF9UeXBlc10u&#10;eG1sUEsBAi0AFAAGAAgAAAAhADj9If/WAAAAlAEAAAsAAAAAAAAAAAAAAAAALwEAAF9yZWxzLy5y&#10;ZWxzUEsBAi0AFAAGAAgAAAAhAGqoYyYtAgAAWAQAAA4AAAAAAAAAAAAAAAAALgIAAGRycy9lMm9E&#10;b2MueG1sUEsBAi0AFAAGAAgAAAAhABByx9nYAAAABgEAAA8AAAAAAAAAAAAAAAAAhwQAAGRycy9k&#10;b3ducmV2LnhtbFBLBQYAAAAABAAEAPMAAACMBQAAAAA=&#10;">
                <v:textbox style="mso-fit-shape-to-text:t">
                  <w:txbxContent>
                    <w:p w:rsidR="00B03D75" w:rsidRDefault="00B03D75" w:rsidP="00B03D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希望する　　</w:t>
                      </w:r>
                      <w:r w:rsidR="0049558F">
                        <w:rPr>
                          <w:rFonts w:hint="eastAsia"/>
                        </w:rPr>
                        <w:t xml:space="preserve">・　　</w:t>
                      </w:r>
                      <w:r>
                        <w:rPr>
                          <w:rFonts w:hint="eastAsia"/>
                        </w:rPr>
                        <w:t xml:space="preserve">　希望しない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B03D75" w:rsidRDefault="00B03D75" w:rsidP="005F739A">
      <w:pPr>
        <w:tabs>
          <w:tab w:val="left" w:pos="8422"/>
        </w:tabs>
        <w:rPr>
          <w:rFonts w:ascii="ＭＳ Ｐゴシック" w:eastAsia="ＭＳ Ｐゴシック" w:hAnsi="ＭＳ Ｐゴシック"/>
        </w:rPr>
      </w:pPr>
    </w:p>
    <w:p w:rsidR="00B03D75" w:rsidRPr="00C412D9" w:rsidRDefault="00C412D9" w:rsidP="00C412D9">
      <w:pPr>
        <w:pStyle w:val="ac"/>
        <w:numPr>
          <w:ilvl w:val="0"/>
          <w:numId w:val="10"/>
        </w:numPr>
        <w:tabs>
          <w:tab w:val="left" w:pos="8422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本提案概要書は、表面のみ公表します</w:t>
      </w:r>
      <w:r w:rsidR="00B03D75" w:rsidRPr="00C412D9">
        <w:rPr>
          <w:rFonts w:ascii="ＭＳ Ｐゴシック" w:eastAsia="ＭＳ Ｐゴシック" w:hAnsi="ＭＳ Ｐゴシック" w:hint="eastAsia"/>
        </w:rPr>
        <w:t>。</w:t>
      </w:r>
    </w:p>
    <w:sectPr w:rsidR="00B03D75" w:rsidRPr="00C412D9" w:rsidSect="00D258C4">
      <w:pgSz w:w="16838" w:h="11906" w:orient="landscape"/>
      <w:pgMar w:top="45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8B" w:rsidRDefault="0002398B" w:rsidP="00F83C9E">
      <w:r>
        <w:separator/>
      </w:r>
    </w:p>
  </w:endnote>
  <w:endnote w:type="continuationSeparator" w:id="0">
    <w:p w:rsidR="0002398B" w:rsidRDefault="0002398B" w:rsidP="00F8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8B" w:rsidRDefault="0002398B" w:rsidP="00F83C9E">
      <w:r>
        <w:separator/>
      </w:r>
    </w:p>
  </w:footnote>
  <w:footnote w:type="continuationSeparator" w:id="0">
    <w:p w:rsidR="0002398B" w:rsidRDefault="0002398B" w:rsidP="00F8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211"/>
    <w:multiLevelType w:val="hybridMultilevel"/>
    <w:tmpl w:val="2EF2876E"/>
    <w:lvl w:ilvl="0" w:tplc="E7343DC0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A374F"/>
    <w:multiLevelType w:val="hybridMultilevel"/>
    <w:tmpl w:val="0FE8A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D5156"/>
    <w:multiLevelType w:val="hybridMultilevel"/>
    <w:tmpl w:val="F55A0746"/>
    <w:lvl w:ilvl="0" w:tplc="0E50723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F5E9D"/>
    <w:multiLevelType w:val="hybridMultilevel"/>
    <w:tmpl w:val="A9FCCED6"/>
    <w:lvl w:ilvl="0" w:tplc="8E189836">
      <w:start w:val="1"/>
      <w:numFmt w:val="bullet"/>
      <w:pStyle w:val="4"/>
      <w:lvlText w:val=""/>
      <w:lvlJc w:val="left"/>
      <w:pPr>
        <w:ind w:left="1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4" w15:restartNumberingAfterBreak="0">
    <w:nsid w:val="349F68C5"/>
    <w:multiLevelType w:val="multilevel"/>
    <w:tmpl w:val="E45670D0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0"/>
      <w:lvlText w:val="%1.%2"/>
      <w:lvlJc w:val="left"/>
      <w:pPr>
        <w:ind w:left="992" w:hanging="567"/>
      </w:p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BFA1B9B"/>
    <w:multiLevelType w:val="hybridMultilevel"/>
    <w:tmpl w:val="C7045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3"/>
    <w:rsid w:val="00011B0B"/>
    <w:rsid w:val="0002398B"/>
    <w:rsid w:val="0005513C"/>
    <w:rsid w:val="000A5C96"/>
    <w:rsid w:val="00235DAE"/>
    <w:rsid w:val="00394193"/>
    <w:rsid w:val="003D6630"/>
    <w:rsid w:val="003E3BCD"/>
    <w:rsid w:val="00425EE3"/>
    <w:rsid w:val="00434225"/>
    <w:rsid w:val="00436987"/>
    <w:rsid w:val="0046065B"/>
    <w:rsid w:val="00464C2D"/>
    <w:rsid w:val="0049558F"/>
    <w:rsid w:val="005172B3"/>
    <w:rsid w:val="005F739A"/>
    <w:rsid w:val="00606F1E"/>
    <w:rsid w:val="00831A1D"/>
    <w:rsid w:val="00846A1E"/>
    <w:rsid w:val="008B7A1C"/>
    <w:rsid w:val="008D40A5"/>
    <w:rsid w:val="00916F33"/>
    <w:rsid w:val="00A36575"/>
    <w:rsid w:val="00A46FEF"/>
    <w:rsid w:val="00A71908"/>
    <w:rsid w:val="00A77930"/>
    <w:rsid w:val="00B03D75"/>
    <w:rsid w:val="00B95BA8"/>
    <w:rsid w:val="00BA611A"/>
    <w:rsid w:val="00C20874"/>
    <w:rsid w:val="00C412D9"/>
    <w:rsid w:val="00C51D98"/>
    <w:rsid w:val="00CA1AA0"/>
    <w:rsid w:val="00CB5853"/>
    <w:rsid w:val="00D258C4"/>
    <w:rsid w:val="00D5201B"/>
    <w:rsid w:val="00E31F76"/>
    <w:rsid w:val="00E361FC"/>
    <w:rsid w:val="00E81BFF"/>
    <w:rsid w:val="00E842AF"/>
    <w:rsid w:val="00EC75E8"/>
    <w:rsid w:val="00F83C9E"/>
    <w:rsid w:val="00F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5:docId w15:val="{6DEEF0B5-78BB-4967-AAA1-627CF28C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9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0">
    <w:name w:val="heading 1"/>
    <w:basedOn w:val="a"/>
    <w:next w:val="a"/>
    <w:link w:val="11"/>
    <w:qFormat/>
    <w:rsid w:val="000A5C96"/>
    <w:pPr>
      <w:spacing w:before="480"/>
      <w:contextualSpacing/>
      <w:outlineLvl w:val="0"/>
    </w:pPr>
    <w:rPr>
      <w:rFonts w:ascii="Arial" w:eastAsia="ＭＳ ゴシック" w:hAnsi="Arial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1"/>
    <w:qFormat/>
    <w:rsid w:val="000A5C96"/>
    <w:pPr>
      <w:numPr>
        <w:numId w:val="7"/>
      </w:numPr>
      <w:spacing w:before="200" w:line="271" w:lineRule="auto"/>
      <w:outlineLvl w:val="1"/>
    </w:pPr>
    <w:rPr>
      <w:smallCaps/>
      <w:sz w:val="28"/>
      <w:szCs w:val="28"/>
    </w:rPr>
  </w:style>
  <w:style w:type="paragraph" w:styleId="30">
    <w:name w:val="heading 3"/>
    <w:basedOn w:val="a"/>
    <w:next w:val="a"/>
    <w:link w:val="31"/>
    <w:qFormat/>
    <w:rsid w:val="000A5C96"/>
    <w:pPr>
      <w:ind w:rightChars="100" w:right="100"/>
      <w:outlineLvl w:val="2"/>
    </w:pPr>
    <w:rPr>
      <w:rFonts w:ascii="Arial" w:eastAsia="ＭＳ ゴシック" w:hAnsi="Arial"/>
      <w:iCs/>
      <w:spacing w:val="5"/>
      <w:kern w:val="0"/>
      <w:sz w:val="22"/>
      <w:szCs w:val="26"/>
    </w:rPr>
  </w:style>
  <w:style w:type="paragraph" w:styleId="40">
    <w:name w:val="heading 4"/>
    <w:basedOn w:val="a"/>
    <w:next w:val="a"/>
    <w:link w:val="41"/>
    <w:qFormat/>
    <w:rsid w:val="000A5C96"/>
    <w:pPr>
      <w:spacing w:line="271" w:lineRule="auto"/>
      <w:outlineLvl w:val="3"/>
    </w:pPr>
    <w:rPr>
      <w:rFonts w:ascii="Arial" w:eastAsia="ＭＳ ゴシック" w:hAnsi="Arial"/>
      <w:b/>
      <w:bCs/>
      <w:spacing w:val="5"/>
      <w:kern w:val="0"/>
      <w:sz w:val="24"/>
    </w:rPr>
  </w:style>
  <w:style w:type="paragraph" w:styleId="5">
    <w:name w:val="heading 5"/>
    <w:basedOn w:val="a"/>
    <w:next w:val="a"/>
    <w:link w:val="50"/>
    <w:qFormat/>
    <w:rsid w:val="000A5C96"/>
    <w:pPr>
      <w:spacing w:line="271" w:lineRule="auto"/>
      <w:outlineLvl w:val="4"/>
    </w:pPr>
    <w:rPr>
      <w:rFonts w:ascii="Arial" w:eastAsia="ＭＳ ゴシック" w:hAnsi="Arial"/>
      <w:i/>
      <w:iCs/>
      <w:kern w:val="0"/>
      <w:sz w:val="24"/>
    </w:rPr>
  </w:style>
  <w:style w:type="paragraph" w:styleId="6">
    <w:name w:val="heading 6"/>
    <w:basedOn w:val="a"/>
    <w:next w:val="a"/>
    <w:link w:val="60"/>
    <w:qFormat/>
    <w:rsid w:val="000A5C96"/>
    <w:pPr>
      <w:shd w:val="clear" w:color="auto" w:fill="FFFFFF"/>
      <w:spacing w:line="271" w:lineRule="auto"/>
      <w:outlineLvl w:val="5"/>
    </w:pPr>
    <w:rPr>
      <w:rFonts w:ascii="Arial" w:eastAsia="ＭＳ ゴシック" w:hAnsi="Arial"/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0"/>
    <w:qFormat/>
    <w:rsid w:val="000A5C96"/>
    <w:pPr>
      <w:outlineLvl w:val="6"/>
    </w:pPr>
    <w:rPr>
      <w:rFonts w:ascii="Arial" w:eastAsia="ＭＳ ゴシック" w:hAnsi="Arial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qFormat/>
    <w:rsid w:val="000A5C96"/>
    <w:pPr>
      <w:outlineLvl w:val="7"/>
    </w:pPr>
    <w:rPr>
      <w:rFonts w:ascii="Arial" w:eastAsia="ＭＳ ゴシック" w:hAnsi="Arial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qFormat/>
    <w:rsid w:val="000A5C96"/>
    <w:pPr>
      <w:spacing w:line="271" w:lineRule="auto"/>
      <w:outlineLvl w:val="8"/>
    </w:pPr>
    <w:rPr>
      <w:rFonts w:ascii="Arial" w:eastAsia="ＭＳ ゴシック" w:hAnsi="Arial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rsid w:val="000A5C96"/>
    <w:rPr>
      <w:rFonts w:cs="Times New Roman"/>
      <w:smallCaps/>
      <w:spacing w:val="5"/>
      <w:sz w:val="36"/>
      <w:szCs w:val="36"/>
    </w:rPr>
  </w:style>
  <w:style w:type="character" w:customStyle="1" w:styleId="21">
    <w:name w:val="見出し 2 (文字)"/>
    <w:basedOn w:val="a0"/>
    <w:link w:val="2"/>
    <w:rsid w:val="000A5C96"/>
    <w:rPr>
      <w:rFonts w:ascii="Century" w:eastAsia="ＭＳ 明朝" w:hAnsi="Century"/>
      <w:smallCaps/>
      <w:kern w:val="2"/>
      <w:sz w:val="28"/>
      <w:szCs w:val="28"/>
    </w:rPr>
  </w:style>
  <w:style w:type="character" w:customStyle="1" w:styleId="31">
    <w:name w:val="見出し 3 (文字)"/>
    <w:basedOn w:val="a0"/>
    <w:link w:val="30"/>
    <w:rsid w:val="000A5C96"/>
    <w:rPr>
      <w:iCs/>
      <w:spacing w:val="5"/>
      <w:sz w:val="22"/>
      <w:szCs w:val="26"/>
    </w:rPr>
  </w:style>
  <w:style w:type="character" w:customStyle="1" w:styleId="41">
    <w:name w:val="見出し 4 (文字)"/>
    <w:basedOn w:val="a0"/>
    <w:link w:val="40"/>
    <w:rsid w:val="000A5C96"/>
    <w:rPr>
      <w:rFonts w:cs="Times New Roman"/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rsid w:val="000A5C96"/>
    <w:rPr>
      <w:rFonts w:cs="Times New Roman"/>
      <w:i/>
      <w:iCs/>
      <w:sz w:val="24"/>
      <w:szCs w:val="24"/>
    </w:rPr>
  </w:style>
  <w:style w:type="character" w:customStyle="1" w:styleId="60">
    <w:name w:val="見出し 6 (文字)"/>
    <w:basedOn w:val="a0"/>
    <w:link w:val="6"/>
    <w:rsid w:val="000A5C96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basedOn w:val="a0"/>
    <w:link w:val="7"/>
    <w:rsid w:val="000A5C96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basedOn w:val="a0"/>
    <w:link w:val="8"/>
    <w:rsid w:val="000A5C96"/>
    <w:rPr>
      <w:rFonts w:cs="Times New Roman"/>
      <w:b/>
      <w:bCs/>
      <w:color w:val="7F7F7F"/>
      <w:sz w:val="20"/>
      <w:szCs w:val="20"/>
    </w:rPr>
  </w:style>
  <w:style w:type="character" w:customStyle="1" w:styleId="90">
    <w:name w:val="見出し 9 (文字)"/>
    <w:basedOn w:val="a0"/>
    <w:link w:val="9"/>
    <w:rsid w:val="000A5C96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caption"/>
    <w:basedOn w:val="a"/>
    <w:next w:val="a"/>
    <w:qFormat/>
    <w:rsid w:val="000A5C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qFormat/>
    <w:rsid w:val="000A5C96"/>
    <w:pPr>
      <w:spacing w:after="300"/>
      <w:contextualSpacing/>
    </w:pPr>
    <w:rPr>
      <w:rFonts w:ascii="Arial" w:eastAsia="ＭＳ ゴシック" w:hAnsi="Arial"/>
      <w:smallCaps/>
      <w:kern w:val="0"/>
      <w:sz w:val="52"/>
      <w:szCs w:val="52"/>
    </w:rPr>
  </w:style>
  <w:style w:type="character" w:customStyle="1" w:styleId="a5">
    <w:name w:val="表題 (文字)"/>
    <w:basedOn w:val="a0"/>
    <w:link w:val="a4"/>
    <w:rsid w:val="000A5C96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qFormat/>
    <w:rsid w:val="000A5C96"/>
    <w:rPr>
      <w:rFonts w:ascii="Arial" w:eastAsia="ＭＳ ゴシック" w:hAnsi="Arial"/>
      <w:i/>
      <w:iCs/>
      <w:smallCaps/>
      <w:spacing w:val="10"/>
      <w:kern w:val="0"/>
      <w:sz w:val="28"/>
      <w:szCs w:val="28"/>
    </w:rPr>
  </w:style>
  <w:style w:type="character" w:customStyle="1" w:styleId="a7">
    <w:name w:val="副題 (文字)"/>
    <w:basedOn w:val="a0"/>
    <w:link w:val="a6"/>
    <w:rsid w:val="000A5C96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qFormat/>
    <w:rsid w:val="000A5C96"/>
    <w:rPr>
      <w:rFonts w:cs="Times New Roman"/>
      <w:b/>
    </w:rPr>
  </w:style>
  <w:style w:type="character" w:styleId="a9">
    <w:name w:val="Emphasis"/>
    <w:basedOn w:val="a0"/>
    <w:qFormat/>
    <w:rsid w:val="000A5C96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A5C96"/>
  </w:style>
  <w:style w:type="character" w:customStyle="1" w:styleId="ab">
    <w:name w:val="行間詰め (文字)"/>
    <w:basedOn w:val="a0"/>
    <w:link w:val="aa"/>
    <w:uiPriority w:val="1"/>
    <w:rsid w:val="000A5C96"/>
    <w:rPr>
      <w:rFonts w:ascii="Century" w:eastAsia="ＭＳ 明朝" w:hAnsi="Century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0A5C96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0A5C96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0A5C96"/>
    <w:rPr>
      <w:rFonts w:ascii="Century" w:eastAsia="ＭＳ 明朝" w:hAnsi="Century"/>
      <w:i/>
      <w:iCs/>
      <w:color w:val="000000" w:themeColor="text1"/>
      <w:kern w:val="2"/>
      <w:sz w:val="21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0A5C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0A5C96"/>
    <w:rPr>
      <w:rFonts w:ascii="Century" w:eastAsia="ＭＳ 明朝" w:hAnsi="Century"/>
      <w:b/>
      <w:bCs/>
      <w:i/>
      <w:iCs/>
      <w:color w:val="4F81BD" w:themeColor="accent1"/>
      <w:kern w:val="2"/>
      <w:sz w:val="21"/>
      <w:szCs w:val="24"/>
    </w:rPr>
  </w:style>
  <w:style w:type="character" w:styleId="af">
    <w:name w:val="Subtle Emphasis"/>
    <w:uiPriority w:val="19"/>
    <w:qFormat/>
    <w:rsid w:val="000A5C96"/>
    <w:rPr>
      <w:i/>
      <w:iCs/>
      <w:color w:val="808080" w:themeColor="text1" w:themeTint="7F"/>
    </w:rPr>
  </w:style>
  <w:style w:type="character" w:styleId="24">
    <w:name w:val="Intense Emphasis"/>
    <w:uiPriority w:val="21"/>
    <w:qFormat/>
    <w:rsid w:val="000A5C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A5C96"/>
    <w:rPr>
      <w:smallCaps/>
      <w:color w:val="C0504D" w:themeColor="accent2"/>
      <w:u w:val="single"/>
    </w:rPr>
  </w:style>
  <w:style w:type="character" w:styleId="25">
    <w:name w:val="Intense Reference"/>
    <w:uiPriority w:val="32"/>
    <w:qFormat/>
    <w:rsid w:val="000A5C9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A5C96"/>
    <w:rPr>
      <w:b/>
      <w:b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0A5C96"/>
    <w:pPr>
      <w:keepNext/>
      <w:spacing w:before="0"/>
      <w:contextualSpacing w:val="0"/>
      <w:outlineLvl w:val="9"/>
    </w:pPr>
    <w:rPr>
      <w:rFonts w:asciiTheme="majorHAnsi" w:eastAsiaTheme="majorEastAsia" w:hAnsiTheme="majorHAnsi" w:cstheme="majorBidi"/>
      <w:smallCaps w:val="0"/>
      <w:spacing w:val="0"/>
      <w:kern w:val="2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C75E8"/>
  </w:style>
  <w:style w:type="paragraph" w:styleId="26">
    <w:name w:val="toc 2"/>
    <w:basedOn w:val="a"/>
    <w:next w:val="a"/>
    <w:autoRedefine/>
    <w:uiPriority w:val="39"/>
    <w:unhideWhenUsed/>
    <w:rsid w:val="00EC75E8"/>
    <w:pPr>
      <w:ind w:leftChars="100" w:left="220"/>
    </w:pPr>
  </w:style>
  <w:style w:type="paragraph" w:styleId="32">
    <w:name w:val="toc 3"/>
    <w:basedOn w:val="a"/>
    <w:next w:val="a"/>
    <w:autoRedefine/>
    <w:uiPriority w:val="39"/>
    <w:unhideWhenUsed/>
    <w:rsid w:val="00EC75E8"/>
    <w:pPr>
      <w:ind w:leftChars="200" w:left="440"/>
    </w:pPr>
  </w:style>
  <w:style w:type="paragraph" w:styleId="af3">
    <w:name w:val="header"/>
    <w:basedOn w:val="a"/>
    <w:link w:val="af4"/>
    <w:uiPriority w:val="99"/>
    <w:unhideWhenUsed/>
    <w:rsid w:val="00EC75E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C75E8"/>
  </w:style>
  <w:style w:type="paragraph" w:styleId="af5">
    <w:name w:val="footer"/>
    <w:basedOn w:val="a"/>
    <w:link w:val="af6"/>
    <w:uiPriority w:val="99"/>
    <w:unhideWhenUsed/>
    <w:rsid w:val="00EC75E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C75E8"/>
  </w:style>
  <w:style w:type="character" w:styleId="af7">
    <w:name w:val="Hyperlink"/>
    <w:basedOn w:val="a0"/>
    <w:uiPriority w:val="99"/>
    <w:unhideWhenUsed/>
    <w:rsid w:val="00EC75E8"/>
    <w:rPr>
      <w:color w:val="0000FF" w:themeColor="hyperlink"/>
      <w:u w:val="single"/>
    </w:rPr>
  </w:style>
  <w:style w:type="paragraph" w:styleId="af8">
    <w:name w:val="Document Map"/>
    <w:basedOn w:val="a"/>
    <w:link w:val="af9"/>
    <w:uiPriority w:val="99"/>
    <w:semiHidden/>
    <w:unhideWhenUsed/>
    <w:rsid w:val="00EC75E8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EC75E8"/>
    <w:rPr>
      <w:rFonts w:ascii="MS UI Gothic" w:eastAsia="MS UI Gothic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EC75E8"/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EC75E8"/>
    <w:rPr>
      <w:sz w:val="18"/>
      <w:szCs w:val="18"/>
    </w:rPr>
  </w:style>
  <w:style w:type="paragraph" w:customStyle="1" w:styleId="1">
    <w:name w:val="スタイル1"/>
    <w:basedOn w:val="ac"/>
    <w:next w:val="a"/>
    <w:rsid w:val="00EC75E8"/>
    <w:pPr>
      <w:numPr>
        <w:numId w:val="3"/>
      </w:numPr>
      <w:outlineLvl w:val="0"/>
    </w:pPr>
    <w:rPr>
      <w:b/>
    </w:rPr>
  </w:style>
  <w:style w:type="paragraph" w:customStyle="1" w:styleId="20">
    <w:name w:val="スタイル2"/>
    <w:basedOn w:val="ac"/>
    <w:next w:val="a"/>
    <w:rsid w:val="00EC75E8"/>
    <w:pPr>
      <w:numPr>
        <w:ilvl w:val="1"/>
        <w:numId w:val="3"/>
      </w:numPr>
      <w:outlineLvl w:val="1"/>
    </w:pPr>
  </w:style>
  <w:style w:type="paragraph" w:customStyle="1" w:styleId="3">
    <w:name w:val="スタイル3"/>
    <w:basedOn w:val="ac"/>
    <w:next w:val="a"/>
    <w:autoRedefine/>
    <w:rsid w:val="00EC75E8"/>
    <w:pPr>
      <w:numPr>
        <w:ilvl w:val="2"/>
        <w:numId w:val="3"/>
      </w:numPr>
      <w:spacing w:beforeLines="50" w:line="280" w:lineRule="exact"/>
      <w:outlineLvl w:val="2"/>
    </w:pPr>
  </w:style>
  <w:style w:type="paragraph" w:customStyle="1" w:styleId="4">
    <w:name w:val="スタイル4"/>
    <w:basedOn w:val="ac"/>
    <w:rsid w:val="00EC75E8"/>
    <w:pPr>
      <w:numPr>
        <w:numId w:val="4"/>
      </w:numPr>
      <w:outlineLvl w:val="5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536456A6</Template>
  <TotalTime>0</TotalTime>
  <Pages>2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三菱UFJリサーチ＆コンサルティング(株)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保志場　国夫</dc:creator>
  <cp:lastModifiedBy>金子　亮治</cp:lastModifiedBy>
  <cp:revision>2</cp:revision>
  <cp:lastPrinted>2014-09-17T05:42:00Z</cp:lastPrinted>
  <dcterms:created xsi:type="dcterms:W3CDTF">2018-06-18T05:18:00Z</dcterms:created>
  <dcterms:modified xsi:type="dcterms:W3CDTF">2018-06-18T05:18:00Z</dcterms:modified>
</cp:coreProperties>
</file>