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FBDF" w14:textId="205E0921" w:rsidR="0018491E" w:rsidRPr="00E33558" w:rsidRDefault="0018491E" w:rsidP="00361CCD">
      <w:pPr>
        <w:jc w:val="center"/>
        <w:rPr>
          <w:b/>
          <w:bCs/>
          <w:sz w:val="28"/>
          <w:szCs w:val="28"/>
        </w:rPr>
      </w:pPr>
      <w:r w:rsidRPr="00E33558">
        <w:rPr>
          <w:b/>
          <w:bCs/>
          <w:sz w:val="28"/>
          <w:szCs w:val="28"/>
        </w:rPr>
        <w:t>English syllabus March 2022</w:t>
      </w:r>
    </w:p>
    <w:p w14:paraId="3B44E11E" w14:textId="2D809264" w:rsidR="00712054" w:rsidRPr="00361CCD" w:rsidRDefault="00712054" w:rsidP="00361CCD"/>
    <w:p w14:paraId="02EC02ED" w14:textId="0FC6EA8C" w:rsidR="0018491E" w:rsidRPr="00361CCD" w:rsidRDefault="0018491E" w:rsidP="00361CCD">
      <w:r w:rsidRPr="00361CCD">
        <w:t>Instructor: Dr Kang-yen Chiu (associate professor, Institute of Visual Studies, NYCU)</w:t>
      </w:r>
    </w:p>
    <w:p w14:paraId="387CD4EE" w14:textId="3129E8AB" w:rsidR="00C8520B" w:rsidRPr="00361CCD" w:rsidRDefault="00361CCD" w:rsidP="00361CCD">
      <w:r w:rsidRPr="00361CCD">
        <w:t>Email: kchiu@nycu.edu.tw</w:t>
      </w:r>
    </w:p>
    <w:p w14:paraId="162ADCED" w14:textId="5290FF5E" w:rsidR="00C81DB1" w:rsidRDefault="00C81DB1" w:rsidP="00361CCD"/>
    <w:p w14:paraId="1FA1A4D3" w14:textId="77777777" w:rsidR="00B67D7D" w:rsidRPr="00361CCD" w:rsidRDefault="00B67D7D" w:rsidP="00361CCD">
      <w:pPr>
        <w:rPr>
          <w:rFonts w:hint="eastAsia"/>
        </w:rPr>
      </w:pPr>
    </w:p>
    <w:p w14:paraId="7C3C5CE1" w14:textId="4DCF8064" w:rsidR="00361CCD" w:rsidRPr="00E33558" w:rsidRDefault="00361CCD" w:rsidP="00361CCD">
      <w:pPr>
        <w:rPr>
          <w:b/>
          <w:bCs/>
        </w:rPr>
      </w:pPr>
      <w:r w:rsidRPr="00E33558">
        <w:rPr>
          <w:b/>
          <w:bCs/>
        </w:rPr>
        <w:t>Course Description</w:t>
      </w:r>
      <w:r w:rsidR="006E4D30" w:rsidRPr="00E33558">
        <w:rPr>
          <w:b/>
          <w:bCs/>
        </w:rPr>
        <w:t xml:space="preserve"> &amp; Aims</w:t>
      </w:r>
      <w:r w:rsidRPr="00E33558">
        <w:rPr>
          <w:b/>
          <w:bCs/>
        </w:rPr>
        <w:t>:</w:t>
      </w:r>
    </w:p>
    <w:p w14:paraId="665A18FA" w14:textId="4BFB79DB" w:rsidR="00361CCD" w:rsidRPr="00361CCD" w:rsidRDefault="00361CCD" w:rsidP="00361CCD">
      <w:r w:rsidRPr="00361CCD">
        <w:t>This course intends to enhance listening and speaking skills by means of introducing and familiarizing students with popular programs with various topics (such as society, culture, politics and so on) from BBC Radio 4</w:t>
      </w:r>
      <w:r w:rsidR="000C6F57">
        <w:t xml:space="preserve">. </w:t>
      </w:r>
      <w:r w:rsidRPr="00361CCD">
        <w:t xml:space="preserve">After taking this intensive training course, students’ listening and speaking skills will be greatly improved. They will, at the same time, be familiar with </w:t>
      </w:r>
      <w:r w:rsidR="0093421F">
        <w:t>several</w:t>
      </w:r>
      <w:r w:rsidR="00302608">
        <w:t xml:space="preserve"> </w:t>
      </w:r>
      <w:r w:rsidR="00860646">
        <w:t>great</w:t>
      </w:r>
      <w:r w:rsidR="00302608">
        <w:t xml:space="preserve"> lives in western history</w:t>
      </w:r>
      <w:r w:rsidRPr="00361CCD">
        <w:t>.</w:t>
      </w:r>
    </w:p>
    <w:p w14:paraId="413A1998" w14:textId="77777777" w:rsidR="00361CCD" w:rsidRPr="00361CCD" w:rsidRDefault="00361CCD" w:rsidP="00361CCD"/>
    <w:tbl>
      <w:tblPr>
        <w:tblStyle w:val="a3"/>
        <w:tblW w:w="0" w:type="auto"/>
        <w:tblLook w:val="04A0" w:firstRow="1" w:lastRow="0" w:firstColumn="1" w:lastColumn="0" w:noHBand="0" w:noVBand="1"/>
      </w:tblPr>
      <w:tblGrid>
        <w:gridCol w:w="1980"/>
        <w:gridCol w:w="5245"/>
        <w:gridCol w:w="1791"/>
      </w:tblGrid>
      <w:tr w:rsidR="00C81DB1" w:rsidRPr="00361CCD" w14:paraId="197694AD" w14:textId="77777777" w:rsidTr="00834A30">
        <w:tc>
          <w:tcPr>
            <w:tcW w:w="1980" w:type="dxa"/>
            <w:shd w:val="clear" w:color="auto" w:fill="D9D9D9" w:themeFill="background1" w:themeFillShade="D9"/>
          </w:tcPr>
          <w:p w14:paraId="6F56A585" w14:textId="44F1F624" w:rsidR="00C81DB1" w:rsidRPr="00361CCD" w:rsidRDefault="00C81DB1" w:rsidP="00361CCD">
            <w:r w:rsidRPr="00361CCD">
              <w:t>Date</w:t>
            </w:r>
          </w:p>
        </w:tc>
        <w:tc>
          <w:tcPr>
            <w:tcW w:w="5245" w:type="dxa"/>
            <w:shd w:val="clear" w:color="auto" w:fill="D9D9D9" w:themeFill="background1" w:themeFillShade="D9"/>
          </w:tcPr>
          <w:p w14:paraId="6A18C06C" w14:textId="4BE248A4" w:rsidR="00C81DB1" w:rsidRPr="00361CCD" w:rsidRDefault="00C81DB1" w:rsidP="00361CCD">
            <w:r w:rsidRPr="00361CCD">
              <w:t>Topic</w:t>
            </w:r>
          </w:p>
        </w:tc>
        <w:tc>
          <w:tcPr>
            <w:tcW w:w="1791" w:type="dxa"/>
            <w:shd w:val="clear" w:color="auto" w:fill="D9D9D9" w:themeFill="background1" w:themeFillShade="D9"/>
          </w:tcPr>
          <w:p w14:paraId="529AD8A8" w14:textId="09090440" w:rsidR="00C81DB1" w:rsidRPr="00361CCD" w:rsidRDefault="00C81DB1" w:rsidP="00361CCD">
            <w:r w:rsidRPr="00361CCD">
              <w:t>Instructor</w:t>
            </w:r>
          </w:p>
        </w:tc>
      </w:tr>
      <w:tr w:rsidR="00C81DB1" w:rsidRPr="00361CCD" w14:paraId="53526C22" w14:textId="77777777" w:rsidTr="00834A30">
        <w:tc>
          <w:tcPr>
            <w:tcW w:w="1980" w:type="dxa"/>
          </w:tcPr>
          <w:p w14:paraId="2BC0EADA" w14:textId="77777777" w:rsidR="00C81DB1" w:rsidRDefault="00391CE1" w:rsidP="00361CCD">
            <w:r w:rsidRPr="00361CCD">
              <w:t>3/8 (</w:t>
            </w:r>
            <w:r w:rsidR="009D59BE">
              <w:t>Wednesday</w:t>
            </w:r>
            <w:r w:rsidRPr="00361CCD">
              <w:t>)</w:t>
            </w:r>
          </w:p>
          <w:p w14:paraId="75327D0C" w14:textId="22FE66E4" w:rsidR="00834A30" w:rsidRPr="00361CCD" w:rsidRDefault="00834A30" w:rsidP="00361CCD">
            <w:r>
              <w:t>1</w:t>
            </w:r>
            <w:r w:rsidRPr="00361CCD">
              <w:t>3:20-15:10</w:t>
            </w:r>
          </w:p>
        </w:tc>
        <w:tc>
          <w:tcPr>
            <w:tcW w:w="5245" w:type="dxa"/>
          </w:tcPr>
          <w:p w14:paraId="2CF42B26" w14:textId="0CC460E5" w:rsidR="00C81DB1" w:rsidRPr="00361CCD" w:rsidRDefault="00284828" w:rsidP="00361CCD">
            <w:r>
              <w:t xml:space="preserve">Course Introduction </w:t>
            </w:r>
            <w:r w:rsidR="00A554B0">
              <w:t xml:space="preserve">(Plus </w:t>
            </w:r>
            <w:r w:rsidR="00302608" w:rsidRPr="00361CCD">
              <w:rPr>
                <w:rFonts w:hint="eastAsia"/>
              </w:rPr>
              <w:t>E</w:t>
            </w:r>
            <w:r w:rsidR="00302608" w:rsidRPr="00361CCD">
              <w:t xml:space="preserve">xploring and Introducing </w:t>
            </w:r>
            <w:r>
              <w:t>Popular English</w:t>
            </w:r>
            <w:r w:rsidR="00302608" w:rsidRPr="00361CCD">
              <w:t xml:space="preserve"> Podcast Programmes</w:t>
            </w:r>
            <w:r w:rsidR="00DF7C1C">
              <w:t>)</w:t>
            </w:r>
          </w:p>
        </w:tc>
        <w:tc>
          <w:tcPr>
            <w:tcW w:w="1791" w:type="dxa"/>
          </w:tcPr>
          <w:p w14:paraId="2E2818F6" w14:textId="4E38AE94" w:rsidR="00C81DB1" w:rsidRPr="00361CCD" w:rsidRDefault="0018491E" w:rsidP="00361CCD">
            <w:r w:rsidRPr="00361CCD">
              <w:t>Kang-yen Chiu</w:t>
            </w:r>
          </w:p>
        </w:tc>
      </w:tr>
      <w:tr w:rsidR="00C81DB1" w:rsidRPr="00361CCD" w14:paraId="3ABCEDEA" w14:textId="77777777" w:rsidTr="00834A30">
        <w:tc>
          <w:tcPr>
            <w:tcW w:w="1980" w:type="dxa"/>
          </w:tcPr>
          <w:p w14:paraId="550F83A0" w14:textId="77777777" w:rsidR="00C81DB1" w:rsidRDefault="00391CE1" w:rsidP="00361CCD">
            <w:r>
              <w:rPr>
                <w:rFonts w:hint="eastAsia"/>
              </w:rPr>
              <w:t>3</w:t>
            </w:r>
            <w:r>
              <w:t>/9 (</w:t>
            </w:r>
            <w:r w:rsidR="009D59BE">
              <w:t>Thursday</w:t>
            </w:r>
            <w:r>
              <w:t>)</w:t>
            </w:r>
          </w:p>
          <w:p w14:paraId="1C0B3B3B" w14:textId="62E7CC7F" w:rsidR="00834A30" w:rsidRPr="00361CCD" w:rsidRDefault="00080DE5" w:rsidP="00080DE5">
            <w:r>
              <w:t>10</w:t>
            </w:r>
            <w:r w:rsidR="00FC35B7">
              <w:t>:00-1</w:t>
            </w:r>
            <w:r>
              <w:t>2</w:t>
            </w:r>
            <w:r w:rsidR="00FC35B7">
              <w:t>:00</w:t>
            </w:r>
          </w:p>
        </w:tc>
        <w:tc>
          <w:tcPr>
            <w:tcW w:w="5245" w:type="dxa"/>
          </w:tcPr>
          <w:p w14:paraId="75EC08F8" w14:textId="4B7087CF" w:rsidR="00C81DB1" w:rsidRPr="00361CCD" w:rsidRDefault="00361CCD" w:rsidP="00361CCD">
            <w:r w:rsidRPr="00361CCD">
              <w:t>BBC Radio 4 Great Lives: Steve Jobs</w:t>
            </w:r>
            <w:r w:rsidR="00490DA2">
              <w:t xml:space="preserve"> (Group 1 Report)</w:t>
            </w:r>
          </w:p>
        </w:tc>
        <w:tc>
          <w:tcPr>
            <w:tcW w:w="1791" w:type="dxa"/>
          </w:tcPr>
          <w:p w14:paraId="7B20F752" w14:textId="3E8AD8BB" w:rsidR="00C81DB1" w:rsidRPr="00361CCD" w:rsidRDefault="0018491E" w:rsidP="00361CCD">
            <w:r w:rsidRPr="00361CCD">
              <w:t>Kang-yen Chiu</w:t>
            </w:r>
          </w:p>
        </w:tc>
      </w:tr>
      <w:tr w:rsidR="00C81DB1" w:rsidRPr="00361CCD" w14:paraId="1A36865C" w14:textId="77777777" w:rsidTr="00834A30">
        <w:tc>
          <w:tcPr>
            <w:tcW w:w="1980" w:type="dxa"/>
          </w:tcPr>
          <w:p w14:paraId="5A15C4D8" w14:textId="77777777" w:rsidR="00C81DB1" w:rsidRPr="00080DE5" w:rsidRDefault="00C81DB1" w:rsidP="00361CCD">
            <w:r w:rsidRPr="00080DE5">
              <w:t>3/10 (Fri</w:t>
            </w:r>
            <w:r w:rsidR="009D59BE" w:rsidRPr="00080DE5">
              <w:t>day</w:t>
            </w:r>
            <w:r w:rsidRPr="00080DE5">
              <w:t>)</w:t>
            </w:r>
          </w:p>
          <w:p w14:paraId="4EA7E802" w14:textId="77777777" w:rsidR="00834A30" w:rsidRDefault="00834A30" w:rsidP="00361CCD">
            <w:r w:rsidRPr="00080DE5">
              <w:t>13:20-15:10</w:t>
            </w:r>
          </w:p>
          <w:p w14:paraId="7CFFFDD9" w14:textId="1A171A5B" w:rsidR="005454CE" w:rsidRPr="00361CCD" w:rsidRDefault="005454CE" w:rsidP="00361CCD">
            <w:r>
              <w:t>(tbc. Or 15:30-17:20)</w:t>
            </w:r>
          </w:p>
        </w:tc>
        <w:tc>
          <w:tcPr>
            <w:tcW w:w="5245" w:type="dxa"/>
          </w:tcPr>
          <w:p w14:paraId="03BA77DB" w14:textId="6CD96B4F" w:rsidR="00C81DB1" w:rsidRPr="00361CCD" w:rsidRDefault="00361CCD" w:rsidP="00361CCD">
            <w:r w:rsidRPr="00361CCD">
              <w:t>BBC Radio 4 Great Lives: Mother Teresa</w:t>
            </w:r>
            <w:r w:rsidR="00490DA2">
              <w:t xml:space="preserve"> (Group 2 Report)</w:t>
            </w:r>
          </w:p>
        </w:tc>
        <w:tc>
          <w:tcPr>
            <w:tcW w:w="1791" w:type="dxa"/>
          </w:tcPr>
          <w:p w14:paraId="2394B027" w14:textId="6FA95BD1" w:rsidR="00C81DB1" w:rsidRPr="00361CCD" w:rsidRDefault="0018491E" w:rsidP="00361CCD">
            <w:r w:rsidRPr="00361CCD">
              <w:t>Kang-yen Chiu</w:t>
            </w:r>
          </w:p>
        </w:tc>
      </w:tr>
      <w:tr w:rsidR="00C81DB1" w:rsidRPr="00361CCD" w14:paraId="6586F12B" w14:textId="77777777" w:rsidTr="00834A30">
        <w:tc>
          <w:tcPr>
            <w:tcW w:w="1980" w:type="dxa"/>
          </w:tcPr>
          <w:p w14:paraId="6BE97579" w14:textId="77777777" w:rsidR="00C81DB1" w:rsidRDefault="0031378F" w:rsidP="00361CCD">
            <w:r>
              <w:rPr>
                <w:rFonts w:hint="eastAsia"/>
              </w:rPr>
              <w:t>3</w:t>
            </w:r>
            <w:r>
              <w:t>/13</w:t>
            </w:r>
            <w:r w:rsidR="009D59BE">
              <w:t xml:space="preserve"> (Monday)</w:t>
            </w:r>
          </w:p>
          <w:p w14:paraId="38CD481F" w14:textId="764C85DC" w:rsidR="00834A30" w:rsidRPr="00361CCD" w:rsidRDefault="00834A30" w:rsidP="00361CCD">
            <w:r>
              <w:t>1</w:t>
            </w:r>
            <w:r w:rsidRPr="00361CCD">
              <w:t>3:20-15:10</w:t>
            </w:r>
          </w:p>
        </w:tc>
        <w:tc>
          <w:tcPr>
            <w:tcW w:w="5245" w:type="dxa"/>
          </w:tcPr>
          <w:p w14:paraId="365498CA" w14:textId="22B8D9CB" w:rsidR="00C81DB1" w:rsidRPr="00361CCD" w:rsidRDefault="00361CCD" w:rsidP="00361CCD">
            <w:r w:rsidRPr="00361CCD">
              <w:t>BBC Radio 4 Great Lives: Walt Disney</w:t>
            </w:r>
            <w:r w:rsidR="00490DA2">
              <w:t xml:space="preserve"> (Group 3Report)</w:t>
            </w:r>
          </w:p>
        </w:tc>
        <w:tc>
          <w:tcPr>
            <w:tcW w:w="1791" w:type="dxa"/>
          </w:tcPr>
          <w:p w14:paraId="66765AD1" w14:textId="4F34519E" w:rsidR="00C81DB1" w:rsidRPr="00361CCD" w:rsidRDefault="0018491E" w:rsidP="00361CCD">
            <w:r w:rsidRPr="00361CCD">
              <w:t>Kang-yen Chiu</w:t>
            </w:r>
          </w:p>
        </w:tc>
      </w:tr>
      <w:tr w:rsidR="00C81DB1" w:rsidRPr="00361CCD" w14:paraId="75E31C5B" w14:textId="77777777" w:rsidTr="00834A30">
        <w:tc>
          <w:tcPr>
            <w:tcW w:w="1980" w:type="dxa"/>
          </w:tcPr>
          <w:p w14:paraId="678131E4" w14:textId="77777777" w:rsidR="00C81DB1" w:rsidRDefault="00C81DB1" w:rsidP="00361CCD">
            <w:r w:rsidRPr="00361CCD">
              <w:t>3/15 (</w:t>
            </w:r>
            <w:r w:rsidR="009D59BE">
              <w:t>Wednesday</w:t>
            </w:r>
            <w:r w:rsidRPr="00361CCD">
              <w:t>)</w:t>
            </w:r>
          </w:p>
          <w:p w14:paraId="04DEF862" w14:textId="6263D410" w:rsidR="00834A30" w:rsidRPr="00361CCD" w:rsidRDefault="00834A30" w:rsidP="00361CCD">
            <w:r>
              <w:t>1</w:t>
            </w:r>
            <w:r w:rsidRPr="00361CCD">
              <w:t>3:20-15:10</w:t>
            </w:r>
          </w:p>
        </w:tc>
        <w:tc>
          <w:tcPr>
            <w:tcW w:w="5245" w:type="dxa"/>
          </w:tcPr>
          <w:p w14:paraId="78EB8171" w14:textId="0745CB9E" w:rsidR="00C81DB1" w:rsidRPr="00361CCD" w:rsidRDefault="00361CCD" w:rsidP="00361CCD">
            <w:r w:rsidRPr="00361CCD">
              <w:t>BBC Radio 4 Great Lives: Florence Nightingale</w:t>
            </w:r>
            <w:r w:rsidR="00490DA2">
              <w:t xml:space="preserve"> (Group 4 Report)</w:t>
            </w:r>
          </w:p>
        </w:tc>
        <w:tc>
          <w:tcPr>
            <w:tcW w:w="1791" w:type="dxa"/>
          </w:tcPr>
          <w:p w14:paraId="7DD1D4F1" w14:textId="252BFB6F" w:rsidR="00C81DB1" w:rsidRPr="00361CCD" w:rsidRDefault="0018491E" w:rsidP="00361CCD">
            <w:r w:rsidRPr="00361CCD">
              <w:t>Kang-yen Chiu</w:t>
            </w:r>
          </w:p>
        </w:tc>
      </w:tr>
      <w:tr w:rsidR="00C81DB1" w:rsidRPr="00361CCD" w14:paraId="064DABCB" w14:textId="77777777" w:rsidTr="00834A30">
        <w:tc>
          <w:tcPr>
            <w:tcW w:w="1980" w:type="dxa"/>
          </w:tcPr>
          <w:p w14:paraId="250A3F50" w14:textId="77777777" w:rsidR="00C81DB1" w:rsidRDefault="00C81DB1" w:rsidP="00361CCD">
            <w:r w:rsidRPr="00361CCD">
              <w:t>3/1</w:t>
            </w:r>
            <w:r w:rsidR="0031378F">
              <w:t>6</w:t>
            </w:r>
            <w:r w:rsidRPr="00361CCD">
              <w:t xml:space="preserve"> </w:t>
            </w:r>
            <w:r w:rsidR="00D029D8">
              <w:t>(Thursday)</w:t>
            </w:r>
          </w:p>
          <w:p w14:paraId="24C3C42C" w14:textId="2B514C9E" w:rsidR="00FC35B7" w:rsidRPr="00361CCD" w:rsidRDefault="00080DE5" w:rsidP="00080DE5">
            <w:r>
              <w:t>10</w:t>
            </w:r>
            <w:r w:rsidR="00FC35B7">
              <w:t>:00-1</w:t>
            </w:r>
            <w:r>
              <w:t>2</w:t>
            </w:r>
            <w:r w:rsidR="00FC35B7">
              <w:t>:00</w:t>
            </w:r>
          </w:p>
        </w:tc>
        <w:tc>
          <w:tcPr>
            <w:tcW w:w="5245" w:type="dxa"/>
          </w:tcPr>
          <w:p w14:paraId="0549A23B" w14:textId="103C5B72" w:rsidR="00C81DB1" w:rsidRPr="00361CCD" w:rsidRDefault="00361CCD" w:rsidP="00361CCD">
            <w:r w:rsidRPr="00361CCD">
              <w:t>BBC Radio 4 Great Lives: Thomas Edison</w:t>
            </w:r>
            <w:r w:rsidR="00490DA2">
              <w:t xml:space="preserve"> (Group 5 Report)</w:t>
            </w:r>
          </w:p>
        </w:tc>
        <w:tc>
          <w:tcPr>
            <w:tcW w:w="1791" w:type="dxa"/>
          </w:tcPr>
          <w:p w14:paraId="74E16787" w14:textId="23598D6B" w:rsidR="00C81DB1" w:rsidRPr="00361CCD" w:rsidRDefault="0018491E" w:rsidP="00361CCD">
            <w:r w:rsidRPr="00361CCD">
              <w:t>Kang-yen Chiu</w:t>
            </w:r>
          </w:p>
        </w:tc>
      </w:tr>
      <w:tr w:rsidR="00C81DB1" w:rsidRPr="00361CCD" w14:paraId="40C6F2A4" w14:textId="77777777" w:rsidTr="00834A30">
        <w:tc>
          <w:tcPr>
            <w:tcW w:w="1980" w:type="dxa"/>
          </w:tcPr>
          <w:p w14:paraId="5661A7A3" w14:textId="77777777" w:rsidR="00C81DB1" w:rsidRDefault="0031378F" w:rsidP="00361CCD">
            <w:r>
              <w:rPr>
                <w:rFonts w:hint="eastAsia"/>
              </w:rPr>
              <w:t>3</w:t>
            </w:r>
            <w:r>
              <w:t xml:space="preserve">/17 </w:t>
            </w:r>
            <w:r w:rsidR="00313A29" w:rsidRPr="00361CCD">
              <w:t>(Fri</w:t>
            </w:r>
            <w:r w:rsidR="00313A29">
              <w:t>day</w:t>
            </w:r>
            <w:r w:rsidR="00313A29" w:rsidRPr="00361CCD">
              <w:t>)</w:t>
            </w:r>
          </w:p>
          <w:p w14:paraId="6CC44710" w14:textId="7B68F26D" w:rsidR="00834A30" w:rsidRPr="00361CCD" w:rsidRDefault="00834A30" w:rsidP="00361CCD">
            <w:r>
              <w:t>1</w:t>
            </w:r>
            <w:r w:rsidRPr="00361CCD">
              <w:t>3:20-15:10</w:t>
            </w:r>
          </w:p>
        </w:tc>
        <w:tc>
          <w:tcPr>
            <w:tcW w:w="5245" w:type="dxa"/>
          </w:tcPr>
          <w:p w14:paraId="40E7131E" w14:textId="3716F1AF" w:rsidR="00C81DB1" w:rsidRPr="00361CCD" w:rsidRDefault="006C639B" w:rsidP="00361CCD">
            <w:r>
              <w:t xml:space="preserve">Student </w:t>
            </w:r>
            <w:r w:rsidR="00FD1579">
              <w:t>Final Presentation</w:t>
            </w:r>
          </w:p>
        </w:tc>
        <w:tc>
          <w:tcPr>
            <w:tcW w:w="1791" w:type="dxa"/>
          </w:tcPr>
          <w:p w14:paraId="7BD54BB9" w14:textId="3D930F46" w:rsidR="00C81DB1" w:rsidRPr="00361CCD" w:rsidRDefault="0018491E" w:rsidP="00361CCD">
            <w:r w:rsidRPr="00361CCD">
              <w:t>Kang-yen Chiu</w:t>
            </w:r>
          </w:p>
        </w:tc>
      </w:tr>
    </w:tbl>
    <w:p w14:paraId="56B50F9D" w14:textId="77777777" w:rsidR="00C81DB1" w:rsidRPr="00361CCD" w:rsidRDefault="00C81DB1" w:rsidP="00361CCD">
      <w:pPr>
        <w:rPr>
          <w:lang w:val="en-US"/>
        </w:rPr>
      </w:pPr>
    </w:p>
    <w:p w14:paraId="0F75E372" w14:textId="6C971FD0" w:rsidR="00361CCD" w:rsidRPr="00361CCD" w:rsidRDefault="00361CCD" w:rsidP="00361CCD"/>
    <w:p w14:paraId="224482D9" w14:textId="4FDA0164" w:rsidR="00B41674" w:rsidRPr="00844E57" w:rsidRDefault="00B41674" w:rsidP="00B41674">
      <w:pPr>
        <w:autoSpaceDE w:val="0"/>
        <w:autoSpaceDN w:val="0"/>
        <w:adjustRightInd w:val="0"/>
        <w:rPr>
          <w:rFonts w:cs="Garamond"/>
          <w:b/>
          <w:bCs/>
          <w:color w:val="010101"/>
          <w:kern w:val="0"/>
          <w:lang w:val="en-US"/>
        </w:rPr>
      </w:pPr>
      <w:r w:rsidRPr="00844E57">
        <w:rPr>
          <w:rFonts w:cs="Garamond"/>
          <w:b/>
          <w:bCs/>
          <w:color w:val="010101"/>
          <w:kern w:val="0"/>
        </w:rPr>
        <w:t xml:space="preserve">Student </w:t>
      </w:r>
      <w:r w:rsidRPr="00844E57">
        <w:rPr>
          <w:rFonts w:cs="Garamond"/>
          <w:b/>
          <w:bCs/>
          <w:color w:val="010101"/>
          <w:kern w:val="0"/>
          <w:lang w:val="en-US"/>
        </w:rPr>
        <w:t>Group Oral Report:</w:t>
      </w:r>
    </w:p>
    <w:p w14:paraId="395C8DCF" w14:textId="7A70712E" w:rsidR="00B41674" w:rsidRPr="00844E57" w:rsidRDefault="00B41674" w:rsidP="00B41674">
      <w:pPr>
        <w:numPr>
          <w:ilvl w:val="0"/>
          <w:numId w:val="2"/>
        </w:numPr>
        <w:tabs>
          <w:tab w:val="left" w:pos="20"/>
          <w:tab w:val="left" w:pos="392"/>
        </w:tabs>
        <w:autoSpaceDE w:val="0"/>
        <w:autoSpaceDN w:val="0"/>
        <w:adjustRightInd w:val="0"/>
        <w:ind w:left="392" w:hanging="393"/>
        <w:rPr>
          <w:rFonts w:cs="Garamond"/>
          <w:color w:val="010101"/>
          <w:kern w:val="0"/>
          <w:lang w:val="en-US"/>
        </w:rPr>
      </w:pPr>
      <w:r w:rsidRPr="00844E57">
        <w:rPr>
          <w:rFonts w:cs="Garamond"/>
          <w:color w:val="010101"/>
          <w:kern w:val="0"/>
          <w:lang w:val="en-US"/>
        </w:rPr>
        <w:t xml:space="preserve">Summary of the Program </w:t>
      </w:r>
      <w:r w:rsidRPr="00844E57">
        <w:rPr>
          <w:rFonts w:cs="Garamond"/>
          <w:b/>
          <w:bCs/>
          <w:color w:val="010101"/>
          <w:kern w:val="0"/>
          <w:lang w:val="en-US"/>
        </w:rPr>
        <w:t xml:space="preserve">(please do not use slide) </w:t>
      </w:r>
      <w:r w:rsidRPr="00844E57">
        <w:rPr>
          <w:rFonts w:cs="Garamond"/>
          <w:color w:val="010101"/>
          <w:kern w:val="0"/>
          <w:lang w:val="en-US"/>
        </w:rPr>
        <w:t>(</w:t>
      </w:r>
      <w:r w:rsidR="00EE4158">
        <w:rPr>
          <w:rFonts w:cs="Garamond"/>
          <w:color w:val="010101"/>
          <w:kern w:val="0"/>
          <w:lang w:val="en-US"/>
        </w:rPr>
        <w:t>3</w:t>
      </w:r>
      <w:r w:rsidRPr="00844E57">
        <w:rPr>
          <w:rFonts w:cs="Garamond"/>
          <w:color w:val="010101"/>
          <w:kern w:val="0"/>
          <w:lang w:val="en-US"/>
        </w:rPr>
        <w:t xml:space="preserve"> minutes maximum</w:t>
      </w:r>
      <w:r w:rsidR="005A70AD">
        <w:rPr>
          <w:rFonts w:cs="Garamond"/>
          <w:color w:val="010101"/>
          <w:kern w:val="0"/>
          <w:lang w:val="en-US"/>
        </w:rPr>
        <w:t xml:space="preserve"> for</w:t>
      </w:r>
      <w:r w:rsidRPr="00844E57">
        <w:rPr>
          <w:rFonts w:cs="Garamond"/>
          <w:color w:val="010101"/>
          <w:kern w:val="0"/>
          <w:lang w:val="en-US"/>
        </w:rPr>
        <w:t xml:space="preserve"> each student)</w:t>
      </w:r>
    </w:p>
    <w:p w14:paraId="2EB902E9" w14:textId="77777777" w:rsidR="00B41674" w:rsidRPr="00844E57" w:rsidRDefault="00B41674" w:rsidP="00B41674">
      <w:pPr>
        <w:autoSpaceDE w:val="0"/>
        <w:autoSpaceDN w:val="0"/>
        <w:adjustRightInd w:val="0"/>
        <w:rPr>
          <w:rFonts w:cs="Garamond"/>
          <w:color w:val="010101"/>
          <w:kern w:val="0"/>
          <w:lang w:val="en-US"/>
        </w:rPr>
      </w:pPr>
    </w:p>
    <w:p w14:paraId="0AB16DC7" w14:textId="4B214062" w:rsidR="00B41674" w:rsidRPr="00844E57" w:rsidRDefault="00B41674" w:rsidP="00B41674">
      <w:pPr>
        <w:autoSpaceDE w:val="0"/>
        <w:autoSpaceDN w:val="0"/>
        <w:adjustRightInd w:val="0"/>
        <w:rPr>
          <w:rFonts w:cs="Garamond"/>
          <w:color w:val="010101"/>
          <w:kern w:val="0"/>
          <w:lang w:val="en-US"/>
        </w:rPr>
      </w:pPr>
      <w:r w:rsidRPr="00844E57">
        <w:rPr>
          <w:rFonts w:cs="Garamond"/>
          <w:color w:val="010101"/>
          <w:kern w:val="0"/>
          <w:lang w:val="en-US"/>
        </w:rPr>
        <w:t xml:space="preserve">---1st Student: the first </w:t>
      </w:r>
      <w:r w:rsidR="005A70AD">
        <w:rPr>
          <w:rFonts w:cs="Garamond"/>
          <w:color w:val="010101"/>
          <w:kern w:val="0"/>
          <w:lang w:val="en-US"/>
        </w:rPr>
        <w:t>10 minutes</w:t>
      </w:r>
      <w:r w:rsidRPr="00844E57">
        <w:rPr>
          <w:rFonts w:cs="Garamond"/>
          <w:color w:val="010101"/>
          <w:kern w:val="0"/>
          <w:lang w:val="en-US"/>
        </w:rPr>
        <w:t xml:space="preserve"> of the program</w:t>
      </w:r>
    </w:p>
    <w:p w14:paraId="53CD298F" w14:textId="3E925C8C" w:rsidR="00B41674" w:rsidRPr="00844E57" w:rsidRDefault="00B41674" w:rsidP="00B41674">
      <w:pPr>
        <w:autoSpaceDE w:val="0"/>
        <w:autoSpaceDN w:val="0"/>
        <w:adjustRightInd w:val="0"/>
        <w:rPr>
          <w:rFonts w:cs="Garamond"/>
          <w:color w:val="010101"/>
          <w:kern w:val="0"/>
          <w:lang w:val="en-US"/>
        </w:rPr>
      </w:pPr>
      <w:r w:rsidRPr="00844E57">
        <w:rPr>
          <w:rFonts w:cs="Garamond"/>
          <w:color w:val="010101"/>
          <w:kern w:val="0"/>
          <w:lang w:val="en-US"/>
        </w:rPr>
        <w:t xml:space="preserve">---2nd Student: the second </w:t>
      </w:r>
      <w:r w:rsidR="005A70AD">
        <w:rPr>
          <w:rFonts w:cs="Garamond"/>
          <w:color w:val="010101"/>
          <w:kern w:val="0"/>
          <w:lang w:val="en-US"/>
        </w:rPr>
        <w:t>10 minutes</w:t>
      </w:r>
      <w:r w:rsidRPr="00844E57">
        <w:rPr>
          <w:rFonts w:cs="Garamond"/>
          <w:color w:val="010101"/>
          <w:kern w:val="0"/>
          <w:lang w:val="en-US"/>
        </w:rPr>
        <w:t xml:space="preserve"> of the program</w:t>
      </w:r>
    </w:p>
    <w:p w14:paraId="00C02A9F" w14:textId="77777777" w:rsidR="00B41674" w:rsidRPr="00844E57" w:rsidRDefault="00B41674" w:rsidP="00B41674">
      <w:pPr>
        <w:autoSpaceDE w:val="0"/>
        <w:autoSpaceDN w:val="0"/>
        <w:adjustRightInd w:val="0"/>
        <w:rPr>
          <w:rFonts w:cs="Garamond"/>
          <w:color w:val="010101"/>
          <w:kern w:val="0"/>
          <w:lang w:val="en-US"/>
        </w:rPr>
      </w:pPr>
    </w:p>
    <w:p w14:paraId="672FB6CE" w14:textId="5F6564D4" w:rsidR="00B41674" w:rsidRPr="00844E57" w:rsidRDefault="00B41674" w:rsidP="00B41674">
      <w:pPr>
        <w:numPr>
          <w:ilvl w:val="0"/>
          <w:numId w:val="3"/>
        </w:numPr>
        <w:tabs>
          <w:tab w:val="left" w:pos="20"/>
          <w:tab w:val="left" w:pos="392"/>
        </w:tabs>
        <w:autoSpaceDE w:val="0"/>
        <w:autoSpaceDN w:val="0"/>
        <w:adjustRightInd w:val="0"/>
        <w:ind w:left="392" w:hanging="393"/>
        <w:rPr>
          <w:rFonts w:cs="Garamond"/>
          <w:color w:val="010101"/>
          <w:kern w:val="0"/>
          <w:lang w:val="en-US"/>
        </w:rPr>
      </w:pPr>
      <w:r w:rsidRPr="00844E57">
        <w:rPr>
          <w:rFonts w:cs="Garamond"/>
          <w:color w:val="010101"/>
          <w:kern w:val="0"/>
          <w:lang w:val="en-US"/>
        </w:rPr>
        <w:t xml:space="preserve">3rd student explaining why the person had a great life and giving extra materials related to the life </w:t>
      </w:r>
      <w:r w:rsidRPr="00844E57">
        <w:rPr>
          <w:rFonts w:cs="Garamond"/>
          <w:b/>
          <w:bCs/>
          <w:color w:val="010101"/>
          <w:kern w:val="0"/>
          <w:lang w:val="en-US"/>
        </w:rPr>
        <w:t>(slide is needed)</w:t>
      </w:r>
      <w:r w:rsidRPr="00844E57">
        <w:rPr>
          <w:rFonts w:cs="Garamond"/>
          <w:color w:val="010101"/>
          <w:kern w:val="0"/>
          <w:lang w:val="en-US"/>
        </w:rPr>
        <w:t xml:space="preserve"> (</w:t>
      </w:r>
      <w:r w:rsidR="006D670A">
        <w:rPr>
          <w:rFonts w:cs="Garamond"/>
          <w:color w:val="010101"/>
          <w:kern w:val="0"/>
          <w:lang w:val="en-US"/>
        </w:rPr>
        <w:t>3</w:t>
      </w:r>
      <w:r w:rsidRPr="00844E57">
        <w:rPr>
          <w:rFonts w:cs="Garamond"/>
          <w:color w:val="010101"/>
          <w:kern w:val="0"/>
          <w:lang w:val="en-US"/>
        </w:rPr>
        <w:t xml:space="preserve"> minutes maximum)</w:t>
      </w:r>
    </w:p>
    <w:p w14:paraId="2C84DAA6" w14:textId="77777777" w:rsidR="00B41674" w:rsidRPr="00844E57" w:rsidRDefault="00B41674" w:rsidP="00B41674">
      <w:pPr>
        <w:autoSpaceDE w:val="0"/>
        <w:autoSpaceDN w:val="0"/>
        <w:adjustRightInd w:val="0"/>
        <w:rPr>
          <w:rFonts w:cs="Garamond"/>
          <w:color w:val="010101"/>
          <w:kern w:val="0"/>
          <w:lang w:val="en-US"/>
        </w:rPr>
      </w:pPr>
    </w:p>
    <w:p w14:paraId="2E9E3F52" w14:textId="7D2AEFEA" w:rsidR="00C765D6" w:rsidRPr="007D5D83" w:rsidRDefault="00C765D6" w:rsidP="00C765D6">
      <w:pPr>
        <w:rPr>
          <w:b/>
          <w:bCs/>
        </w:rPr>
      </w:pPr>
      <w:r w:rsidRPr="007D5D83">
        <w:rPr>
          <w:b/>
          <w:bCs/>
        </w:rPr>
        <w:t xml:space="preserve">Student </w:t>
      </w:r>
      <w:r w:rsidR="00C87988">
        <w:rPr>
          <w:b/>
          <w:bCs/>
        </w:rPr>
        <w:t xml:space="preserve">Final </w:t>
      </w:r>
      <w:r w:rsidRPr="007D5D83">
        <w:rPr>
          <w:b/>
          <w:bCs/>
        </w:rPr>
        <w:t>Presentation and Evaluation</w:t>
      </w:r>
      <w:r>
        <w:rPr>
          <w:b/>
          <w:bCs/>
        </w:rPr>
        <w:t xml:space="preserve"> (March 22)</w:t>
      </w:r>
      <w:r w:rsidRPr="007D5D83">
        <w:rPr>
          <w:b/>
          <w:bCs/>
        </w:rPr>
        <w:t>:</w:t>
      </w:r>
    </w:p>
    <w:p w14:paraId="3EFD8C20" w14:textId="77777777" w:rsidR="00B41674" w:rsidRPr="00844E57" w:rsidRDefault="00B41674" w:rsidP="00B41674">
      <w:pPr>
        <w:autoSpaceDE w:val="0"/>
        <w:autoSpaceDN w:val="0"/>
        <w:adjustRightInd w:val="0"/>
        <w:rPr>
          <w:rFonts w:cs="Garamond"/>
          <w:color w:val="000000"/>
          <w:kern w:val="0"/>
          <w:lang w:val="en-US"/>
        </w:rPr>
      </w:pPr>
      <w:r w:rsidRPr="00844E57">
        <w:rPr>
          <w:rFonts w:cs="Garamond"/>
          <w:color w:val="000000"/>
          <w:kern w:val="0"/>
          <w:lang w:val="en-US"/>
        </w:rPr>
        <w:t xml:space="preserve">6 Minutes Oral Presentation (*Students will have to stay on the stage for at least </w:t>
      </w:r>
      <w:r>
        <w:rPr>
          <w:rFonts w:cs="Garamond"/>
          <w:color w:val="000000"/>
          <w:kern w:val="0"/>
          <w:lang w:val="en-US"/>
        </w:rPr>
        <w:t>5</w:t>
      </w:r>
      <w:r w:rsidRPr="00844E57">
        <w:rPr>
          <w:rFonts w:cs="Garamond"/>
          <w:color w:val="000000"/>
          <w:kern w:val="0"/>
          <w:lang w:val="en-US"/>
        </w:rPr>
        <w:t xml:space="preserve"> minutes.), including:</w:t>
      </w:r>
    </w:p>
    <w:p w14:paraId="1FF57913" w14:textId="035BC0FF" w:rsidR="00B41674" w:rsidRPr="005C0FAD" w:rsidRDefault="00B41674" w:rsidP="005C775A">
      <w:pPr>
        <w:pStyle w:val="a4"/>
        <w:numPr>
          <w:ilvl w:val="0"/>
          <w:numId w:val="5"/>
        </w:numPr>
        <w:ind w:leftChars="0" w:left="357" w:hanging="357"/>
      </w:pPr>
      <w:r w:rsidRPr="005C0FAD">
        <w:t>4 Minutes Explaining Why the Person Had a Great Life based on the material given in the</w:t>
      </w:r>
      <w:r w:rsidR="005C0FAD" w:rsidRPr="005C0FAD">
        <w:t xml:space="preserve"> </w:t>
      </w:r>
      <w:r w:rsidRPr="005C0FAD">
        <w:t>program</w:t>
      </w:r>
    </w:p>
    <w:p w14:paraId="27329263" w14:textId="77777777" w:rsidR="00B41674" w:rsidRPr="005C0FAD" w:rsidRDefault="00B41674" w:rsidP="005C775A">
      <w:pPr>
        <w:pStyle w:val="a4"/>
        <w:numPr>
          <w:ilvl w:val="0"/>
          <w:numId w:val="5"/>
        </w:numPr>
        <w:ind w:leftChars="0" w:left="357" w:hanging="357"/>
      </w:pPr>
      <w:r w:rsidRPr="005C0FAD">
        <w:t>2 Minutes Explaining Your Own Thoughts About the Person’s Life</w:t>
      </w:r>
    </w:p>
    <w:p w14:paraId="2A0B9031" w14:textId="77777777" w:rsidR="00F468BD" w:rsidRPr="00DA2BF3" w:rsidRDefault="00F468BD" w:rsidP="00361CCD">
      <w:pPr>
        <w:rPr>
          <w:bCs/>
          <w:lang w:val="en-US"/>
        </w:rPr>
      </w:pPr>
    </w:p>
    <w:p w14:paraId="1DEC9D9D" w14:textId="77777777" w:rsidR="00361CCD" w:rsidRPr="00FD1579" w:rsidRDefault="00361CCD" w:rsidP="00361CCD">
      <w:pPr>
        <w:rPr>
          <w:b/>
        </w:rPr>
      </w:pPr>
      <w:r w:rsidRPr="00FD1579">
        <w:rPr>
          <w:b/>
        </w:rPr>
        <w:t>60% Content and Structure of Your Presentation</w:t>
      </w:r>
    </w:p>
    <w:p w14:paraId="19674FF4" w14:textId="77777777" w:rsidR="00361CCD" w:rsidRPr="00FD1579" w:rsidRDefault="00361CCD" w:rsidP="00361CCD">
      <w:pPr>
        <w:rPr>
          <w:b/>
        </w:rPr>
      </w:pPr>
      <w:r w:rsidRPr="00FD1579">
        <w:rPr>
          <w:b/>
        </w:rPr>
        <w:t>30% Pronunciation, fluency…</w:t>
      </w:r>
    </w:p>
    <w:p w14:paraId="16569F48" w14:textId="42A452CD" w:rsidR="00361CCD" w:rsidRPr="00B67D7D" w:rsidRDefault="00361CCD" w:rsidP="00361CCD">
      <w:pPr>
        <w:rPr>
          <w:rFonts w:hint="eastAsia"/>
          <w:b/>
        </w:rPr>
      </w:pPr>
      <w:r w:rsidRPr="00FD1579">
        <w:rPr>
          <w:b/>
        </w:rPr>
        <w:t>10% Body Language, Facial Expression…</w:t>
      </w:r>
      <w:bookmarkStart w:id="0" w:name="_GoBack"/>
      <w:bookmarkEnd w:id="0"/>
    </w:p>
    <w:sectPr w:rsidR="00361CCD" w:rsidRPr="00B67D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35949" w14:textId="77777777" w:rsidR="00004945" w:rsidRDefault="00004945" w:rsidP="00B67D7D">
      <w:r>
        <w:separator/>
      </w:r>
    </w:p>
  </w:endnote>
  <w:endnote w:type="continuationSeparator" w:id="0">
    <w:p w14:paraId="1821ED8F" w14:textId="77777777" w:rsidR="00004945" w:rsidRDefault="00004945" w:rsidP="00B6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Body CS)">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04EDA" w14:textId="77777777" w:rsidR="00004945" w:rsidRDefault="00004945" w:rsidP="00B67D7D">
      <w:r>
        <w:separator/>
      </w:r>
    </w:p>
  </w:footnote>
  <w:footnote w:type="continuationSeparator" w:id="0">
    <w:p w14:paraId="0BF843B8" w14:textId="77777777" w:rsidR="00004945" w:rsidRDefault="00004945" w:rsidP="00B67D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DD05FC0"/>
    <w:lvl w:ilvl="0" w:tplc="01F6AD30">
      <w:start w:val="2"/>
      <w:numFmt w:val="decimal"/>
      <w:lvlText w:val="%1."/>
      <w:lvlJc w:val="left"/>
      <w:pPr>
        <w:ind w:left="720" w:hanging="360"/>
      </w:pPr>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9817E3"/>
    <w:multiLevelType w:val="hybridMultilevel"/>
    <w:tmpl w:val="2E04B61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8AF6A3E"/>
    <w:multiLevelType w:val="hybridMultilevel"/>
    <w:tmpl w:val="2576A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54"/>
    <w:rsid w:val="00004945"/>
    <w:rsid w:val="00080DE5"/>
    <w:rsid w:val="000B1DA6"/>
    <w:rsid w:val="000C6F57"/>
    <w:rsid w:val="000D3A33"/>
    <w:rsid w:val="00182DDE"/>
    <w:rsid w:val="0018491E"/>
    <w:rsid w:val="001C3C97"/>
    <w:rsid w:val="001D5CBB"/>
    <w:rsid w:val="001F2DFA"/>
    <w:rsid w:val="00252E7B"/>
    <w:rsid w:val="00284828"/>
    <w:rsid w:val="00302608"/>
    <w:rsid w:val="0031378F"/>
    <w:rsid w:val="00313A29"/>
    <w:rsid w:val="0035295F"/>
    <w:rsid w:val="00361CCD"/>
    <w:rsid w:val="00391CE1"/>
    <w:rsid w:val="004852CE"/>
    <w:rsid w:val="00490DA2"/>
    <w:rsid w:val="005024F7"/>
    <w:rsid w:val="005454CE"/>
    <w:rsid w:val="005A70AD"/>
    <w:rsid w:val="005C0FAD"/>
    <w:rsid w:val="005C775A"/>
    <w:rsid w:val="006167D7"/>
    <w:rsid w:val="0068500A"/>
    <w:rsid w:val="00686EE9"/>
    <w:rsid w:val="006B195B"/>
    <w:rsid w:val="006C639B"/>
    <w:rsid w:val="006D670A"/>
    <w:rsid w:val="006E4D30"/>
    <w:rsid w:val="00712054"/>
    <w:rsid w:val="007D5D83"/>
    <w:rsid w:val="008236F3"/>
    <w:rsid w:val="00834A30"/>
    <w:rsid w:val="00860646"/>
    <w:rsid w:val="008A5DB8"/>
    <w:rsid w:val="008F2088"/>
    <w:rsid w:val="0093421F"/>
    <w:rsid w:val="00992AB7"/>
    <w:rsid w:val="009D59BE"/>
    <w:rsid w:val="00A426F2"/>
    <w:rsid w:val="00A554B0"/>
    <w:rsid w:val="00AA5F46"/>
    <w:rsid w:val="00B16444"/>
    <w:rsid w:val="00B41674"/>
    <w:rsid w:val="00B67D7D"/>
    <w:rsid w:val="00BF0108"/>
    <w:rsid w:val="00C33FBB"/>
    <w:rsid w:val="00C765D6"/>
    <w:rsid w:val="00C80308"/>
    <w:rsid w:val="00C81DB1"/>
    <w:rsid w:val="00C8520B"/>
    <w:rsid w:val="00C87988"/>
    <w:rsid w:val="00D029D8"/>
    <w:rsid w:val="00DA2BF3"/>
    <w:rsid w:val="00DC639B"/>
    <w:rsid w:val="00DF7C1C"/>
    <w:rsid w:val="00E33558"/>
    <w:rsid w:val="00E607E1"/>
    <w:rsid w:val="00EE4158"/>
    <w:rsid w:val="00F468BD"/>
    <w:rsid w:val="00FC35B7"/>
    <w:rsid w:val="00FD1579"/>
    <w:rsid w:val="00FE6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B506E"/>
  <w15:chartTrackingRefBased/>
  <w15:docId w15:val="{5A1E3CD8-2C5B-B340-A927-3040DF7A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imes New Roman (Body CS)"/>
        <w:kern w:val="2"/>
        <w:sz w:val="24"/>
        <w:szCs w:val="24"/>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8BD"/>
    <w:pPr>
      <w:widowControl w:val="0"/>
      <w:ind w:leftChars="200" w:left="480"/>
    </w:pPr>
    <w:rPr>
      <w:rFonts w:cstheme="minorBidi"/>
      <w:szCs w:val="22"/>
      <w:lang w:val="en-US"/>
      <w14:ligatures w14:val="none"/>
    </w:rPr>
  </w:style>
  <w:style w:type="paragraph" w:styleId="a5">
    <w:name w:val="header"/>
    <w:basedOn w:val="a"/>
    <w:link w:val="a6"/>
    <w:uiPriority w:val="99"/>
    <w:unhideWhenUsed/>
    <w:rsid w:val="00B67D7D"/>
    <w:pPr>
      <w:tabs>
        <w:tab w:val="center" w:pos="4153"/>
        <w:tab w:val="right" w:pos="8306"/>
      </w:tabs>
      <w:snapToGrid w:val="0"/>
    </w:pPr>
    <w:rPr>
      <w:sz w:val="20"/>
      <w:szCs w:val="20"/>
    </w:rPr>
  </w:style>
  <w:style w:type="character" w:customStyle="1" w:styleId="a6">
    <w:name w:val="頁首 字元"/>
    <w:basedOn w:val="a0"/>
    <w:link w:val="a5"/>
    <w:uiPriority w:val="99"/>
    <w:rsid w:val="00B67D7D"/>
    <w:rPr>
      <w:sz w:val="20"/>
      <w:szCs w:val="20"/>
      <w:lang w:val="en-GB"/>
    </w:rPr>
  </w:style>
  <w:style w:type="paragraph" w:styleId="a7">
    <w:name w:val="footer"/>
    <w:basedOn w:val="a"/>
    <w:link w:val="a8"/>
    <w:uiPriority w:val="99"/>
    <w:unhideWhenUsed/>
    <w:rsid w:val="00B67D7D"/>
    <w:pPr>
      <w:tabs>
        <w:tab w:val="center" w:pos="4153"/>
        <w:tab w:val="right" w:pos="8306"/>
      </w:tabs>
      <w:snapToGrid w:val="0"/>
    </w:pPr>
    <w:rPr>
      <w:sz w:val="20"/>
      <w:szCs w:val="20"/>
    </w:rPr>
  </w:style>
  <w:style w:type="character" w:customStyle="1" w:styleId="a8">
    <w:name w:val="頁尾 字元"/>
    <w:basedOn w:val="a0"/>
    <w:link w:val="a7"/>
    <w:uiPriority w:val="99"/>
    <w:rsid w:val="00B67D7D"/>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316</Words>
  <Characters>1803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