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881C2" w14:textId="77777777" w:rsidR="005A6404" w:rsidRPr="005A6404" w:rsidRDefault="00957317" w:rsidP="005A6404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E51AB" wp14:editId="181FD834">
                <wp:simplePos x="0" y="0"/>
                <wp:positionH relativeFrom="margin">
                  <wp:posOffset>-277977</wp:posOffset>
                </wp:positionH>
                <wp:positionV relativeFrom="paragraph">
                  <wp:posOffset>-371678</wp:posOffset>
                </wp:positionV>
                <wp:extent cx="1250830" cy="40544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796731" w14:textId="77777777" w:rsidR="00957317" w:rsidRDefault="00957317" w:rsidP="0095731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ＰＣ入力用】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E51AB" id="角丸四角形 3" o:spid="_x0000_s1026" style="position:absolute;left:0;text-align:left;margin-left:-21.9pt;margin-top:-29.25pt;width:98.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" fillcolor="window" stroked="f" strokeweight="1pt">
                <v:stroke joinstyle="miter"/>
                <v:textbox>
                  <w:txbxContent>
                    <w:p w14:paraId="69796731" w14:textId="77777777" w:rsidR="00957317" w:rsidRDefault="00957317" w:rsidP="00957317">
                      <w:r>
                        <w:rPr>
                          <w:rFonts w:hint="eastAsia"/>
                        </w:rPr>
                        <w:t>【</w:t>
                      </w:r>
                      <w:r>
                        <w:t>ＰＣ入力用】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EF8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5F685" wp14:editId="17BF0590">
                <wp:simplePos x="0" y="0"/>
                <wp:positionH relativeFrom="column">
                  <wp:posOffset>4911725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701BB" w14:textId="77777777" w:rsidR="00CC0349" w:rsidRPr="00CC0349" w:rsidRDefault="00F75050" w:rsidP="00CC03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5F685" id="円/楕円 4" o:spid="_x0000_s1027" style="position:absolute;left:0;text-align:left;margin-left:386.75pt;margin-top:-63.3pt;width:73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3C7701BB" w14:textId="77777777" w:rsidR="00CC0349" w:rsidRPr="00CC0349" w:rsidRDefault="00F75050" w:rsidP="00CC034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文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  <w:lang w:eastAsia="zh-TW"/>
        </w:rPr>
        <w:t>東京大学</w:t>
      </w:r>
    </w:p>
    <w:p w14:paraId="14C6A128" w14:textId="77777777" w:rsidR="005A6404" w:rsidRPr="005A6404" w:rsidRDefault="005A6404">
      <w:pPr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（</w:t>
      </w:r>
      <w:r w:rsidRPr="005A6404">
        <w:rPr>
          <w:rFonts w:asciiTheme="majorEastAsia" w:eastAsiaTheme="majorEastAsia" w:hAnsiTheme="majorEastAsia"/>
          <w:sz w:val="22"/>
          <w:lang w:eastAsia="zh-TW"/>
        </w:rPr>
        <w:t>様式２）</w:t>
      </w:r>
    </w:p>
    <w:p w14:paraId="23213F6B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36"/>
          <w:szCs w:val="36"/>
          <w:lang w:eastAsia="zh-TW"/>
        </w:rPr>
        <w:t>推薦書</w:t>
      </w:r>
    </w:p>
    <w:p w14:paraId="4D8AB513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5D51857F" w14:textId="77777777" w:rsidR="005A6404" w:rsidRPr="005A6404" w:rsidRDefault="00A41713" w:rsidP="005A640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（西暦）　</w:t>
      </w:r>
      <w:r w:rsidR="005A6404"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1B7B530C" w14:textId="77777777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東 京 大 学 総 長 　殿</w:t>
      </w:r>
    </w:p>
    <w:p w14:paraId="652DBB24" w14:textId="5BED9BE2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53676" wp14:editId="77AA0D5F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FC2E1" w14:textId="77777777" w:rsidR="00CC0349" w:rsidRPr="005A6404" w:rsidRDefault="00CC0349" w:rsidP="005A64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40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453676" id="角丸四角形 1" o:spid="_x0000_s1028" style="position:absolute;margin-left:5in;margin-top:18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AlkAIAAI4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" filled="f" strokecolor="black [3213]" strokeweight="1pt">
                <v:stroke dashstyle="1 1" joinstyle="miter"/>
                <v:textbox>
                  <w:txbxContent>
                    <w:p w14:paraId="1EDFC2E1" w14:textId="77777777" w:rsidR="00CC0349" w:rsidRPr="005A6404" w:rsidRDefault="00CC0349" w:rsidP="005A64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40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712E5E" w14:textId="1C222F31" w:rsidR="005A6404" w:rsidRPr="005A6404" w:rsidRDefault="005A6404" w:rsidP="005A6404">
      <w:pPr>
        <w:tabs>
          <w:tab w:val="left" w:pos="7815"/>
        </w:tabs>
        <w:spacing w:line="360" w:lineRule="auto"/>
        <w:jc w:val="left"/>
        <w:rPr>
          <w:rFonts w:asciiTheme="majorEastAsia" w:eastAsiaTheme="majorEastAsia" w:hAnsiTheme="majorEastAsia"/>
          <w:color w:val="FFFFFF" w:themeColor="background1"/>
          <w:sz w:val="22"/>
          <w:lang w:eastAsia="zh-TW"/>
          <w14:textFill>
            <w14:noFill/>
          </w14:textFill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063563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Pr="005A6404">
        <w:rPr>
          <w:rFonts w:asciiTheme="majorEastAsia" w:eastAsiaTheme="majorEastAsia" w:hAnsiTheme="majorEastAsia"/>
          <w:sz w:val="22"/>
          <w:lang w:eastAsia="zh-TW"/>
        </w:rPr>
        <w:t>学校名</w:t>
      </w:r>
      <w:r>
        <w:rPr>
          <w:rFonts w:asciiTheme="majorEastAsia" w:eastAsiaTheme="majorEastAsia" w:hAnsiTheme="majorEastAsia"/>
          <w:sz w:val="22"/>
          <w:lang w:eastAsia="zh-TW"/>
        </w:rPr>
        <w:tab/>
      </w:r>
    </w:p>
    <w:p w14:paraId="5F0CA144" w14:textId="654D7828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学校長名</w:t>
      </w:r>
    </w:p>
    <w:p w14:paraId="029394BC" w14:textId="366D1776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　　　　〒</w:t>
      </w: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－</w:t>
      </w:r>
    </w:p>
    <w:p w14:paraId="72BD9A67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学校</w:t>
      </w:r>
      <w:r>
        <w:rPr>
          <w:rFonts w:asciiTheme="majorEastAsia" w:eastAsiaTheme="majorEastAsia" w:hAnsiTheme="majorEastAsia" w:hint="eastAsia"/>
          <w:sz w:val="22"/>
          <w:lang w:eastAsia="zh-TW"/>
        </w:rPr>
        <w:t>所在地</w:t>
      </w:r>
    </w:p>
    <w:p w14:paraId="6ED964C4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電話番号</w:t>
      </w:r>
    </w:p>
    <w:p w14:paraId="24FBB402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67356D7E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07B66088" w14:textId="4283187B" w:rsidR="00462EF8" w:rsidRDefault="00462EF8" w:rsidP="00462EF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下記の者は</w:t>
      </w:r>
      <w:r w:rsidR="00365CF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貴学</w:t>
      </w:r>
      <w:r w:rsidR="004C4A75">
        <w:rPr>
          <w:rFonts w:asciiTheme="majorEastAsia" w:eastAsiaTheme="majorEastAsia" w:hAnsiTheme="majorEastAsia" w:hint="eastAsia"/>
          <w:sz w:val="22"/>
        </w:rPr>
        <w:t>文</w:t>
      </w:r>
      <w:r w:rsidR="00CC0349">
        <w:rPr>
          <w:rFonts w:asciiTheme="majorEastAsia" w:eastAsiaTheme="majorEastAsia" w:hAnsiTheme="majorEastAsia"/>
          <w:sz w:val="22"/>
        </w:rPr>
        <w:t>学部</w:t>
      </w:r>
      <w:r>
        <w:rPr>
          <w:rFonts w:asciiTheme="majorEastAsia" w:eastAsiaTheme="majorEastAsia" w:hAnsiTheme="majorEastAsia"/>
          <w:sz w:val="22"/>
        </w:rPr>
        <w:t>の</w:t>
      </w:r>
      <w:r w:rsidR="0014029F">
        <w:rPr>
          <w:rFonts w:asciiTheme="majorEastAsia" w:eastAsiaTheme="majorEastAsia" w:hAnsiTheme="majorEastAsia" w:hint="eastAsia"/>
          <w:sz w:val="22"/>
        </w:rPr>
        <w:t>学校推薦型選抜</w:t>
      </w:r>
      <w:r>
        <w:rPr>
          <w:rFonts w:asciiTheme="majorEastAsia" w:eastAsiaTheme="majorEastAsia" w:hAnsiTheme="major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要件に全て</w:t>
      </w:r>
      <w:r>
        <w:rPr>
          <w:rFonts w:asciiTheme="majorEastAsia" w:eastAsiaTheme="majorEastAsia" w:hAnsiTheme="majorEastAsia"/>
          <w:sz w:val="22"/>
        </w:rPr>
        <w:t>該当し</w:t>
      </w:r>
      <w:r w:rsidR="00365CF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合格した場合は入学することを</w:t>
      </w:r>
      <w:r w:rsidR="00063563">
        <w:rPr>
          <w:rFonts w:asciiTheme="majorEastAsia" w:eastAsiaTheme="majorEastAsia" w:hAnsiTheme="majorEastAsia"/>
          <w:sz w:val="22"/>
        </w:rPr>
        <w:t>確約できる</w:t>
      </w:r>
      <w:r w:rsidR="00063563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/>
          <w:sz w:val="22"/>
        </w:rPr>
        <w:t>と認め</w:t>
      </w:r>
      <w:r w:rsidR="00365CF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責任を</w:t>
      </w:r>
      <w:r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/>
          <w:sz w:val="22"/>
        </w:rPr>
        <w:t>って推薦します。</w:t>
      </w:r>
    </w:p>
    <w:p w14:paraId="7AA1E824" w14:textId="77777777" w:rsidR="00BA5E31" w:rsidRDefault="00BA5E31" w:rsidP="00BA5E3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8400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4075"/>
      </w:tblGrid>
      <w:tr w:rsidR="002E4771" w:rsidRPr="00501B5F" w14:paraId="523E0672" w14:textId="77777777" w:rsidTr="0095507A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3A9C3" w14:textId="77777777" w:rsidR="002E4771" w:rsidRPr="00501B5F" w:rsidRDefault="002E4771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5AE9" w14:textId="77777777" w:rsidR="002E4771" w:rsidRPr="00501B5F" w:rsidRDefault="002E4771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F750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518C" w14:textId="77777777" w:rsidR="002E4771" w:rsidRPr="00501B5F" w:rsidRDefault="002E4771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3424" w14:textId="516A365B" w:rsidR="002E4771" w:rsidRPr="00501B5F" w:rsidRDefault="002E4771" w:rsidP="002E47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900" w:rsidRPr="00501B5F" w14:paraId="63157523" w14:textId="77777777" w:rsidTr="001C37D0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1430" w14:textId="77777777" w:rsidR="00AC1900" w:rsidRPr="00501B5F" w:rsidRDefault="001C37D0" w:rsidP="00501B5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47EF" w14:textId="77777777" w:rsidR="00AC1900" w:rsidRPr="00501B5F" w:rsidRDefault="00AC1900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C37D0" w:rsidRPr="00501B5F" w14:paraId="730AE0E7" w14:textId="77777777" w:rsidTr="001C37D0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AD56" w14:textId="77777777" w:rsidR="001C37D0" w:rsidRPr="00501B5F" w:rsidRDefault="001C37D0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8C1E" w14:textId="77777777" w:rsidR="001C37D0" w:rsidRPr="00501B5F" w:rsidRDefault="001C37D0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2680" w14:textId="77777777" w:rsidR="001C37D0" w:rsidRPr="00501B5F" w:rsidRDefault="001C37D0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37D0" w:rsidRPr="00501B5F" w14:paraId="1BA755A6" w14:textId="77777777" w:rsidTr="001C37D0">
        <w:trPr>
          <w:trHeight w:val="720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E70C" w14:textId="77777777" w:rsidR="001C37D0" w:rsidRPr="00501B5F" w:rsidRDefault="001C37D0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64D8" w14:textId="77777777" w:rsidR="001C37D0" w:rsidRPr="00501B5F" w:rsidRDefault="001C37D0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76FC3" w14:textId="77777777" w:rsidR="001C37D0" w:rsidRPr="00501B5F" w:rsidRDefault="001C37D0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7D230562" w14:textId="77777777" w:rsidTr="001C37D0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D718E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53E4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1CAE" w14:textId="77777777" w:rsid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60362AA8" w14:textId="77777777" w:rsidR="00A41713" w:rsidRPr="00501B5F" w:rsidRDefault="00A41713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F5B01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501B5F" w:rsidRPr="00501B5F" w14:paraId="6658B119" w14:textId="77777777" w:rsidTr="001C37D0">
        <w:trPr>
          <w:trHeight w:val="360"/>
        </w:trPr>
        <w:tc>
          <w:tcPr>
            <w:tcW w:w="8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8081" w14:textId="77777777" w:rsidR="00501B5F" w:rsidRPr="00501B5F" w:rsidRDefault="00A41713" w:rsidP="00A41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  <w:r w:rsidR="00681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</w:t>
            </w:r>
            <w:r w:rsidR="00501B5F"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</w:tr>
    </w:tbl>
    <w:p w14:paraId="69A92A61" w14:textId="77777777" w:rsidR="00166B16" w:rsidRDefault="00166B16" w:rsidP="00A27379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33B68315" w14:textId="013BE43B" w:rsidR="00CC0349" w:rsidRDefault="001C70BD" w:rsidP="00A27379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■</w:t>
      </w:r>
      <w:r w:rsidR="008B0C8E">
        <w:rPr>
          <w:rFonts w:asciiTheme="majorEastAsia" w:eastAsiaTheme="majorEastAsia" w:hAnsiTheme="majorEastAsia" w:hint="eastAsia"/>
          <w:sz w:val="22"/>
        </w:rPr>
        <w:t xml:space="preserve"> </w:t>
      </w:r>
      <w:r w:rsidR="00063563">
        <w:rPr>
          <w:rFonts w:asciiTheme="majorEastAsia" w:eastAsiaTheme="majorEastAsia" w:hAnsiTheme="majorEastAsia" w:hint="eastAsia"/>
          <w:sz w:val="22"/>
        </w:rPr>
        <w:t>志願</w:t>
      </w:r>
      <w:r w:rsidR="00F75050">
        <w:rPr>
          <w:rFonts w:asciiTheme="majorEastAsia" w:eastAsiaTheme="majorEastAsia" w:hAnsiTheme="majorEastAsia" w:hint="eastAsia"/>
          <w:sz w:val="22"/>
        </w:rPr>
        <w:t>者が</w:t>
      </w:r>
      <w:r w:rsidR="00F75050">
        <w:rPr>
          <w:rFonts w:asciiTheme="majorEastAsia" w:eastAsiaTheme="majorEastAsia" w:hAnsiTheme="majorEastAsia"/>
          <w:sz w:val="22"/>
        </w:rPr>
        <w:t>「文学部の求める学生像」および推薦要件に合致すると認めら</w:t>
      </w:r>
      <w:r w:rsidR="00F75050">
        <w:rPr>
          <w:rFonts w:asciiTheme="majorEastAsia" w:eastAsiaTheme="majorEastAsia" w:hAnsiTheme="majorEastAsia" w:hint="eastAsia"/>
          <w:sz w:val="22"/>
        </w:rPr>
        <w:t>れる</w:t>
      </w:r>
      <w:r w:rsidR="00F75050">
        <w:rPr>
          <w:rFonts w:asciiTheme="majorEastAsia" w:eastAsiaTheme="majorEastAsia" w:hAnsiTheme="majorEastAsia"/>
          <w:sz w:val="22"/>
        </w:rPr>
        <w:t>理由を</w:t>
      </w:r>
      <w:r w:rsidR="00365CF1">
        <w:rPr>
          <w:rFonts w:asciiTheme="majorEastAsia" w:eastAsiaTheme="majorEastAsia" w:hAnsiTheme="majorEastAsia" w:hint="eastAsia"/>
          <w:sz w:val="22"/>
        </w:rPr>
        <w:t>、</w:t>
      </w:r>
      <w:r w:rsidR="00063563">
        <w:rPr>
          <w:rFonts w:asciiTheme="majorEastAsia" w:eastAsiaTheme="majorEastAsia" w:hAnsiTheme="majorEastAsia" w:hint="eastAsia"/>
          <w:sz w:val="22"/>
        </w:rPr>
        <w:t>1,200</w:t>
      </w:r>
      <w:r w:rsidR="00F75050">
        <w:rPr>
          <w:rFonts w:asciiTheme="majorEastAsia" w:eastAsiaTheme="majorEastAsia" w:hAnsiTheme="majorEastAsia" w:hint="eastAsia"/>
          <w:sz w:val="22"/>
        </w:rPr>
        <w:t>字</w:t>
      </w:r>
      <w:r w:rsidR="00F56CF3">
        <w:rPr>
          <w:rFonts w:asciiTheme="majorEastAsia" w:eastAsiaTheme="majorEastAsia" w:hAnsiTheme="majorEastAsia"/>
          <w:sz w:val="22"/>
        </w:rPr>
        <w:t>程度で具体的に</w:t>
      </w:r>
      <w:r w:rsidR="00F56CF3">
        <w:rPr>
          <w:rFonts w:asciiTheme="majorEastAsia" w:eastAsiaTheme="majorEastAsia" w:hAnsiTheme="majorEastAsia" w:hint="eastAsia"/>
          <w:sz w:val="22"/>
        </w:rPr>
        <w:t>入力</w:t>
      </w:r>
      <w:r w:rsidR="00F75050">
        <w:rPr>
          <w:rFonts w:asciiTheme="majorEastAsia" w:eastAsiaTheme="majorEastAsia" w:hAnsiTheme="majorEastAsia"/>
          <w:sz w:val="22"/>
        </w:rPr>
        <w:t>し</w:t>
      </w:r>
      <w:r w:rsidR="00F75050">
        <w:rPr>
          <w:rFonts w:asciiTheme="majorEastAsia" w:eastAsiaTheme="majorEastAsia" w:hAnsiTheme="majorEastAsia" w:hint="eastAsia"/>
          <w:sz w:val="22"/>
        </w:rPr>
        <w:t>て</w:t>
      </w:r>
      <w:r w:rsidR="00063563">
        <w:rPr>
          <w:rFonts w:asciiTheme="majorEastAsia" w:eastAsiaTheme="majorEastAsia" w:hAnsiTheme="majorEastAsia" w:hint="eastAsia"/>
          <w:sz w:val="22"/>
        </w:rPr>
        <w:t>くだ</w:t>
      </w:r>
      <w:r w:rsidR="00F75050">
        <w:rPr>
          <w:rFonts w:asciiTheme="majorEastAsia" w:eastAsiaTheme="majorEastAsia" w:hAnsiTheme="majorEastAsia"/>
          <w:sz w:val="22"/>
        </w:rPr>
        <w:t>さい</w:t>
      </w:r>
      <w:r w:rsidR="00CC0349">
        <w:rPr>
          <w:rFonts w:asciiTheme="majorEastAsia" w:eastAsiaTheme="majorEastAsia" w:hAnsiTheme="majorEastAsia"/>
          <w:sz w:val="22"/>
        </w:rPr>
        <w:t>。</w:t>
      </w:r>
      <w:r w:rsidR="00F75050">
        <w:rPr>
          <w:rFonts w:asciiTheme="majorEastAsia" w:eastAsiaTheme="majorEastAsia" w:hAnsiTheme="majorEastAsia" w:hint="eastAsia"/>
          <w:sz w:val="22"/>
        </w:rPr>
        <w:t>（</w:t>
      </w:r>
      <w:r w:rsidR="00F75050">
        <w:rPr>
          <w:rFonts w:asciiTheme="majorEastAsia" w:eastAsiaTheme="majorEastAsia" w:hAnsiTheme="majorEastAsia"/>
          <w:sz w:val="22"/>
        </w:rPr>
        <w:t>フォントは10.5</w:t>
      </w:r>
      <w:r w:rsidR="00F75050">
        <w:rPr>
          <w:rFonts w:asciiTheme="majorEastAsia" w:eastAsiaTheme="majorEastAsia" w:hAnsiTheme="majorEastAsia" w:hint="eastAsia"/>
          <w:sz w:val="22"/>
        </w:rPr>
        <w:t>ポイント</w:t>
      </w:r>
      <w:r w:rsidR="00F75050">
        <w:rPr>
          <w:rFonts w:asciiTheme="majorEastAsia" w:eastAsiaTheme="majorEastAsia" w:hAnsiTheme="majorEastAsia"/>
          <w:sz w:val="22"/>
        </w:rPr>
        <w:t>以上）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3048" w14:paraId="3EB09410" w14:textId="77777777" w:rsidTr="00F75050">
        <w:trPr>
          <w:trHeight w:val="9717"/>
        </w:trPr>
        <w:tc>
          <w:tcPr>
            <w:tcW w:w="8494" w:type="dxa"/>
          </w:tcPr>
          <w:p w14:paraId="7A4831EF" w14:textId="77777777" w:rsidR="004C4A75" w:rsidRPr="000E3048" w:rsidRDefault="004C4A75" w:rsidP="00BA5E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72CF591" w14:textId="7AD04E7D" w:rsidR="000E3048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32D587A7" w14:textId="77777777" w:rsidR="00063563" w:rsidRPr="00906878" w:rsidRDefault="001321B0" w:rsidP="00063563">
      <w:pPr>
        <w:widowControl/>
        <w:ind w:firstLineChars="600" w:firstLine="13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記入</w:t>
      </w:r>
      <w:r w:rsidR="00063563"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責任者</w:t>
      </w:r>
      <w:r w:rsidR="00063563"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="00063563"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職名</w:t>
      </w:r>
    </w:p>
    <w:p w14:paraId="44C1F28D" w14:textId="77777777" w:rsidR="00063563" w:rsidRPr="00906878" w:rsidRDefault="00063563" w:rsidP="00063563">
      <w:pPr>
        <w:widowControl/>
        <w:ind w:firstLineChars="1200" w:firstLine="26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氏名</w:t>
      </w:r>
    </w:p>
    <w:p w14:paraId="5F82DFBD" w14:textId="77777777" w:rsidR="000E3048" w:rsidRPr="00063563" w:rsidRDefault="00063563" w:rsidP="00063563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志願者との関係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：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  　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sectPr w:rsidR="000E3048" w:rsidRPr="0006356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D864F" w14:textId="77777777" w:rsidR="00017C7C" w:rsidRDefault="00017C7C" w:rsidP="00CC0349">
      <w:r>
        <w:separator/>
      </w:r>
    </w:p>
  </w:endnote>
  <w:endnote w:type="continuationSeparator" w:id="0">
    <w:p w14:paraId="21EF8F0C" w14:textId="77777777" w:rsidR="00017C7C" w:rsidRDefault="00017C7C" w:rsidP="00C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4450733"/>
      <w:docPartObj>
        <w:docPartGallery w:val="Page Numbers (Bottom of Page)"/>
        <w:docPartUnique/>
      </w:docPartObj>
    </w:sdtPr>
    <w:sdtEndPr/>
    <w:sdtContent>
      <w:p w14:paraId="496E07FB" w14:textId="77777777" w:rsidR="0063486E" w:rsidRDefault="006348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F49" w:rsidRPr="00A80F49">
          <w:rPr>
            <w:noProof/>
            <w:lang w:val="ja-JP"/>
          </w:rPr>
          <w:t>2</w:t>
        </w:r>
        <w:r>
          <w:fldChar w:fldCharType="end"/>
        </w:r>
      </w:p>
    </w:sdtContent>
  </w:sdt>
  <w:p w14:paraId="1D35144F" w14:textId="77777777" w:rsidR="0063486E" w:rsidRDefault="006348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6D79B" w14:textId="77777777" w:rsidR="00017C7C" w:rsidRDefault="00017C7C" w:rsidP="00CC0349">
      <w:r>
        <w:separator/>
      </w:r>
    </w:p>
  </w:footnote>
  <w:footnote w:type="continuationSeparator" w:id="0">
    <w:p w14:paraId="3D0E2157" w14:textId="77777777" w:rsidR="00017C7C" w:rsidRDefault="00017C7C" w:rsidP="00CC0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17C7C"/>
    <w:rsid w:val="00063563"/>
    <w:rsid w:val="000E3048"/>
    <w:rsid w:val="001321B0"/>
    <w:rsid w:val="0014029F"/>
    <w:rsid w:val="00166B16"/>
    <w:rsid w:val="001C37D0"/>
    <w:rsid w:val="001C70BD"/>
    <w:rsid w:val="001F3E06"/>
    <w:rsid w:val="00256E6B"/>
    <w:rsid w:val="002D50CF"/>
    <w:rsid w:val="002E4771"/>
    <w:rsid w:val="00327EFE"/>
    <w:rsid w:val="003617F5"/>
    <w:rsid w:val="00365CF1"/>
    <w:rsid w:val="00377A7A"/>
    <w:rsid w:val="003C5C63"/>
    <w:rsid w:val="0043010A"/>
    <w:rsid w:val="00462EF8"/>
    <w:rsid w:val="004C4A75"/>
    <w:rsid w:val="004D2AAD"/>
    <w:rsid w:val="00501B5F"/>
    <w:rsid w:val="00522842"/>
    <w:rsid w:val="005A4F7D"/>
    <w:rsid w:val="005A6404"/>
    <w:rsid w:val="0063486E"/>
    <w:rsid w:val="006812AA"/>
    <w:rsid w:val="00715F72"/>
    <w:rsid w:val="00780D8A"/>
    <w:rsid w:val="007B6B75"/>
    <w:rsid w:val="00841649"/>
    <w:rsid w:val="008A563D"/>
    <w:rsid w:val="008B0C8E"/>
    <w:rsid w:val="00957317"/>
    <w:rsid w:val="009A0F7A"/>
    <w:rsid w:val="00A27379"/>
    <w:rsid w:val="00A41713"/>
    <w:rsid w:val="00A80F49"/>
    <w:rsid w:val="00AC1900"/>
    <w:rsid w:val="00B85347"/>
    <w:rsid w:val="00BA3FD3"/>
    <w:rsid w:val="00BA5E31"/>
    <w:rsid w:val="00C22773"/>
    <w:rsid w:val="00C574D2"/>
    <w:rsid w:val="00CC0349"/>
    <w:rsid w:val="00D12C8D"/>
    <w:rsid w:val="00D34B3A"/>
    <w:rsid w:val="00E860EC"/>
    <w:rsid w:val="00E90740"/>
    <w:rsid w:val="00EE1F4C"/>
    <w:rsid w:val="00F56CF3"/>
    <w:rsid w:val="00F75050"/>
    <w:rsid w:val="00F9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376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5A64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A640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A6404"/>
  </w:style>
  <w:style w:type="paragraph" w:styleId="a6">
    <w:name w:val="annotation subject"/>
    <w:basedOn w:val="a4"/>
    <w:next w:val="a4"/>
    <w:link w:val="a7"/>
    <w:uiPriority w:val="99"/>
    <w:semiHidden/>
    <w:unhideWhenUsed/>
    <w:rsid w:val="005A64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A64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349"/>
  </w:style>
  <w:style w:type="paragraph" w:styleId="ac">
    <w:name w:val="footer"/>
    <w:basedOn w:val="a"/>
    <w:link w:val="ad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349"/>
  </w:style>
  <w:style w:type="table" w:styleId="ae">
    <w:name w:val="Table Grid"/>
    <w:basedOn w:val="a1"/>
    <w:uiPriority w:val="39"/>
    <w:rsid w:val="000E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27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