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AE3" w14:textId="346DDAD8" w:rsidR="00F46541" w:rsidRPr="00AE3353" w:rsidRDefault="005432C5" w:rsidP="005432C5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AE335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２０２４度東京大学事務職員（総合職（事務））への転換試験</w:t>
      </w:r>
      <w:r w:rsidR="004F2C19" w:rsidRPr="00AE335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AE3353">
        <w:rPr>
          <w:rFonts w:ascii="ＭＳ ゴシック" w:eastAsia="ＭＳ ゴシック" w:hAnsi="ＭＳ ゴシック"/>
          <w:b/>
          <w:bCs/>
          <w:sz w:val="28"/>
          <w:szCs w:val="28"/>
        </w:rPr>
        <w:t>小論文課題</w:t>
      </w:r>
    </w:p>
    <w:p w14:paraId="67F0C936" w14:textId="77777777" w:rsidR="005432C5" w:rsidRPr="00974160" w:rsidRDefault="005432C5" w:rsidP="00543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0" w:type="auto"/>
        <w:tblInd w:w="5240" w:type="dxa"/>
        <w:tblLook w:val="04A0" w:firstRow="1" w:lastRow="0" w:firstColumn="1" w:lastColumn="0" w:noHBand="0" w:noVBand="1"/>
      </w:tblPr>
      <w:tblGrid>
        <w:gridCol w:w="851"/>
        <w:gridCol w:w="4445"/>
      </w:tblGrid>
      <w:tr w:rsidR="004F2C19" w14:paraId="0EFBB882" w14:textId="77777777" w:rsidTr="00F46541">
        <w:trPr>
          <w:trHeight w:val="653"/>
        </w:trPr>
        <w:tc>
          <w:tcPr>
            <w:tcW w:w="851" w:type="dxa"/>
            <w:vAlign w:val="center"/>
          </w:tcPr>
          <w:p w14:paraId="32B119C9" w14:textId="4A45E429" w:rsidR="0026415F" w:rsidRDefault="0026415F" w:rsidP="0026415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4445" w:type="dxa"/>
            <w:vAlign w:val="center"/>
          </w:tcPr>
          <w:p w14:paraId="4F3713B4" w14:textId="2E211561" w:rsidR="004F2C19" w:rsidRPr="004F2C19" w:rsidRDefault="004F2C19" w:rsidP="0026415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F2C19" w14:paraId="415BC217" w14:textId="77777777" w:rsidTr="00F46541">
        <w:trPr>
          <w:trHeight w:val="652"/>
        </w:trPr>
        <w:tc>
          <w:tcPr>
            <w:tcW w:w="851" w:type="dxa"/>
            <w:vAlign w:val="center"/>
          </w:tcPr>
          <w:p w14:paraId="69E21E14" w14:textId="39B9D6CF" w:rsidR="004F2C19" w:rsidRDefault="0026415F" w:rsidP="002641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445" w:type="dxa"/>
            <w:vAlign w:val="center"/>
          </w:tcPr>
          <w:p w14:paraId="22A8D0B7" w14:textId="016B5A57" w:rsidR="004F2C19" w:rsidRDefault="004F2C19" w:rsidP="002641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31212E2" w14:textId="77777777" w:rsidR="004F2C19" w:rsidRPr="004F2C19" w:rsidRDefault="004F2C19">
      <w:pPr>
        <w:rPr>
          <w:rFonts w:ascii="ＭＳ ゴシック" w:eastAsia="ＭＳ ゴシック" w:hAnsi="ＭＳ ゴシック"/>
          <w:sz w:val="24"/>
          <w:szCs w:val="24"/>
        </w:rPr>
      </w:pPr>
    </w:p>
    <w:p w14:paraId="638732B1" w14:textId="0500A218" w:rsidR="0034380A" w:rsidRPr="00974160" w:rsidRDefault="0034380A" w:rsidP="0026415F">
      <w:pPr>
        <w:spacing w:line="276" w:lineRule="auto"/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974160">
        <w:rPr>
          <w:rFonts w:ascii="ＭＳ ゴシック" w:eastAsia="ＭＳ ゴシック" w:hAnsi="ＭＳ ゴシック" w:hint="eastAsia"/>
          <w:sz w:val="24"/>
          <w:szCs w:val="24"/>
        </w:rPr>
        <w:t>■　以下の課題①、②および③について、それぞれ回答してください。（横書き）</w:t>
      </w:r>
    </w:p>
    <w:p w14:paraId="6E8B95A7" w14:textId="6B8740C5" w:rsidR="0034380A" w:rsidRPr="0026415F" w:rsidRDefault="0034380A" w:rsidP="0026415F">
      <w:pPr>
        <w:ind w:leftChars="270" w:left="567"/>
        <w:rPr>
          <w:rFonts w:ascii="ＭＳ ゴシック" w:eastAsia="ＭＳ ゴシック" w:hAnsi="ＭＳ ゴシック"/>
          <w:szCs w:val="21"/>
        </w:rPr>
      </w:pPr>
      <w:r w:rsidRPr="0026415F">
        <w:rPr>
          <w:rFonts w:ascii="ＭＳ ゴシック" w:eastAsia="ＭＳ ゴシック" w:hAnsi="ＭＳ ゴシック" w:hint="eastAsia"/>
          <w:szCs w:val="21"/>
        </w:rPr>
        <w:t>※　手書き不可</w:t>
      </w:r>
      <w:r w:rsidRPr="0026415F">
        <w:rPr>
          <w:rFonts w:ascii="ＭＳ ゴシック" w:eastAsia="ＭＳ ゴシック" w:hAnsi="ＭＳ ゴシック"/>
          <w:szCs w:val="21"/>
        </w:rPr>
        <w:t>/フォント（MSゴシック・12ポイント）及び枠の大きさ変更不可</w:t>
      </w:r>
    </w:p>
    <w:p w14:paraId="633AE763" w14:textId="3ECCC6AB" w:rsidR="003831EB" w:rsidRPr="0026415F" w:rsidRDefault="003831EB" w:rsidP="0026415F">
      <w:pPr>
        <w:ind w:leftChars="270" w:left="567"/>
        <w:rPr>
          <w:rFonts w:ascii="ＭＳ ゴシック" w:eastAsia="ＭＳ ゴシック" w:hAnsi="ＭＳ ゴシック"/>
          <w:szCs w:val="21"/>
        </w:rPr>
      </w:pPr>
      <w:r w:rsidRPr="0026415F">
        <w:rPr>
          <w:rFonts w:ascii="ＭＳ ゴシック" w:eastAsia="ＭＳ ゴシック" w:hAnsi="ＭＳ ゴシック" w:hint="eastAsia"/>
          <w:szCs w:val="21"/>
        </w:rPr>
        <w:t>※　文字数をカウントして各課題の最終行に明記すること。（“（●●文字）”は文字数に含まない。）</w:t>
      </w:r>
    </w:p>
    <w:p w14:paraId="0E23571A" w14:textId="77777777" w:rsidR="00974160" w:rsidRPr="00974160" w:rsidRDefault="00974160" w:rsidP="0034380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10490" w:type="dxa"/>
        <w:tblLook w:val="04A0" w:firstRow="1" w:lastRow="0" w:firstColumn="1" w:lastColumn="0" w:noHBand="0" w:noVBand="1"/>
      </w:tblPr>
      <w:tblGrid>
        <w:gridCol w:w="9914"/>
        <w:gridCol w:w="576"/>
      </w:tblGrid>
      <w:tr w:rsidR="00971A92" w:rsidRPr="00974160" w14:paraId="5DF4FF94" w14:textId="71D099BA" w:rsidTr="00657C66">
        <w:trPr>
          <w:trHeight w:val="519"/>
        </w:trPr>
        <w:tc>
          <w:tcPr>
            <w:tcW w:w="9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1EA43" w14:textId="1C5F8B72" w:rsidR="00971A92" w:rsidRPr="00974160" w:rsidRDefault="00971A92" w:rsidP="009741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【課題①】</w:t>
            </w:r>
            <w:r w:rsidRPr="009741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総合職（事務）を志望する理由を述べてください。（</w:t>
            </w:r>
            <w:r w:rsidRPr="00974160">
              <w:rPr>
                <w:rFonts w:ascii="ＭＳ ゴシック" w:eastAsia="ＭＳ ゴシック" w:hAnsi="ＭＳ ゴシック"/>
                <w:sz w:val="24"/>
                <w:szCs w:val="24"/>
              </w:rPr>
              <w:t>350字程度）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5F0B" w14:textId="77777777" w:rsidR="00971A92" w:rsidRDefault="00971A92" w:rsidP="009741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5DB9" w:rsidRPr="00974160" w14:paraId="437AB18E" w14:textId="77777777" w:rsidTr="001A5DB9">
        <w:trPr>
          <w:trHeight w:val="4394"/>
        </w:trPr>
        <w:tc>
          <w:tcPr>
            <w:tcW w:w="9914" w:type="dxa"/>
            <w:tcBorders>
              <w:right w:val="dotted" w:sz="4" w:space="0" w:color="808080" w:themeColor="background1" w:themeShade="80"/>
            </w:tcBorders>
          </w:tcPr>
          <w:p w14:paraId="0A6B59EF" w14:textId="2345F369" w:rsidR="00657C66" w:rsidRDefault="00657C66" w:rsidP="00C77EC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0B6219" w14:textId="0873E7F8" w:rsidR="001A5DB9" w:rsidRPr="00657C66" w:rsidRDefault="001A5DB9" w:rsidP="00C77EC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8DC4D3" w14:textId="77777777" w:rsidR="00657C66" w:rsidRPr="00974160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（●●文字）</w:t>
            </w:r>
          </w:p>
        </w:tc>
        <w:tc>
          <w:tcPr>
            <w:tcW w:w="576" w:type="dxa"/>
            <w:tcBorders>
              <w:left w:val="dotted" w:sz="4" w:space="0" w:color="808080" w:themeColor="background1" w:themeShade="80"/>
            </w:tcBorders>
          </w:tcPr>
          <w:p w14:paraId="70C47C62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3CE4C279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80</w:t>
            </w:r>
          </w:p>
          <w:p w14:paraId="2F057400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7F3FE7E2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160</w:t>
            </w:r>
          </w:p>
          <w:p w14:paraId="51AFB8AB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5D4C63CB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240</w:t>
            </w:r>
          </w:p>
          <w:p w14:paraId="569D3D42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6943F6FF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320</w:t>
            </w:r>
          </w:p>
          <w:p w14:paraId="6F6795A9" w14:textId="7777777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73E56C5A" w14:textId="77777777" w:rsid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C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400</w:t>
            </w:r>
          </w:p>
        </w:tc>
      </w:tr>
    </w:tbl>
    <w:p w14:paraId="074C62B1" w14:textId="77777777" w:rsidR="0034380A" w:rsidRDefault="0034380A">
      <w:pPr>
        <w:rPr>
          <w:rFonts w:ascii="ＭＳ ゴシック" w:eastAsia="ＭＳ ゴシック" w:hAnsi="ＭＳ ゴシック"/>
          <w:sz w:val="24"/>
          <w:szCs w:val="24"/>
        </w:rPr>
      </w:pPr>
    </w:p>
    <w:p w14:paraId="11A05E9A" w14:textId="77777777" w:rsidR="00971A92" w:rsidRDefault="00971A9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10490" w:type="dxa"/>
        <w:tblLook w:val="04A0" w:firstRow="1" w:lastRow="0" w:firstColumn="1" w:lastColumn="0" w:noHBand="0" w:noVBand="1"/>
      </w:tblPr>
      <w:tblGrid>
        <w:gridCol w:w="9914"/>
        <w:gridCol w:w="576"/>
      </w:tblGrid>
      <w:tr w:rsidR="00657C66" w:rsidRPr="00974160" w14:paraId="22F511F3" w14:textId="77777777" w:rsidTr="00657C66">
        <w:trPr>
          <w:trHeight w:val="784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A5371" w14:textId="77777777" w:rsidR="00657C66" w:rsidRDefault="00657C66" w:rsidP="00657C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【課題②】</w:t>
            </w:r>
            <w:r w:rsidRPr="009741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これまでに直面した業務上の困難について、いかにして乗り越えたか、</w:t>
            </w:r>
          </w:p>
          <w:p w14:paraId="134FC871" w14:textId="1D5A49CC" w:rsidR="00657C66" w:rsidRPr="00974160" w:rsidRDefault="00657C66" w:rsidP="00036D37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41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他者との関わりに触れながら、１つ述べてください。（</w:t>
            </w:r>
            <w:r w:rsidRPr="00974160">
              <w:rPr>
                <w:rFonts w:ascii="ＭＳ ゴシック" w:eastAsia="ＭＳ ゴシック" w:hAnsi="ＭＳ ゴシック"/>
                <w:sz w:val="24"/>
                <w:szCs w:val="24"/>
              </w:rPr>
              <w:t>350字程度）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948A6" w14:textId="77777777" w:rsidR="00657C66" w:rsidRDefault="00657C66" w:rsidP="00C77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7C66" w:rsidRPr="00974160" w14:paraId="6B0E7E0E" w14:textId="77777777" w:rsidTr="00657C66">
        <w:trPr>
          <w:trHeight w:val="4394"/>
        </w:trPr>
        <w:tc>
          <w:tcPr>
            <w:tcW w:w="10065" w:type="dxa"/>
            <w:tcBorders>
              <w:top w:val="single" w:sz="4" w:space="0" w:color="auto"/>
              <w:right w:val="dotted" w:sz="4" w:space="0" w:color="808080" w:themeColor="background1" w:themeShade="80"/>
            </w:tcBorders>
          </w:tcPr>
          <w:p w14:paraId="4DB40D3C" w14:textId="77777777" w:rsidR="00657C66" w:rsidRDefault="00657C66" w:rsidP="00C77EC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29330A" w14:textId="77777777" w:rsidR="00657C66" w:rsidRPr="00657C66" w:rsidRDefault="00657C66" w:rsidP="00C77EC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97D995" w14:textId="77777777" w:rsidR="00657C66" w:rsidRPr="00974160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（●●文字）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808080" w:themeColor="background1" w:themeShade="80"/>
            </w:tcBorders>
          </w:tcPr>
          <w:p w14:paraId="0882DF88" w14:textId="5D609C99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1FC612F0" w14:textId="0EDE31BE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80</w:t>
            </w:r>
          </w:p>
          <w:p w14:paraId="0CD15350" w14:textId="6A0B4C4D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5575DA89" w14:textId="4322CD17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160</w:t>
            </w:r>
          </w:p>
          <w:p w14:paraId="254D95A2" w14:textId="4B20A665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2C7235DA" w14:textId="1284E39A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240</w:t>
            </w:r>
          </w:p>
          <w:p w14:paraId="3488C968" w14:textId="7744FC24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7EA3731E" w14:textId="11D5B154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320</w:t>
            </w:r>
          </w:p>
          <w:p w14:paraId="5F844C05" w14:textId="0A9F0893" w:rsidR="00657C66" w:rsidRP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53973664" w14:textId="77777777" w:rsidR="00657C66" w:rsidRDefault="00657C66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C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400</w:t>
            </w:r>
          </w:p>
        </w:tc>
      </w:tr>
    </w:tbl>
    <w:p w14:paraId="27392121" w14:textId="7BC62301" w:rsidR="00657C66" w:rsidRDefault="00657C6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e"/>
        <w:tblW w:w="10490" w:type="dxa"/>
        <w:tblLook w:val="04A0" w:firstRow="1" w:lastRow="0" w:firstColumn="1" w:lastColumn="0" w:noHBand="0" w:noVBand="1"/>
      </w:tblPr>
      <w:tblGrid>
        <w:gridCol w:w="9914"/>
        <w:gridCol w:w="576"/>
      </w:tblGrid>
      <w:tr w:rsidR="00657C66" w:rsidRPr="00974160" w14:paraId="6B739917" w14:textId="77777777" w:rsidTr="00635790">
        <w:trPr>
          <w:trHeight w:val="784"/>
        </w:trPr>
        <w:tc>
          <w:tcPr>
            <w:tcW w:w="9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9DC5D" w14:textId="77777777" w:rsidR="00635790" w:rsidRDefault="00657C66" w:rsidP="00C77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【課題</w:t>
            </w:r>
            <w:r w:rsidR="006357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  <w:r w:rsidR="00635790" w:rsidRPr="006357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東京大学全体の課題を</w:t>
            </w:r>
            <w:r w:rsidR="00635790" w:rsidRPr="00635790">
              <w:rPr>
                <w:rFonts w:ascii="ＭＳ ゴシック" w:eastAsia="ＭＳ ゴシック" w:hAnsi="ＭＳ ゴシック"/>
                <w:sz w:val="24"/>
                <w:szCs w:val="24"/>
              </w:rPr>
              <w:t>1つ分析し、あなたが総合職として取り組める解決策を、</w:t>
            </w:r>
          </w:p>
          <w:p w14:paraId="7922B05A" w14:textId="7D8ED4D1" w:rsidR="00657C66" w:rsidRPr="00974160" w:rsidRDefault="00635790" w:rsidP="00036D37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5790">
              <w:rPr>
                <w:rFonts w:ascii="ＭＳ ゴシック" w:eastAsia="ＭＳ ゴシック" w:hAnsi="ＭＳ ゴシック"/>
                <w:sz w:val="24"/>
                <w:szCs w:val="24"/>
              </w:rPr>
              <w:t>ご自身の「強み」も踏まえて、提案してください。（600字程度）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47404" w14:textId="77777777" w:rsidR="00657C66" w:rsidRDefault="00657C66" w:rsidP="00C77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35790" w:rsidRPr="00974160" w14:paraId="4A6EF865" w14:textId="77777777" w:rsidTr="001A5DB9">
        <w:trPr>
          <w:trHeight w:val="6521"/>
        </w:trPr>
        <w:tc>
          <w:tcPr>
            <w:tcW w:w="9914" w:type="dxa"/>
            <w:tcBorders>
              <w:right w:val="dotted" w:sz="4" w:space="0" w:color="808080" w:themeColor="background1" w:themeShade="80"/>
            </w:tcBorders>
          </w:tcPr>
          <w:p w14:paraId="418C9224" w14:textId="77777777" w:rsidR="00635790" w:rsidRDefault="00635790" w:rsidP="00C77EC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61D3E2" w14:textId="77777777" w:rsidR="00635790" w:rsidRPr="00657C66" w:rsidRDefault="00635790" w:rsidP="00C77EC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DF82E4" w14:textId="77777777" w:rsidR="00635790" w:rsidRPr="00974160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（●●文字）</w:t>
            </w:r>
          </w:p>
        </w:tc>
        <w:tc>
          <w:tcPr>
            <w:tcW w:w="576" w:type="dxa"/>
            <w:tcBorders>
              <w:left w:val="dotted" w:sz="4" w:space="0" w:color="808080" w:themeColor="background1" w:themeShade="80"/>
            </w:tcBorders>
          </w:tcPr>
          <w:p w14:paraId="5FAD6867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1A8B0FC3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80</w:t>
            </w:r>
          </w:p>
          <w:p w14:paraId="63E8653C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65808DE1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160</w:t>
            </w:r>
          </w:p>
          <w:p w14:paraId="0FCFDDD6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347E2034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240</w:t>
            </w:r>
          </w:p>
          <w:p w14:paraId="65A62CFA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3318549A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320</w:t>
            </w:r>
          </w:p>
          <w:p w14:paraId="4772735C" w14:textId="77777777" w:rsidR="00635790" w:rsidRPr="00657C66" w:rsidRDefault="00635790" w:rsidP="00C77E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</w:p>
          <w:p w14:paraId="1D4D2B63" w14:textId="77777777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 w:rsidRPr="00657C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400</w:t>
            </w:r>
          </w:p>
          <w:p w14:paraId="1E819268" w14:textId="77777777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AF7AF7" w14:textId="77777777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480</w:t>
            </w:r>
          </w:p>
          <w:p w14:paraId="07482A4C" w14:textId="77777777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691906" w14:textId="77777777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560</w:t>
            </w:r>
          </w:p>
          <w:p w14:paraId="387AF589" w14:textId="77777777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A43039" w14:textId="77777777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640</w:t>
            </w:r>
          </w:p>
          <w:p w14:paraId="0CC05AFB" w14:textId="1043B15C" w:rsidR="00635790" w:rsidRDefault="00635790" w:rsidP="0063579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E0D701" w14:textId="77777777" w:rsidR="00657C66" w:rsidRDefault="00657C66">
      <w:pPr>
        <w:rPr>
          <w:rFonts w:ascii="ＭＳ ゴシック" w:eastAsia="ＭＳ ゴシック" w:hAnsi="ＭＳ ゴシック"/>
          <w:sz w:val="24"/>
          <w:szCs w:val="24"/>
        </w:rPr>
      </w:pPr>
    </w:p>
    <w:p w14:paraId="65F8F0F7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5013A4C8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141CDC7D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5D056802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04FD21FD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6D32FF40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717D40B6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45FAF204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34AD41AD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00E4AA3E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0E261011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394E3DC7" w14:textId="77777777" w:rsidR="00742A22" w:rsidRDefault="00742A22">
      <w:pPr>
        <w:rPr>
          <w:rFonts w:ascii="ＭＳ ゴシック" w:eastAsia="ＭＳ ゴシック" w:hAnsi="ＭＳ ゴシック"/>
          <w:sz w:val="24"/>
          <w:szCs w:val="24"/>
        </w:rPr>
      </w:pPr>
    </w:p>
    <w:p w14:paraId="121E7BB6" w14:textId="6037C674" w:rsidR="00742A22" w:rsidRDefault="00742A22" w:rsidP="00742A2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＜以下、事務局使用欄＞</w:t>
      </w:r>
    </w:p>
    <w:tbl>
      <w:tblPr>
        <w:tblStyle w:val="ae"/>
        <w:tblW w:w="3681" w:type="dxa"/>
        <w:tblInd w:w="6857" w:type="dxa"/>
        <w:tblLook w:val="04A0" w:firstRow="1" w:lastRow="0" w:firstColumn="1" w:lastColumn="0" w:noHBand="0" w:noVBand="1"/>
      </w:tblPr>
      <w:tblGrid>
        <w:gridCol w:w="1271"/>
        <w:gridCol w:w="1205"/>
        <w:gridCol w:w="1205"/>
      </w:tblGrid>
      <w:tr w:rsidR="00742A22" w14:paraId="2F039A19" w14:textId="77777777" w:rsidTr="00742A22">
        <w:tc>
          <w:tcPr>
            <w:tcW w:w="1271" w:type="dxa"/>
          </w:tcPr>
          <w:p w14:paraId="3B4E5F25" w14:textId="70736827" w:rsidR="00742A22" w:rsidRDefault="00742A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A4D865" w14:textId="5FE21F19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文字数</w:t>
            </w:r>
          </w:p>
        </w:tc>
        <w:tc>
          <w:tcPr>
            <w:tcW w:w="1205" w:type="dxa"/>
          </w:tcPr>
          <w:p w14:paraId="770E7F3E" w14:textId="1AEB5194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書式</w:t>
            </w:r>
          </w:p>
        </w:tc>
      </w:tr>
      <w:tr w:rsidR="00742A22" w14:paraId="0B27AEBC" w14:textId="77777777" w:rsidTr="00742A22">
        <w:trPr>
          <w:trHeight w:val="526"/>
        </w:trPr>
        <w:tc>
          <w:tcPr>
            <w:tcW w:w="1271" w:type="dxa"/>
            <w:vAlign w:val="center"/>
          </w:tcPr>
          <w:p w14:paraId="14490D71" w14:textId="40143214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課題①</w:t>
            </w:r>
          </w:p>
        </w:tc>
        <w:tc>
          <w:tcPr>
            <w:tcW w:w="1205" w:type="dxa"/>
            <w:vAlign w:val="center"/>
          </w:tcPr>
          <w:p w14:paraId="519573BA" w14:textId="77777777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6D8591F1" w14:textId="77777777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42A22" w14:paraId="5E89E031" w14:textId="77777777" w:rsidTr="00742A22">
        <w:trPr>
          <w:trHeight w:val="526"/>
        </w:trPr>
        <w:tc>
          <w:tcPr>
            <w:tcW w:w="1271" w:type="dxa"/>
            <w:vAlign w:val="center"/>
          </w:tcPr>
          <w:p w14:paraId="3CD81D14" w14:textId="7FEB298A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課題②</w:t>
            </w:r>
          </w:p>
        </w:tc>
        <w:tc>
          <w:tcPr>
            <w:tcW w:w="1205" w:type="dxa"/>
            <w:vAlign w:val="center"/>
          </w:tcPr>
          <w:p w14:paraId="49E06EB1" w14:textId="77777777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20361C1" w14:textId="77777777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42A22" w14:paraId="2E33A4F1" w14:textId="77777777" w:rsidTr="00742A22">
        <w:trPr>
          <w:trHeight w:val="526"/>
        </w:trPr>
        <w:tc>
          <w:tcPr>
            <w:tcW w:w="1271" w:type="dxa"/>
            <w:vAlign w:val="center"/>
          </w:tcPr>
          <w:p w14:paraId="1C18DD71" w14:textId="3E85B23A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課題③</w:t>
            </w:r>
          </w:p>
        </w:tc>
        <w:tc>
          <w:tcPr>
            <w:tcW w:w="1205" w:type="dxa"/>
            <w:vAlign w:val="center"/>
          </w:tcPr>
          <w:p w14:paraId="00F3FBDD" w14:textId="77777777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B120F86" w14:textId="77777777" w:rsidR="00742A22" w:rsidRDefault="00742A22" w:rsidP="00742A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798B1B" w14:textId="77777777" w:rsidR="00742A22" w:rsidRDefault="00742A22" w:rsidP="00742A22">
      <w:pPr>
        <w:rPr>
          <w:rFonts w:ascii="ＭＳ ゴシック" w:eastAsia="ＭＳ ゴシック" w:hAnsi="ＭＳ ゴシック"/>
          <w:sz w:val="24"/>
          <w:szCs w:val="24"/>
        </w:rPr>
      </w:pPr>
    </w:p>
    <w:sectPr w:rsidR="00742A22" w:rsidSect="004F2C19">
      <w:pgSz w:w="11906" w:h="16838"/>
      <w:pgMar w:top="851" w:right="680" w:bottom="851" w:left="680" w:header="851" w:footer="992" w:gutter="0"/>
      <w:cols w:space="425"/>
      <w:docGrid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DEAA" w14:textId="77777777" w:rsidR="005432C5" w:rsidRDefault="005432C5" w:rsidP="005432C5">
      <w:r>
        <w:separator/>
      </w:r>
    </w:p>
  </w:endnote>
  <w:endnote w:type="continuationSeparator" w:id="0">
    <w:p w14:paraId="5D25F858" w14:textId="77777777" w:rsidR="005432C5" w:rsidRDefault="005432C5" w:rsidP="0054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6347" w14:textId="77777777" w:rsidR="005432C5" w:rsidRDefault="005432C5" w:rsidP="005432C5">
      <w:r>
        <w:separator/>
      </w:r>
    </w:p>
  </w:footnote>
  <w:footnote w:type="continuationSeparator" w:id="0">
    <w:p w14:paraId="3260087F" w14:textId="77777777" w:rsidR="005432C5" w:rsidRDefault="005432C5" w:rsidP="0054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6E"/>
    <w:rsid w:val="00036D37"/>
    <w:rsid w:val="00043F25"/>
    <w:rsid w:val="001A5DB9"/>
    <w:rsid w:val="0026415F"/>
    <w:rsid w:val="002F3AD5"/>
    <w:rsid w:val="00322307"/>
    <w:rsid w:val="0034380A"/>
    <w:rsid w:val="003831EB"/>
    <w:rsid w:val="0040781B"/>
    <w:rsid w:val="00436B01"/>
    <w:rsid w:val="0047663F"/>
    <w:rsid w:val="004F2C19"/>
    <w:rsid w:val="00514559"/>
    <w:rsid w:val="005432C5"/>
    <w:rsid w:val="00563001"/>
    <w:rsid w:val="005B306E"/>
    <w:rsid w:val="005B3C8A"/>
    <w:rsid w:val="005D1821"/>
    <w:rsid w:val="00635790"/>
    <w:rsid w:val="00657C66"/>
    <w:rsid w:val="00742A22"/>
    <w:rsid w:val="007D532B"/>
    <w:rsid w:val="008867DA"/>
    <w:rsid w:val="00925F1A"/>
    <w:rsid w:val="00971A92"/>
    <w:rsid w:val="00974160"/>
    <w:rsid w:val="00986C1A"/>
    <w:rsid w:val="00AE3353"/>
    <w:rsid w:val="00B27801"/>
    <w:rsid w:val="00F23A66"/>
    <w:rsid w:val="00F26B78"/>
    <w:rsid w:val="00F4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DE648"/>
  <w15:chartTrackingRefBased/>
  <w15:docId w15:val="{E162BA1E-C3D3-4148-9C9E-9C3EF209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30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0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0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0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3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0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0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0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0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0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3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2C5"/>
  </w:style>
  <w:style w:type="paragraph" w:styleId="ac">
    <w:name w:val="footer"/>
    <w:basedOn w:val="a"/>
    <w:link w:val="ad"/>
    <w:uiPriority w:val="99"/>
    <w:unhideWhenUsed/>
    <w:rsid w:val="00543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2C5"/>
  </w:style>
  <w:style w:type="table" w:styleId="ae">
    <w:name w:val="Table Grid"/>
    <w:basedOn w:val="a1"/>
    <w:uiPriority w:val="39"/>
    <w:rsid w:val="0054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