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528B" w14:textId="3467DC1F" w:rsidR="00154B2D" w:rsidRPr="00ED6440" w:rsidRDefault="00154B2D" w:rsidP="00ED6440">
      <w:pPr>
        <w:tabs>
          <w:tab w:val="left" w:pos="1276"/>
          <w:tab w:val="right" w:pos="4678"/>
        </w:tabs>
        <w:spacing w:line="240" w:lineRule="exact"/>
        <w:rPr>
          <w:rFonts w:ascii="UD デジタル 教科書体 NP-R" w:eastAsia="UD デジタル 教科書体 NP-R" w:hAnsi="Arial" w:cs="Arial"/>
          <w:sz w:val="18"/>
          <w:szCs w:val="18"/>
        </w:rPr>
      </w:pPr>
      <w:r w:rsidRPr="00ED6440">
        <w:rPr>
          <w:rFonts w:ascii="UD デジタル 教科書体 NP-R" w:eastAsia="UD デジタル 教科書体 NP-R" w:hAnsi="Arial" w:cs="Arial" w:hint="eastAsia"/>
          <w:sz w:val="18"/>
          <w:szCs w:val="18"/>
        </w:rPr>
        <w:t>申請日</w:t>
      </w:r>
      <w:r w:rsidR="00EB1D42" w:rsidRPr="00ED6440">
        <w:rPr>
          <w:rFonts w:ascii="UD デジタル 教科書体 NP-R" w:eastAsia="UD デジタル 教科書体 NP-R" w:hAnsi="Arial" w:cs="Arial"/>
          <w:sz w:val="18"/>
          <w:szCs w:val="18"/>
        </w:rPr>
        <w:tab/>
      </w:r>
      <w:r w:rsidRPr="00ED6440">
        <w:rPr>
          <w:rFonts w:ascii="UD デジタル 教科書体 NP-R" w:eastAsia="UD デジタル 教科書体 NP-R" w:hAnsi="Arial" w:cs="Arial" w:hint="eastAsia"/>
          <w:sz w:val="18"/>
          <w:szCs w:val="18"/>
        </w:rPr>
        <w:t xml:space="preserve">　　　　　</w:t>
      </w:r>
      <w:r w:rsidR="0096077F" w:rsidRPr="00ED6440">
        <w:rPr>
          <w:rFonts w:ascii="UD デジタル 教科書体 NP-R" w:eastAsia="UD デジタル 教科書体 NP-R" w:hAnsi="Arial" w:cs="Arial" w:hint="eastAsia"/>
          <w:sz w:val="18"/>
          <w:szCs w:val="18"/>
        </w:rPr>
        <w:t xml:space="preserve">　</w:t>
      </w:r>
      <w:r w:rsidRPr="00ED6440">
        <w:rPr>
          <w:rFonts w:ascii="UD デジタル 教科書体 NP-R" w:eastAsia="UD デジタル 教科書体 NP-R" w:hAnsi="Arial" w:cs="Arial" w:hint="eastAsia"/>
          <w:sz w:val="18"/>
          <w:szCs w:val="18"/>
        </w:rPr>
        <w:t>年</w:t>
      </w:r>
      <w:r w:rsidR="00ED6440" w:rsidRPr="00ED6440">
        <w:rPr>
          <w:rFonts w:ascii="UD デジタル 教科書体 NP-R" w:eastAsia="UD デジタル 教科書体 NP-R" w:hAnsi="Arial" w:cs="Arial" w:hint="eastAsia"/>
          <w:sz w:val="18"/>
          <w:szCs w:val="18"/>
        </w:rPr>
        <w:t xml:space="preserve">　　　　　　</w:t>
      </w:r>
      <w:r w:rsidRPr="00ED6440">
        <w:rPr>
          <w:rFonts w:ascii="UD デジタル 教科書体 NP-R" w:eastAsia="UD デジタル 教科書体 NP-R" w:hAnsi="Arial" w:cs="Arial" w:hint="eastAsia"/>
          <w:sz w:val="18"/>
          <w:szCs w:val="18"/>
        </w:rPr>
        <w:t>月</w:t>
      </w:r>
      <w:r w:rsidR="00ED6440" w:rsidRPr="00ED6440">
        <w:rPr>
          <w:rFonts w:ascii="UD デジタル 教科書体 NP-R" w:eastAsia="UD デジタル 教科書体 NP-R" w:hAnsi="Arial" w:cs="Arial" w:hint="eastAsia"/>
          <w:sz w:val="18"/>
          <w:szCs w:val="18"/>
        </w:rPr>
        <w:t xml:space="preserve">　　　　　　</w:t>
      </w:r>
      <w:r w:rsidRPr="00ED6440">
        <w:rPr>
          <w:rFonts w:ascii="UD デジタル 教科書体 NP-R" w:eastAsia="UD デジタル 教科書体 NP-R" w:hAnsi="Arial" w:cs="Arial" w:hint="eastAsia"/>
          <w:sz w:val="18"/>
          <w:szCs w:val="18"/>
        </w:rPr>
        <w:t>日</w:t>
      </w:r>
    </w:p>
    <w:p w14:paraId="487FDC5D" w14:textId="70C6F545" w:rsidR="00154B2D" w:rsidRPr="00ED6440" w:rsidRDefault="00154B2D" w:rsidP="00ED6440">
      <w:pPr>
        <w:tabs>
          <w:tab w:val="left" w:pos="1276"/>
          <w:tab w:val="left" w:pos="2410"/>
          <w:tab w:val="left" w:pos="3686"/>
          <w:tab w:val="left" w:pos="4962"/>
        </w:tabs>
        <w:spacing w:line="200" w:lineRule="exact"/>
        <w:rPr>
          <w:rFonts w:ascii="UD デジタル 教科書体 NP-R" w:eastAsia="UD デジタル 教科書体 NP-R" w:hAnsi="Arial" w:cs="Arial"/>
          <w:sz w:val="14"/>
          <w:szCs w:val="14"/>
        </w:rPr>
      </w:pPr>
      <w:r w:rsidRPr="00ED6440">
        <w:rPr>
          <w:rFonts w:ascii="UD デジタル 教科書体 NP-R" w:eastAsia="UD デジタル 教科書体 NP-R" w:hAnsi="Arial" w:cs="Arial" w:hint="eastAsia"/>
          <w:sz w:val="14"/>
          <w:szCs w:val="14"/>
        </w:rPr>
        <w:t xml:space="preserve">Submit </w:t>
      </w:r>
      <w:r w:rsidR="002614DE" w:rsidRPr="00ED6440">
        <w:rPr>
          <w:rFonts w:ascii="UD デジタル 教科書体 NP-R" w:eastAsia="UD デジタル 教科書体 NP-R" w:hAnsi="Arial" w:cs="Arial"/>
          <w:sz w:val="14"/>
          <w:szCs w:val="14"/>
        </w:rPr>
        <w:t>D</w:t>
      </w:r>
      <w:r w:rsidRPr="00ED6440">
        <w:rPr>
          <w:rFonts w:ascii="UD デジタル 教科書体 NP-R" w:eastAsia="UD デジタル 教科書体 NP-R" w:hAnsi="Arial" w:cs="Arial" w:hint="eastAsia"/>
          <w:sz w:val="14"/>
          <w:szCs w:val="14"/>
        </w:rPr>
        <w:t>ate</w:t>
      </w:r>
      <w:r w:rsidR="0096077F" w:rsidRPr="00ED6440">
        <w:rPr>
          <w:rFonts w:ascii="UD デジタル 教科書体 NP-R" w:eastAsia="UD デジタル 教科書体 NP-R" w:hAnsi="Arial" w:cs="Arial"/>
          <w:sz w:val="14"/>
          <w:szCs w:val="14"/>
        </w:rPr>
        <w:tab/>
      </w:r>
      <w:r w:rsidR="0096077F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ab/>
      </w:r>
      <w:r w:rsidR="002614DE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>Y</w:t>
      </w:r>
      <w:r w:rsidR="0096077F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>ear</w:t>
      </w:r>
      <w:r w:rsidR="0096077F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ab/>
      </w:r>
      <w:r w:rsidR="002614DE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>M</w:t>
      </w:r>
      <w:r w:rsidR="0096077F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>onth</w:t>
      </w:r>
      <w:r w:rsidR="0096077F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ab/>
      </w:r>
      <w:r w:rsidR="002614DE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>D</w:t>
      </w:r>
      <w:r w:rsidR="0096077F" w:rsidRPr="00ED6440">
        <w:rPr>
          <w:rFonts w:ascii="UD デジタル 教科書体 NP-R" w:eastAsia="UD デジタル 教科書体 NP-R" w:hAnsi="Arial" w:cs="Arial"/>
          <w:sz w:val="14"/>
          <w:szCs w:val="14"/>
          <w:u w:val="single"/>
        </w:rPr>
        <w:t>ay</w:t>
      </w:r>
    </w:p>
    <w:p w14:paraId="1178581C" w14:textId="77777777" w:rsidR="0096077F" w:rsidRPr="001A064B" w:rsidRDefault="0096077F" w:rsidP="00AB0451">
      <w:pPr>
        <w:spacing w:afterLines="100" w:after="360"/>
        <w:rPr>
          <w:rFonts w:ascii="UD デジタル 教科書体 NP-R" w:eastAsia="UD デジタル 教科書体 NP-R" w:hAnsi="Arial" w:cs="Arial"/>
        </w:rPr>
      </w:pPr>
    </w:p>
    <w:p w14:paraId="1D1967CB" w14:textId="47834022" w:rsidR="00866877" w:rsidRPr="001D59EB" w:rsidRDefault="00154B2D" w:rsidP="00C034D7">
      <w:pPr>
        <w:spacing w:line="360" w:lineRule="exact"/>
        <w:jc w:val="center"/>
        <w:rPr>
          <w:rFonts w:ascii="UD デジタル 教科書体 NP-R" w:eastAsia="UD デジタル 教科書体 NP-R" w:hAnsi="Arial" w:cs="Arial"/>
          <w:b/>
          <w:bCs/>
          <w:sz w:val="28"/>
          <w:szCs w:val="28"/>
        </w:rPr>
      </w:pPr>
      <w:r w:rsidRPr="001D59EB">
        <w:rPr>
          <w:rFonts w:ascii="UD デジタル 教科書体 NP-R" w:eastAsia="UD デジタル 教科書体 NP-R" w:hAnsi="Arial" w:cs="Arial" w:hint="eastAsia"/>
          <w:b/>
          <w:bCs/>
          <w:sz w:val="28"/>
          <w:szCs w:val="28"/>
        </w:rPr>
        <w:t>東京大学　施設利用証明書　申請用紙</w:t>
      </w:r>
    </w:p>
    <w:p w14:paraId="7B435EB2" w14:textId="0DC4988B" w:rsidR="00154B2D" w:rsidRPr="001D59EB" w:rsidRDefault="00154B2D" w:rsidP="00EE7356">
      <w:pPr>
        <w:spacing w:afterLines="100" w:after="360"/>
        <w:jc w:val="center"/>
        <w:rPr>
          <w:rFonts w:ascii="UD デジタル 教科書体 NP-R" w:eastAsia="UD デジタル 教科書体 NP-R" w:hAnsi="Arial" w:cs="Arial"/>
          <w:b/>
          <w:bCs/>
        </w:rPr>
      </w:pPr>
      <w:r w:rsidRPr="001D59EB">
        <w:rPr>
          <w:rFonts w:ascii="UD デジタル 教科書体 NP-R" w:eastAsia="UD デジタル 教科書体 NP-R" w:hAnsi="Arial" w:cs="Arial" w:hint="eastAsia"/>
          <w:b/>
          <w:bCs/>
        </w:rPr>
        <w:t>Proof of Residence at UTokyo Accommodation　Application Sheet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415"/>
        <w:gridCol w:w="1084"/>
        <w:gridCol w:w="974"/>
        <w:gridCol w:w="1525"/>
        <w:gridCol w:w="551"/>
        <w:gridCol w:w="2073"/>
      </w:tblGrid>
      <w:tr w:rsidR="0062600A" w:rsidRPr="001A064B" w14:paraId="7AEB9786" w14:textId="77777777" w:rsidTr="00A71C2E">
        <w:trPr>
          <w:trHeight w:val="850"/>
        </w:trPr>
        <w:tc>
          <w:tcPr>
            <w:tcW w:w="2123" w:type="dxa"/>
            <w:vAlign w:val="center"/>
          </w:tcPr>
          <w:p w14:paraId="1929A847" w14:textId="204DFAD8" w:rsidR="0062600A" w:rsidRPr="00C70F45" w:rsidRDefault="0039114D" w:rsidP="00B902E0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居住</w:t>
            </w:r>
            <w:r w:rsidR="00C034D7" w:rsidRPr="00C70F45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者の</w:t>
            </w:r>
            <w:r w:rsidR="0062600A" w:rsidRPr="00C70F45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氏名</w:t>
            </w:r>
          </w:p>
          <w:p w14:paraId="039C6EBB" w14:textId="30BA08CB" w:rsidR="00EB1D42" w:rsidRPr="00C70F45" w:rsidRDefault="0062600A" w:rsidP="00AB0451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C70F45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Name</w:t>
            </w:r>
            <w:r w:rsidR="00C034D7" w:rsidRPr="00C70F45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 xml:space="preserve"> </w:t>
            </w:r>
            <w:r w:rsidR="00C034D7" w:rsidRPr="00C70F45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of Resident</w:t>
            </w:r>
          </w:p>
        </w:tc>
        <w:tc>
          <w:tcPr>
            <w:tcW w:w="2503" w:type="dxa"/>
            <w:gridSpan w:val="2"/>
            <w:tcBorders>
              <w:right w:val="dotted" w:sz="4" w:space="0" w:color="auto"/>
            </w:tcBorders>
          </w:tcPr>
          <w:p w14:paraId="5029978E" w14:textId="77777777" w:rsidR="0062600A" w:rsidRPr="00C93111" w:rsidRDefault="0062600A">
            <w:pPr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C93111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Surname</w:t>
            </w:r>
          </w:p>
          <w:p w14:paraId="2350AC0A" w14:textId="4ECE9065" w:rsidR="00B902E0" w:rsidRPr="001A064B" w:rsidRDefault="00B902E0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250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5DF0F85" w14:textId="77777777" w:rsidR="0062600A" w:rsidRPr="00C93111" w:rsidRDefault="0062600A">
            <w:pPr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C93111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First Name</w:t>
            </w:r>
          </w:p>
          <w:p w14:paraId="68E4C6A2" w14:textId="0DFA1153" w:rsidR="00B902E0" w:rsidRPr="001A064B" w:rsidRDefault="00B902E0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2598" w:type="dxa"/>
            <w:gridSpan w:val="2"/>
            <w:tcBorders>
              <w:left w:val="dotted" w:sz="4" w:space="0" w:color="auto"/>
            </w:tcBorders>
          </w:tcPr>
          <w:p w14:paraId="1E26679D" w14:textId="77777777" w:rsidR="0062600A" w:rsidRPr="00C93111" w:rsidRDefault="0062600A">
            <w:pPr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C93111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Middle Name</w:t>
            </w:r>
          </w:p>
          <w:p w14:paraId="2BA52E3D" w14:textId="5DA5F2CE" w:rsidR="00B902E0" w:rsidRPr="001A064B" w:rsidRDefault="00B902E0">
            <w:pPr>
              <w:rPr>
                <w:rFonts w:ascii="UD デジタル 教科書体 NP-R" w:eastAsia="UD デジタル 教科書体 NP-R" w:hAnsi="Arial" w:cs="Arial"/>
              </w:rPr>
            </w:pPr>
          </w:p>
        </w:tc>
      </w:tr>
      <w:tr w:rsidR="00B902E0" w:rsidRPr="001A064B" w14:paraId="2894A8B5" w14:textId="77777777" w:rsidTr="00A71C2E">
        <w:tc>
          <w:tcPr>
            <w:tcW w:w="2123" w:type="dxa"/>
            <w:vAlign w:val="center"/>
          </w:tcPr>
          <w:p w14:paraId="7D2FE6D7" w14:textId="61E0DDB3" w:rsidR="00B902E0" w:rsidRPr="00C70F45" w:rsidRDefault="00C70F45" w:rsidP="00B902E0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C70F45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入居中の</w:t>
            </w:r>
            <w:r w:rsidR="0039114D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宿泊施設</w:t>
            </w:r>
            <w:r w:rsidR="00B902E0" w:rsidRPr="00C70F45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名</w:t>
            </w:r>
          </w:p>
          <w:p w14:paraId="3B20E6D1" w14:textId="7F39EF46" w:rsidR="00B902E0" w:rsidRPr="00C70F45" w:rsidRDefault="00B902E0" w:rsidP="00EB1D42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C70F45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Name of Accommodation</w:t>
            </w:r>
          </w:p>
        </w:tc>
        <w:tc>
          <w:tcPr>
            <w:tcW w:w="7605" w:type="dxa"/>
            <w:gridSpan w:val="6"/>
            <w:vAlign w:val="center"/>
          </w:tcPr>
          <w:p w14:paraId="43C541AC" w14:textId="77777777" w:rsidR="00AC4168" w:rsidRDefault="00AC4168" w:rsidP="00EB1D42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</w:p>
          <w:p w14:paraId="57DAA6FB" w14:textId="41611090" w:rsidR="00B902E0" w:rsidRPr="00AC4168" w:rsidRDefault="00F3274E" w:rsidP="00EB1D42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EE7356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目白台インターナショナル・ビレッジ</w:t>
            </w:r>
          </w:p>
          <w:p w14:paraId="1E3C6760" w14:textId="443E98E5" w:rsidR="00F3274E" w:rsidRPr="00634372" w:rsidRDefault="00AC4168" w:rsidP="00EB1D42">
            <w:pPr>
              <w:ind w:firstLineChars="100" w:firstLine="140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Mejirodai International Village</w:t>
            </w:r>
          </w:p>
          <w:p w14:paraId="70CBD02C" w14:textId="39085F85" w:rsidR="00F3274E" w:rsidRPr="00AC4168" w:rsidRDefault="00AC4168" w:rsidP="00EB1D42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EE7356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インターナショナル・ロッジ　駒場ロッジ　本館、</w:t>
            </w:r>
            <w:r w:rsidRPr="00AC4168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>B棟、C棟、D棟</w:t>
            </w:r>
          </w:p>
          <w:p w14:paraId="0E5C1906" w14:textId="006000C2" w:rsidR="00F3274E" w:rsidRPr="00634372" w:rsidRDefault="00AC4168" w:rsidP="00EB1D42">
            <w:pPr>
              <w:ind w:firstLineChars="100" w:firstLine="140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International Lodge, Komaba Lodge, Main, B, C, D</w:t>
            </w:r>
          </w:p>
          <w:p w14:paraId="60464C8E" w14:textId="3C4B0C91" w:rsidR="00F3274E" w:rsidRPr="00AC4168" w:rsidRDefault="00AC4168" w:rsidP="00EB1D42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EE7356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インターナショナル・ロッジ　駒場ロッジ</w:t>
            </w:r>
            <w:r w:rsidR="00C93111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　</w:t>
            </w:r>
            <w:r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別館</w:t>
            </w:r>
          </w:p>
          <w:p w14:paraId="39FE8187" w14:textId="3BD22B0E" w:rsidR="00F3274E" w:rsidRPr="00634372" w:rsidRDefault="00AC4168" w:rsidP="00EB1D42">
            <w:pPr>
              <w:ind w:firstLineChars="100" w:firstLine="140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International Lodge, Komaba Lodge Annex</w:t>
            </w:r>
          </w:p>
          <w:p w14:paraId="0ABFCDD9" w14:textId="6C272517" w:rsidR="00F3274E" w:rsidRPr="00AC4168" w:rsidRDefault="00AC4168" w:rsidP="00EB1D42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EE7356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インターナショナル・ロッジ　柏ロッジ</w:t>
            </w:r>
          </w:p>
          <w:p w14:paraId="27EF4865" w14:textId="53FC6BED" w:rsidR="00F3274E" w:rsidRPr="00634372" w:rsidRDefault="00AC4168" w:rsidP="00EB1D42">
            <w:pPr>
              <w:ind w:firstLineChars="100" w:firstLine="140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International Lodge, Kashiwa Lodge</w:t>
            </w:r>
          </w:p>
          <w:p w14:paraId="53F54705" w14:textId="38181462" w:rsidR="00F3274E" w:rsidRPr="00AC4168" w:rsidRDefault="00AC4168" w:rsidP="00EE7356">
            <w:pPr>
              <w:tabs>
                <w:tab w:val="left" w:pos="3573"/>
              </w:tabs>
              <w:spacing w:line="200" w:lineRule="exac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EE7356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追分インターナショナル・ロッジ</w:t>
            </w:r>
            <w:r w:rsidR="005B4A55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ab/>
            </w:r>
            <w:r w:rsidR="005B4A55" w:rsidRPr="00EE7356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="005B4A55"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追分インターナショナル・ビレッジ</w:t>
            </w:r>
          </w:p>
          <w:p w14:paraId="3B80C644" w14:textId="131BB015" w:rsidR="00B902E0" w:rsidRPr="00634372" w:rsidRDefault="00AC4168" w:rsidP="00EE7356">
            <w:pPr>
              <w:tabs>
                <w:tab w:val="left" w:pos="3715"/>
              </w:tabs>
              <w:ind w:firstLineChars="100" w:firstLine="140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Oiwake International Lodge</w:t>
            </w:r>
            <w:r w:rsidR="00EE7356">
              <w:rPr>
                <w:rFonts w:ascii="UD デジタル 教科書体 NP-R" w:eastAsia="UD デジタル 教科書体 NP-R" w:hAnsi="Arial" w:cs="Arial"/>
                <w:sz w:val="16"/>
                <w:szCs w:val="16"/>
              </w:rPr>
              <w:tab/>
            </w:r>
            <w:r w:rsidR="00EE7356"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Oiwake International Village</w:t>
            </w:r>
          </w:p>
          <w:p w14:paraId="2FC3E9FE" w14:textId="3DF9F908" w:rsidR="00B902E0" w:rsidRPr="00AC4168" w:rsidRDefault="00AC4168" w:rsidP="00EE7356">
            <w:pPr>
              <w:tabs>
                <w:tab w:val="left" w:pos="3573"/>
              </w:tabs>
              <w:spacing w:line="200" w:lineRule="exac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EE7356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三鷹国際学生宿舎</w:t>
            </w:r>
            <w:r w:rsidR="00EE7356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ab/>
            </w:r>
            <w:r w:rsidR="00EE7356" w:rsidRPr="00EE7356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="00EE7356" w:rsidRPr="00AC4168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豊島国際学生宿舎</w:t>
            </w:r>
          </w:p>
          <w:p w14:paraId="037CBBBB" w14:textId="1831481B" w:rsidR="00F3274E" w:rsidRPr="00634372" w:rsidRDefault="00AC4168" w:rsidP="00EE7356">
            <w:pPr>
              <w:tabs>
                <w:tab w:val="left" w:pos="3715"/>
              </w:tabs>
              <w:ind w:firstLineChars="100" w:firstLine="140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Mitaka International Hall of Residence</w:t>
            </w:r>
            <w:r w:rsidR="00EE7356">
              <w:rPr>
                <w:rFonts w:ascii="UD デジタル 教科書体 NP-R" w:eastAsia="UD デジタル 教科書体 NP-R" w:hAnsi="Arial" w:cs="Arial"/>
                <w:sz w:val="16"/>
                <w:szCs w:val="16"/>
              </w:rPr>
              <w:tab/>
            </w:r>
            <w:r w:rsidR="00EE7356"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Toshima International Hall of Residence</w:t>
            </w:r>
          </w:p>
          <w:p w14:paraId="55FB6669" w14:textId="1BF8C679" w:rsidR="00AC4168" w:rsidRPr="00AC4168" w:rsidRDefault="00AC4168" w:rsidP="0096077F">
            <w:pPr>
              <w:spacing w:line="100" w:lineRule="exact"/>
              <w:rPr>
                <w:rFonts w:ascii="UD デジタル 教科書体 NP-R" w:eastAsia="UD デジタル 教科書体 NP-R" w:hAnsi="Arial" w:cs="Arial"/>
                <w:sz w:val="16"/>
                <w:szCs w:val="16"/>
              </w:rPr>
            </w:pPr>
          </w:p>
        </w:tc>
      </w:tr>
      <w:tr w:rsidR="002635AB" w:rsidRPr="001A064B" w14:paraId="59D74C68" w14:textId="77777777" w:rsidTr="00A71C2E">
        <w:trPr>
          <w:trHeight w:val="850"/>
        </w:trPr>
        <w:tc>
          <w:tcPr>
            <w:tcW w:w="2123" w:type="dxa"/>
            <w:vAlign w:val="center"/>
          </w:tcPr>
          <w:p w14:paraId="1DE7BD6D" w14:textId="77777777" w:rsidR="002635AB" w:rsidRPr="00C70F45" w:rsidRDefault="002635AB" w:rsidP="00EB1D42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C70F45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居室番号</w:t>
            </w:r>
          </w:p>
          <w:p w14:paraId="6A18E412" w14:textId="56066838" w:rsidR="002635AB" w:rsidRPr="00C70F45" w:rsidRDefault="002635AB" w:rsidP="003328F9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C70F45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Room Number</w:t>
            </w:r>
          </w:p>
        </w:tc>
        <w:tc>
          <w:tcPr>
            <w:tcW w:w="7605" w:type="dxa"/>
            <w:gridSpan w:val="6"/>
            <w:vAlign w:val="center"/>
          </w:tcPr>
          <w:p w14:paraId="4EBD93AE" w14:textId="77777777" w:rsidR="002635AB" w:rsidRPr="001A064B" w:rsidRDefault="002635AB" w:rsidP="00901358">
            <w:pPr>
              <w:rPr>
                <w:rFonts w:ascii="UD デジタル 教科書体 NP-R" w:eastAsia="UD デジタル 教科書体 NP-R" w:hAnsi="Arial" w:cs="Arial"/>
              </w:rPr>
            </w:pPr>
          </w:p>
        </w:tc>
      </w:tr>
      <w:tr w:rsidR="002614DE" w:rsidRPr="001A064B" w14:paraId="4085A895" w14:textId="77777777" w:rsidTr="009B031A">
        <w:trPr>
          <w:trHeight w:val="425"/>
        </w:trPr>
        <w:tc>
          <w:tcPr>
            <w:tcW w:w="2123" w:type="dxa"/>
            <w:vMerge w:val="restart"/>
            <w:vAlign w:val="center"/>
          </w:tcPr>
          <w:p w14:paraId="74F715E4" w14:textId="54782211" w:rsidR="002614DE" w:rsidRPr="00C70F45" w:rsidRDefault="00C70F45" w:rsidP="002614DE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C70F45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証明が必要な居住</w:t>
            </w:r>
            <w:r w:rsidR="002614DE" w:rsidRPr="00C70F45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期間</w:t>
            </w:r>
          </w:p>
          <w:p w14:paraId="7E884243" w14:textId="77777777" w:rsidR="00C70F45" w:rsidRPr="00C70F45" w:rsidRDefault="002614DE" w:rsidP="002614DE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C70F45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Period of</w:t>
            </w:r>
            <w:r w:rsidRPr="00C70F45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 xml:space="preserve"> </w:t>
            </w:r>
            <w:r w:rsidRPr="00C70F45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Residence</w:t>
            </w:r>
          </w:p>
          <w:p w14:paraId="339B1596" w14:textId="4C62FC13" w:rsidR="002614DE" w:rsidRPr="001A064B" w:rsidRDefault="00C70F45" w:rsidP="002614DE">
            <w:pPr>
              <w:spacing w:line="200" w:lineRule="exact"/>
              <w:rPr>
                <w:rFonts w:ascii="UD デジタル 教科書体 NP-R" w:eastAsia="UD デジタル 教科書体 NP-R" w:hAnsi="Arial" w:cs="Arial"/>
              </w:rPr>
            </w:pPr>
            <w:r w:rsidRPr="00C70F45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R</w:t>
            </w:r>
            <w:r w:rsidRPr="00C70F45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 xml:space="preserve">equired </w:t>
            </w:r>
            <w:r w:rsidR="002614DE" w:rsidRPr="00C70F45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to be Proved</w:t>
            </w:r>
          </w:p>
        </w:tc>
        <w:tc>
          <w:tcPr>
            <w:tcW w:w="1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5D285E" w14:textId="77777777" w:rsidR="002614DE" w:rsidRPr="00634372" w:rsidRDefault="002614DE" w:rsidP="009B031A">
            <w:pPr>
              <w:spacing w:line="240" w:lineRule="exact"/>
              <w:ind w:firstLineChars="100" w:firstLine="180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開始日</w:t>
            </w:r>
          </w:p>
          <w:p w14:paraId="5F97F33B" w14:textId="41180AA5" w:rsidR="002614DE" w:rsidRPr="00634372" w:rsidRDefault="002614DE" w:rsidP="009B031A">
            <w:pPr>
              <w:spacing w:line="200" w:lineRule="exact"/>
              <w:ind w:firstLineChars="150" w:firstLine="210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Start Date</w:t>
            </w:r>
          </w:p>
        </w:tc>
        <w:tc>
          <w:tcPr>
            <w:tcW w:w="20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ABE7DF" w14:textId="3298D613" w:rsidR="002614DE" w:rsidRPr="00634372" w:rsidRDefault="002614DE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年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  <w:r w:rsidR="009B031A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 xml:space="preserve"> </w:t>
            </w:r>
          </w:p>
          <w:p w14:paraId="635B132C" w14:textId="4F386593" w:rsidR="002614DE" w:rsidRPr="00634372" w:rsidRDefault="002614DE" w:rsidP="002614DE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Y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ear</w:t>
            </w:r>
          </w:p>
        </w:tc>
        <w:tc>
          <w:tcPr>
            <w:tcW w:w="20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5B5BDA" w14:textId="1BD7F1AD" w:rsidR="002614DE" w:rsidRPr="00634372" w:rsidRDefault="002614DE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月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  <w:r w:rsidR="009B031A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 xml:space="preserve">  </w:t>
            </w:r>
          </w:p>
          <w:p w14:paraId="21C127EE" w14:textId="4E4F33D4" w:rsidR="002614DE" w:rsidRPr="00634372" w:rsidRDefault="002614DE" w:rsidP="002614DE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Mont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h</w:t>
            </w:r>
          </w:p>
        </w:tc>
        <w:tc>
          <w:tcPr>
            <w:tcW w:w="2063" w:type="dxa"/>
            <w:tcBorders>
              <w:left w:val="dotted" w:sz="4" w:space="0" w:color="auto"/>
            </w:tcBorders>
            <w:vAlign w:val="center"/>
          </w:tcPr>
          <w:p w14:paraId="6E81EB2B" w14:textId="05384708" w:rsidR="002614DE" w:rsidRPr="00634372" w:rsidRDefault="002614DE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日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</w:p>
          <w:p w14:paraId="37FB58AD" w14:textId="2EA78E3D" w:rsidR="002614DE" w:rsidRPr="00634372" w:rsidRDefault="002614DE" w:rsidP="002614DE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Day</w:t>
            </w:r>
          </w:p>
        </w:tc>
      </w:tr>
      <w:tr w:rsidR="00357182" w:rsidRPr="001A064B" w14:paraId="73347736" w14:textId="77777777" w:rsidTr="00A71C2E">
        <w:tc>
          <w:tcPr>
            <w:tcW w:w="2123" w:type="dxa"/>
            <w:vMerge/>
            <w:vAlign w:val="center"/>
          </w:tcPr>
          <w:p w14:paraId="1AE9F7E1" w14:textId="77777777" w:rsidR="00357182" w:rsidRPr="001A064B" w:rsidRDefault="00357182" w:rsidP="003571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416" w:type="dxa"/>
            <w:tcBorders>
              <w:right w:val="dotted" w:sz="4" w:space="0" w:color="auto"/>
            </w:tcBorders>
            <w:vAlign w:val="center"/>
          </w:tcPr>
          <w:p w14:paraId="297F7437" w14:textId="77777777" w:rsidR="00357182" w:rsidRPr="00634372" w:rsidRDefault="00357182" w:rsidP="009B031A">
            <w:pPr>
              <w:spacing w:line="240" w:lineRule="exact"/>
              <w:ind w:firstLineChars="100" w:firstLine="180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終了日</w:t>
            </w:r>
          </w:p>
          <w:p w14:paraId="1CD73F51" w14:textId="3EB4647A" w:rsidR="00357182" w:rsidRPr="00634372" w:rsidRDefault="00357182" w:rsidP="00C70F45">
            <w:pPr>
              <w:spacing w:line="200" w:lineRule="exact"/>
              <w:ind w:firstLineChars="150" w:firstLine="210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End Date</w:t>
            </w:r>
          </w:p>
        </w:tc>
        <w:tc>
          <w:tcPr>
            <w:tcW w:w="20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0689A0" w14:textId="1D4E7521" w:rsidR="00357182" w:rsidRPr="00634372" w:rsidRDefault="00357182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年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  <w:r w:rsidR="009B031A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 xml:space="preserve"> </w:t>
            </w:r>
          </w:p>
          <w:p w14:paraId="08A4D255" w14:textId="2BDA8615" w:rsidR="00357182" w:rsidRPr="00634372" w:rsidRDefault="00357182" w:rsidP="00357182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Y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ear</w:t>
            </w:r>
          </w:p>
        </w:tc>
        <w:tc>
          <w:tcPr>
            <w:tcW w:w="20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56ADFD" w14:textId="078FF727" w:rsidR="00357182" w:rsidRPr="00634372" w:rsidRDefault="00357182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月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  <w:r w:rsidR="009B031A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 xml:space="preserve">  </w:t>
            </w:r>
          </w:p>
          <w:p w14:paraId="3625BA6E" w14:textId="0D5DC55D" w:rsidR="00357182" w:rsidRPr="00634372" w:rsidRDefault="00357182" w:rsidP="00357182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Mont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h</w:t>
            </w:r>
          </w:p>
        </w:tc>
        <w:tc>
          <w:tcPr>
            <w:tcW w:w="2063" w:type="dxa"/>
            <w:tcBorders>
              <w:left w:val="dotted" w:sz="4" w:space="0" w:color="auto"/>
            </w:tcBorders>
            <w:vAlign w:val="center"/>
          </w:tcPr>
          <w:p w14:paraId="61693D67" w14:textId="39094AB1" w:rsidR="00357182" w:rsidRPr="00634372" w:rsidRDefault="00357182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日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</w:p>
          <w:p w14:paraId="606DE699" w14:textId="1D65703D" w:rsidR="00357182" w:rsidRPr="00634372" w:rsidRDefault="00357182" w:rsidP="00357182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Day</w:t>
            </w:r>
          </w:p>
        </w:tc>
      </w:tr>
      <w:tr w:rsidR="00357182" w:rsidRPr="001A064B" w14:paraId="2EFFA48B" w14:textId="77777777" w:rsidTr="00A71C2E">
        <w:trPr>
          <w:trHeight w:val="850"/>
        </w:trPr>
        <w:tc>
          <w:tcPr>
            <w:tcW w:w="2123" w:type="dxa"/>
            <w:vAlign w:val="center"/>
          </w:tcPr>
          <w:p w14:paraId="5F8517FA" w14:textId="77777777" w:rsidR="00357182" w:rsidRPr="00634372" w:rsidRDefault="00357182" w:rsidP="00B902E0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証明書の言語</w:t>
            </w:r>
          </w:p>
          <w:p w14:paraId="62A13DC2" w14:textId="720A1E2D" w:rsidR="00357182" w:rsidRPr="00634372" w:rsidRDefault="00357182" w:rsidP="00C70F45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 xml:space="preserve">Language of </w:t>
            </w:r>
            <w:r w:rsidR="009F0E67"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Certificat</w:t>
            </w:r>
            <w:r w:rsidR="00D10EBA"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e</w:t>
            </w:r>
          </w:p>
        </w:tc>
        <w:tc>
          <w:tcPr>
            <w:tcW w:w="7605" w:type="dxa"/>
            <w:gridSpan w:val="6"/>
            <w:vAlign w:val="center"/>
          </w:tcPr>
          <w:p w14:paraId="0A6DDA3E" w14:textId="26D5AF79" w:rsidR="00357182" w:rsidRPr="00634372" w:rsidRDefault="00357182" w:rsidP="00D05C6C">
            <w:pPr>
              <w:pStyle w:val="a4"/>
              <w:numPr>
                <w:ilvl w:val="0"/>
                <w:numId w:val="2"/>
              </w:numPr>
              <w:tabs>
                <w:tab w:val="left" w:pos="1310"/>
                <w:tab w:val="left" w:pos="1594"/>
                <w:tab w:val="left" w:pos="3436"/>
                <w:tab w:val="left" w:pos="3720"/>
              </w:tabs>
              <w:ind w:leftChars="0"/>
              <w:rPr>
                <w:rFonts w:ascii="UD デジタル 教科書体 NP-R" w:eastAsia="UD デジタル 教科書体 NP-R" w:hAnsi="Arial" w:cs="Arial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日本語</w:t>
            </w:r>
            <w:r w:rsidRPr="00634372">
              <w:rPr>
                <w:rFonts w:ascii="UD デジタル 教科書体 NP-R" w:eastAsia="UD デジタル 教科書体 NP-R" w:hAnsi="Arial" w:cs="Arial"/>
              </w:rPr>
              <w:tab/>
            </w:r>
            <w:r w:rsidRPr="00634372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="00901358" w:rsidRPr="00634372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ab/>
            </w: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英語</w:t>
            </w:r>
          </w:p>
          <w:p w14:paraId="27E59E89" w14:textId="08CE0481" w:rsidR="00357182" w:rsidRPr="001A064B" w:rsidRDefault="00901358" w:rsidP="00634372">
            <w:pPr>
              <w:tabs>
                <w:tab w:val="left" w:pos="1594"/>
                <w:tab w:val="left" w:pos="3720"/>
              </w:tabs>
              <w:spacing w:line="200" w:lineRule="exact"/>
              <w:rPr>
                <w:rFonts w:ascii="UD デジタル 教科書体 NP-R" w:eastAsia="UD デジタル 教科書体 NP-R" w:hAnsi="Arial" w:cs="Arial"/>
              </w:rPr>
            </w:pPr>
            <w:r>
              <w:rPr>
                <w:rFonts w:ascii="UD デジタル 教科書体 NP-R" w:eastAsia="UD デジタル 教科書体 NP-R" w:hAnsi="Arial" w:cs="Arial"/>
                <w:sz w:val="16"/>
                <w:szCs w:val="16"/>
              </w:rPr>
              <w:tab/>
            </w:r>
            <w:r w:rsidR="00357182"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J</w:t>
            </w:r>
            <w:r w:rsidR="00357182"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apanese</w:t>
            </w:r>
            <w:r w:rsidR="00357182">
              <w:rPr>
                <w:rFonts w:ascii="UD デジタル 教科書体 NP-R" w:eastAsia="UD デジタル 教科書体 NP-R" w:hAnsi="Arial" w:cs="Arial"/>
              </w:rPr>
              <w:tab/>
            </w:r>
            <w:r w:rsidR="00357182"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English</w:t>
            </w:r>
          </w:p>
        </w:tc>
      </w:tr>
      <w:tr w:rsidR="00576605" w:rsidRPr="001A064B" w14:paraId="23D40037" w14:textId="77777777" w:rsidTr="00A71C2E">
        <w:trPr>
          <w:trHeight w:val="850"/>
        </w:trPr>
        <w:tc>
          <w:tcPr>
            <w:tcW w:w="2123" w:type="dxa"/>
            <w:vAlign w:val="center"/>
          </w:tcPr>
          <w:p w14:paraId="5258BA9A" w14:textId="75F32197" w:rsidR="00576605" w:rsidRPr="00634372" w:rsidRDefault="00576605" w:rsidP="00B902E0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発行希望期限</w:t>
            </w:r>
            <w:r w:rsid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  <w:r w:rsidR="00EE7356"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  <w:vertAlign w:val="superscript"/>
              </w:rPr>
              <w:t>(</w:t>
            </w:r>
            <w:r w:rsidR="00EE7356" w:rsidRPr="00634372">
              <w:rPr>
                <w:rFonts w:ascii="UD デジタル 教科書体 NP-R" w:eastAsia="UD デジタル 教科書体 NP-R" w:hAnsi="Arial" w:cs="Arial"/>
                <w:sz w:val="18"/>
                <w:szCs w:val="18"/>
                <w:vertAlign w:val="superscript"/>
              </w:rPr>
              <w:t>*)</w:t>
            </w:r>
          </w:p>
          <w:p w14:paraId="31ED7C78" w14:textId="5A427881" w:rsidR="00576605" w:rsidRPr="00634372" w:rsidRDefault="00576605" w:rsidP="00901358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Desired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 xml:space="preserve"> Due Date of</w:t>
            </w:r>
          </w:p>
          <w:p w14:paraId="205839DF" w14:textId="0B5C852F" w:rsidR="00576605" w:rsidRPr="001A064B" w:rsidRDefault="00576605" w:rsidP="003328F9">
            <w:pPr>
              <w:spacing w:line="200" w:lineRule="exact"/>
              <w:rPr>
                <w:rFonts w:ascii="UD デジタル 教科書体 NP-R" w:eastAsia="UD デジタル 教科書体 NP-R" w:hAnsi="Arial" w:cs="Arial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Certificat</w:t>
            </w:r>
            <w:r w:rsidR="00D10EBA"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e</w:t>
            </w:r>
            <w:r w:rsid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 xml:space="preserve"> </w:t>
            </w:r>
            <w:r w:rsidR="00634372"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  <w:vertAlign w:val="superscript"/>
              </w:rPr>
              <w:t>(</w:t>
            </w:r>
            <w:r w:rsidR="00634372" w:rsidRPr="00634372">
              <w:rPr>
                <w:rFonts w:ascii="UD デジタル 教科書体 NP-R" w:eastAsia="UD デジタル 教科書体 NP-R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447" w:type="dxa"/>
            <w:gridSpan w:val="3"/>
            <w:tcBorders>
              <w:right w:val="dotted" w:sz="4" w:space="0" w:color="auto"/>
            </w:tcBorders>
            <w:vAlign w:val="center"/>
          </w:tcPr>
          <w:p w14:paraId="4718C43D" w14:textId="52CAC18C" w:rsidR="00576605" w:rsidRPr="00634372" w:rsidRDefault="00576605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年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  <w:r w:rsidR="009B031A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 xml:space="preserve"> </w:t>
            </w:r>
          </w:p>
          <w:p w14:paraId="632F62C0" w14:textId="2B725480" w:rsidR="00576605" w:rsidRPr="00634372" w:rsidRDefault="00576605" w:rsidP="009F0E67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Y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ear</w:t>
            </w:r>
          </w:p>
        </w:tc>
        <w:tc>
          <w:tcPr>
            <w:tcW w:w="20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38B9D6" w14:textId="28155B16" w:rsidR="00576605" w:rsidRPr="00634372" w:rsidRDefault="00576605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月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  <w:r w:rsidR="009B031A">
              <w:rPr>
                <w:rFonts w:ascii="UD デジタル 教科書体 NP-R" w:eastAsia="UD デジタル 教科書体 NP-R" w:hAnsi="Arial" w:cs="Arial"/>
                <w:sz w:val="18"/>
                <w:szCs w:val="18"/>
              </w:rPr>
              <w:t xml:space="preserve">  </w:t>
            </w:r>
          </w:p>
          <w:p w14:paraId="7F8E2C30" w14:textId="0463D645" w:rsidR="00576605" w:rsidRPr="00634372" w:rsidRDefault="00576605" w:rsidP="009F0E67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M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onth</w:t>
            </w:r>
          </w:p>
        </w:tc>
        <w:tc>
          <w:tcPr>
            <w:tcW w:w="2078" w:type="dxa"/>
            <w:tcBorders>
              <w:left w:val="dotted" w:sz="4" w:space="0" w:color="auto"/>
            </w:tcBorders>
            <w:vAlign w:val="center"/>
          </w:tcPr>
          <w:p w14:paraId="5F375CD8" w14:textId="56542BC4" w:rsidR="00576605" w:rsidRPr="00634372" w:rsidRDefault="00576605" w:rsidP="009B031A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日</w:t>
            </w:r>
            <w:r w:rsidR="009B031A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</w:t>
            </w:r>
          </w:p>
          <w:p w14:paraId="2BEC505E" w14:textId="2FBDC1A2" w:rsidR="00576605" w:rsidRPr="00634372" w:rsidRDefault="00576605" w:rsidP="009F0E67">
            <w:pPr>
              <w:spacing w:line="200" w:lineRule="exact"/>
              <w:jc w:val="righ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D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ay</w:t>
            </w:r>
          </w:p>
        </w:tc>
      </w:tr>
      <w:tr w:rsidR="00901358" w:rsidRPr="001A064B" w14:paraId="4CC686F2" w14:textId="77777777" w:rsidTr="00A71C2E">
        <w:trPr>
          <w:trHeight w:val="850"/>
        </w:trPr>
        <w:tc>
          <w:tcPr>
            <w:tcW w:w="2123" w:type="dxa"/>
            <w:vAlign w:val="center"/>
          </w:tcPr>
          <w:p w14:paraId="3B95D15D" w14:textId="0940EA71" w:rsidR="00901358" w:rsidRPr="00634372" w:rsidRDefault="00901358" w:rsidP="00B902E0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用途</w:t>
            </w:r>
          </w:p>
          <w:p w14:paraId="1718FE32" w14:textId="484BFFF5" w:rsidR="00901358" w:rsidRPr="00634372" w:rsidRDefault="00901358" w:rsidP="003328F9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P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urpose</w:t>
            </w:r>
          </w:p>
        </w:tc>
        <w:tc>
          <w:tcPr>
            <w:tcW w:w="7605" w:type="dxa"/>
            <w:gridSpan w:val="6"/>
            <w:vAlign w:val="center"/>
          </w:tcPr>
          <w:p w14:paraId="76699D5A" w14:textId="77777777" w:rsidR="00901358" w:rsidRPr="001A064B" w:rsidRDefault="00901358" w:rsidP="00901358">
            <w:pPr>
              <w:rPr>
                <w:rFonts w:ascii="UD デジタル 教科書体 NP-R" w:eastAsia="UD デジタル 教科書体 NP-R" w:hAnsi="Arial" w:cs="Arial"/>
              </w:rPr>
            </w:pPr>
          </w:p>
        </w:tc>
      </w:tr>
      <w:tr w:rsidR="00901358" w:rsidRPr="001A064B" w14:paraId="5268205A" w14:textId="77777777" w:rsidTr="00A71C2E">
        <w:trPr>
          <w:trHeight w:val="850"/>
        </w:trPr>
        <w:tc>
          <w:tcPr>
            <w:tcW w:w="2123" w:type="dxa"/>
            <w:vAlign w:val="center"/>
          </w:tcPr>
          <w:p w14:paraId="66E4C995" w14:textId="06304A39" w:rsidR="00901358" w:rsidRPr="00634372" w:rsidRDefault="00C70F45" w:rsidP="00B902E0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証明書の</w:t>
            </w:r>
            <w:r w:rsidR="00901358"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提出先</w:t>
            </w:r>
          </w:p>
          <w:p w14:paraId="79CC95A9" w14:textId="61279E92" w:rsidR="00485629" w:rsidRPr="00634372" w:rsidRDefault="00485629" w:rsidP="00485629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Whom the Certificat</w:t>
            </w:r>
            <w:r w:rsidR="00D10EBA"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e</w:t>
            </w:r>
          </w:p>
          <w:p w14:paraId="68085AE4" w14:textId="26A7308C" w:rsidR="00485629" w:rsidRPr="001A064B" w:rsidRDefault="00485629" w:rsidP="003328F9">
            <w:pPr>
              <w:spacing w:line="200" w:lineRule="exact"/>
              <w:rPr>
                <w:rFonts w:ascii="UD デジタル 教科書体 NP-R" w:eastAsia="UD デジタル 教科書体 NP-R" w:hAnsi="Arial" w:cs="Arial"/>
              </w:rPr>
            </w:pP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will be Submit to</w:t>
            </w:r>
          </w:p>
        </w:tc>
        <w:tc>
          <w:tcPr>
            <w:tcW w:w="7605" w:type="dxa"/>
            <w:gridSpan w:val="6"/>
            <w:vAlign w:val="center"/>
          </w:tcPr>
          <w:p w14:paraId="52C1084C" w14:textId="77777777" w:rsidR="00901358" w:rsidRPr="001A064B" w:rsidRDefault="00901358" w:rsidP="00901358">
            <w:pPr>
              <w:rPr>
                <w:rFonts w:ascii="UD デジタル 教科書体 NP-R" w:eastAsia="UD デジタル 教科書体 NP-R" w:hAnsi="Arial" w:cs="Arial"/>
              </w:rPr>
            </w:pPr>
          </w:p>
        </w:tc>
      </w:tr>
      <w:tr w:rsidR="009F0E67" w:rsidRPr="001A064B" w14:paraId="200752FF" w14:textId="77777777" w:rsidTr="00A71C2E">
        <w:trPr>
          <w:trHeight w:val="850"/>
        </w:trPr>
        <w:tc>
          <w:tcPr>
            <w:tcW w:w="2123" w:type="dxa"/>
            <w:vAlign w:val="center"/>
          </w:tcPr>
          <w:p w14:paraId="597D1C74" w14:textId="77777777" w:rsidR="009F0E67" w:rsidRPr="00634372" w:rsidRDefault="009F0E67" w:rsidP="00B902E0">
            <w:pPr>
              <w:rPr>
                <w:rFonts w:ascii="UD デジタル 教科書体 NP-R" w:eastAsia="UD デジタル 教科書体 NP-R" w:hAnsi="Arial" w:cs="Arial"/>
                <w:sz w:val="18"/>
                <w:szCs w:val="18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>発行形態</w:t>
            </w:r>
          </w:p>
          <w:p w14:paraId="7733D87D" w14:textId="12708648" w:rsidR="00576605" w:rsidRPr="00634372" w:rsidRDefault="00576605" w:rsidP="003328F9">
            <w:pPr>
              <w:spacing w:line="200" w:lineRule="exact"/>
              <w:rPr>
                <w:rFonts w:ascii="UD デジタル 教科書体 NP-R" w:eastAsia="UD デジタル 教科書体 NP-R" w:hAnsi="Arial" w:cs="Arial"/>
                <w:sz w:val="14"/>
                <w:szCs w:val="14"/>
              </w:rPr>
            </w:pP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P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>ublication Form</w:t>
            </w:r>
          </w:p>
        </w:tc>
        <w:tc>
          <w:tcPr>
            <w:tcW w:w="7605" w:type="dxa"/>
            <w:gridSpan w:val="6"/>
            <w:vAlign w:val="center"/>
          </w:tcPr>
          <w:p w14:paraId="4CFE6E37" w14:textId="4A36FFE6" w:rsidR="009F0E67" w:rsidRDefault="00AF6D2A" w:rsidP="00634372">
            <w:pPr>
              <w:tabs>
                <w:tab w:val="left" w:pos="1310"/>
                <w:tab w:val="left" w:pos="3436"/>
              </w:tabs>
              <w:rPr>
                <w:rFonts w:ascii="UD デジタル 教科書体 NP-R" w:eastAsia="UD デジタル 教科書体 NP-R" w:hAnsi="Arial" w:cs="Arial"/>
              </w:rPr>
            </w:pPr>
            <w:r>
              <w:rPr>
                <w:rFonts w:ascii="UD デジタル 教科書体 NP-R" w:eastAsia="UD デジタル 教科書体 NP-R" w:hAnsi="Arial" w:cs="Arial"/>
              </w:rPr>
              <w:tab/>
            </w:r>
            <w:r w:rsidRPr="00634372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紙媒体</w:t>
            </w:r>
            <w:r>
              <w:rPr>
                <w:rFonts w:ascii="UD デジタル 教科書体 NP-R" w:eastAsia="UD デジタル 教科書体 NP-R" w:hAnsi="Arial" w:cs="Arial"/>
              </w:rPr>
              <w:tab/>
            </w:r>
            <w:r w:rsidRPr="00634372">
              <w:rPr>
                <w:rFonts w:ascii="UD デジタル 教科書体 NP-R" w:eastAsia="UD デジタル 教科書体 NP-R" w:hAnsi="Arial" w:cs="Arial" w:hint="eastAsia"/>
                <w:b/>
                <w:bCs/>
                <w:sz w:val="18"/>
                <w:szCs w:val="18"/>
              </w:rPr>
              <w:t>□</w:t>
            </w:r>
            <w:r w:rsidRPr="00634372">
              <w:rPr>
                <w:rFonts w:ascii="UD デジタル 教科書体 NP-R" w:eastAsia="UD デジタル 教科書体 NP-R" w:hAnsi="Arial" w:cs="Arial" w:hint="eastAsia"/>
                <w:sz w:val="18"/>
                <w:szCs w:val="18"/>
              </w:rPr>
              <w:t xml:space="preserve"> PDFファイル</w:t>
            </w:r>
          </w:p>
          <w:p w14:paraId="4E1F40D7" w14:textId="167C7A1D" w:rsidR="00AF6D2A" w:rsidRPr="001A064B" w:rsidRDefault="00AF6D2A" w:rsidP="00634372">
            <w:pPr>
              <w:tabs>
                <w:tab w:val="left" w:pos="1594"/>
                <w:tab w:val="left" w:pos="3720"/>
              </w:tabs>
              <w:spacing w:line="200" w:lineRule="exact"/>
              <w:rPr>
                <w:rFonts w:ascii="UD デジタル 教科書体 NP-R" w:eastAsia="UD デジタル 教科書体 NP-R" w:hAnsi="Arial" w:cs="Arial"/>
              </w:rPr>
            </w:pPr>
            <w:r>
              <w:rPr>
                <w:rFonts w:ascii="UD デジタル 教科書体 NP-R" w:eastAsia="UD デジタル 教科書体 NP-R" w:hAnsi="Arial" w:cs="Arial"/>
              </w:rPr>
              <w:tab/>
            </w: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Paper</w:t>
            </w:r>
            <w:r>
              <w:rPr>
                <w:rFonts w:ascii="UD デジタル 教科書体 NP-R" w:eastAsia="UD デジタル 教科書体 NP-R" w:hAnsi="Arial" w:cs="Arial"/>
              </w:rPr>
              <w:tab/>
            </w:r>
            <w:r w:rsidRPr="00634372">
              <w:rPr>
                <w:rFonts w:ascii="UD デジタル 教科書体 NP-R" w:eastAsia="UD デジタル 教科書体 NP-R" w:hAnsi="Arial" w:cs="Arial" w:hint="eastAsia"/>
                <w:sz w:val="14"/>
                <w:szCs w:val="14"/>
              </w:rPr>
              <w:t>PDF</w:t>
            </w:r>
            <w:r w:rsidRPr="00634372">
              <w:rPr>
                <w:rFonts w:ascii="UD デジタル 教科書体 NP-R" w:eastAsia="UD デジタル 教科書体 NP-R" w:hAnsi="Arial" w:cs="Arial"/>
                <w:sz w:val="14"/>
                <w:szCs w:val="14"/>
              </w:rPr>
              <w:t xml:space="preserve"> File</w:t>
            </w:r>
          </w:p>
        </w:tc>
      </w:tr>
    </w:tbl>
    <w:p w14:paraId="66DAF315" w14:textId="1616BD0D" w:rsidR="00154B2D" w:rsidRPr="00D643EE" w:rsidRDefault="00EE7356" w:rsidP="00D10EBA">
      <w:pPr>
        <w:spacing w:beforeLines="50" w:before="180"/>
        <w:rPr>
          <w:rFonts w:ascii="UD デジタル 教科書体 NP-R" w:eastAsia="UD デジタル 教科書体 NP-R" w:hAnsi="Arial" w:cs="Arial"/>
          <w:sz w:val="18"/>
          <w:szCs w:val="18"/>
        </w:rPr>
      </w:pPr>
      <w:r w:rsidRPr="00D643EE">
        <w:rPr>
          <w:rFonts w:ascii="UD デジタル 教科書体 NP-R" w:eastAsia="UD デジタル 教科書体 NP-R" w:hAnsi="Arial" w:cs="Arial" w:hint="eastAsia"/>
          <w:color w:val="000000" w:themeColor="text1"/>
          <w:sz w:val="18"/>
          <w:szCs w:val="18"/>
        </w:rPr>
        <w:t>*</w:t>
      </w:r>
      <w:r w:rsidR="00D643EE" w:rsidRPr="00D643EE">
        <w:rPr>
          <w:rFonts w:ascii="UD デジタル 教科書体 NP-R" w:eastAsia="UD デジタル 教科書体 NP-R" w:hAnsi="Arial" w:cs="Arial" w:hint="eastAsia"/>
          <w:color w:val="000000" w:themeColor="text1"/>
          <w:sz w:val="18"/>
          <w:szCs w:val="18"/>
        </w:rPr>
        <w:t>証明書の発行は入金確認がとれてから最短で1週間ほどかかります。また証明書の発行は原則、年</w:t>
      </w:r>
      <w:r w:rsidR="00C23A37">
        <w:rPr>
          <w:rFonts w:ascii="UD デジタル 教科書体 NP-R" w:eastAsia="UD デジタル 教科書体 NP-R" w:hAnsi="Arial" w:cs="Arial" w:hint="eastAsia"/>
          <w:color w:val="000000" w:themeColor="text1"/>
          <w:sz w:val="18"/>
          <w:szCs w:val="18"/>
        </w:rPr>
        <w:t>2</w:t>
      </w:r>
      <w:r w:rsidR="00D643EE" w:rsidRPr="00D643EE">
        <w:rPr>
          <w:rFonts w:ascii="UD デジタル 教科書体 NP-R" w:eastAsia="UD デジタル 教科書体 NP-R" w:hAnsi="Arial" w:cs="Arial" w:hint="eastAsia"/>
          <w:color w:val="000000" w:themeColor="text1"/>
          <w:sz w:val="18"/>
          <w:szCs w:val="18"/>
        </w:rPr>
        <w:t>回となります。</w:t>
      </w:r>
    </w:p>
    <w:p w14:paraId="45217B1A" w14:textId="00B01915" w:rsidR="00AF6D2A" w:rsidRPr="00634372" w:rsidRDefault="00D643EE" w:rsidP="00AB0451">
      <w:pPr>
        <w:spacing w:line="240" w:lineRule="exact"/>
        <w:ind w:leftChars="50" w:left="105" w:rightChars="50" w:right="105"/>
        <w:rPr>
          <w:rFonts w:ascii="UD デジタル 教科書体 NP-R" w:eastAsia="UD デジタル 教科書体 NP-R" w:hAnsi="Arial" w:cs="Arial"/>
          <w:sz w:val="14"/>
          <w:szCs w:val="14"/>
        </w:rPr>
      </w:pPr>
      <w:r w:rsidRPr="00634372">
        <w:rPr>
          <w:rFonts w:ascii="UD デジタル 教科書体 NP-R" w:eastAsia="UD デジタル 教科書体 NP-R" w:hAnsi="Arial" w:cs="Arial"/>
          <w:sz w:val="14"/>
          <w:szCs w:val="14"/>
        </w:rPr>
        <w:t xml:space="preserve">It will take at least one week for the certificate to be issued after the payment is confirmed. </w:t>
      </w:r>
      <w:r w:rsidR="00E26E3A" w:rsidRPr="00634372">
        <w:rPr>
          <w:rFonts w:ascii="UD デジタル 教科書体 NP-R" w:eastAsia="UD デジタル 教科書体 NP-R" w:hAnsi="Arial" w:cs="Arial"/>
          <w:sz w:val="14"/>
          <w:szCs w:val="14"/>
        </w:rPr>
        <w:t>In addition</w:t>
      </w:r>
      <w:r w:rsidRPr="00634372">
        <w:rPr>
          <w:rFonts w:ascii="UD デジタル 教科書体 NP-R" w:eastAsia="UD デジタル 教科書体 NP-R" w:hAnsi="Arial" w:cs="Arial"/>
          <w:sz w:val="14"/>
          <w:szCs w:val="14"/>
        </w:rPr>
        <w:t xml:space="preserve">, certificate </w:t>
      </w:r>
      <w:r w:rsidR="00AB0451" w:rsidRPr="00634372">
        <w:rPr>
          <w:rFonts w:ascii="UD デジタル 教科書体 NP-R" w:eastAsia="UD デジタル 教科書体 NP-R" w:hAnsi="Arial" w:cs="Arial" w:hint="eastAsia"/>
          <w:sz w:val="14"/>
          <w:szCs w:val="14"/>
        </w:rPr>
        <w:t>i</w:t>
      </w:r>
      <w:r w:rsidR="00AB0451" w:rsidRPr="00634372">
        <w:rPr>
          <w:rFonts w:ascii="UD デジタル 教科書体 NP-R" w:eastAsia="UD デジタル 教科書体 NP-R" w:hAnsi="Arial" w:cs="Arial"/>
          <w:sz w:val="14"/>
          <w:szCs w:val="14"/>
        </w:rPr>
        <w:t>s</w:t>
      </w:r>
      <w:r w:rsidRPr="00634372">
        <w:rPr>
          <w:rFonts w:ascii="UD デジタル 教科書体 NP-R" w:eastAsia="UD デジタル 教科書体 NP-R" w:hAnsi="Arial" w:cs="Arial"/>
          <w:sz w:val="14"/>
          <w:szCs w:val="14"/>
        </w:rPr>
        <w:t xml:space="preserve"> </w:t>
      </w:r>
      <w:r w:rsidR="00AF6D2A" w:rsidRPr="00634372">
        <w:rPr>
          <w:rFonts w:ascii="UD デジタル 教科書体 NP-R" w:eastAsia="UD デジタル 教科書体 NP-R" w:hAnsi="Arial" w:cs="Arial"/>
          <w:sz w:val="14"/>
          <w:szCs w:val="14"/>
        </w:rPr>
        <w:t xml:space="preserve">accepted to be </w:t>
      </w:r>
      <w:r w:rsidRPr="00634372">
        <w:rPr>
          <w:rFonts w:ascii="UD デジタル 教科書体 NP-R" w:eastAsia="UD デジタル 教科書体 NP-R" w:hAnsi="Arial" w:cs="Arial"/>
          <w:sz w:val="14"/>
          <w:szCs w:val="14"/>
        </w:rPr>
        <w:t xml:space="preserve">issued </w:t>
      </w:r>
      <w:r w:rsidR="00C23A37">
        <w:rPr>
          <w:rFonts w:ascii="UD デジタル 教科書体 NP-R" w:eastAsia="UD デジタル 教科書体 NP-R" w:hAnsi="Arial" w:cs="Arial" w:hint="eastAsia"/>
          <w:sz w:val="14"/>
          <w:szCs w:val="14"/>
        </w:rPr>
        <w:t>twice</w:t>
      </w:r>
      <w:r w:rsidRPr="00634372">
        <w:rPr>
          <w:rFonts w:ascii="UD デジタル 教科書体 NP-R" w:eastAsia="UD デジタル 教科書体 NP-R" w:hAnsi="Arial" w:cs="Arial"/>
          <w:sz w:val="14"/>
          <w:szCs w:val="14"/>
        </w:rPr>
        <w:t xml:space="preserve"> a year</w:t>
      </w:r>
      <w:r w:rsidR="00AB0451" w:rsidRPr="00634372">
        <w:rPr>
          <w:rFonts w:ascii="UD デジタル 教科書体 NP-R" w:eastAsia="UD デジタル 教科書体 NP-R" w:hAnsi="Arial" w:cs="Arial"/>
          <w:sz w:val="14"/>
          <w:szCs w:val="14"/>
        </w:rPr>
        <w:t xml:space="preserve"> in general</w:t>
      </w:r>
      <w:r w:rsidRPr="00634372">
        <w:rPr>
          <w:rFonts w:ascii="UD デジタル 教科書体 NP-R" w:eastAsia="UD デジタル 教科書体 NP-R" w:hAnsi="Arial" w:cs="Arial"/>
          <w:sz w:val="14"/>
          <w:szCs w:val="14"/>
        </w:rPr>
        <w:t>.</w:t>
      </w:r>
    </w:p>
    <w:sectPr w:rsidR="00AF6D2A" w:rsidRPr="00634372" w:rsidSect="00AB0451"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466C" w14:textId="77777777" w:rsidR="00D2184C" w:rsidRDefault="00D2184C" w:rsidP="00D2184C">
      <w:r>
        <w:separator/>
      </w:r>
    </w:p>
  </w:endnote>
  <w:endnote w:type="continuationSeparator" w:id="0">
    <w:p w14:paraId="79E81FAB" w14:textId="77777777" w:rsidR="00D2184C" w:rsidRDefault="00D2184C" w:rsidP="00D2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0B8A" w14:textId="77777777" w:rsidR="00D2184C" w:rsidRDefault="00D2184C" w:rsidP="00D2184C">
      <w:r>
        <w:separator/>
      </w:r>
    </w:p>
  </w:footnote>
  <w:footnote w:type="continuationSeparator" w:id="0">
    <w:p w14:paraId="47C46A8A" w14:textId="77777777" w:rsidR="00D2184C" w:rsidRDefault="00D2184C" w:rsidP="00D2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5E5A"/>
    <w:multiLevelType w:val="hybridMultilevel"/>
    <w:tmpl w:val="5FD043E0"/>
    <w:lvl w:ilvl="0" w:tplc="59440F12">
      <w:numFmt w:val="bullet"/>
      <w:lvlText w:val="□"/>
      <w:lvlJc w:val="left"/>
      <w:pPr>
        <w:ind w:left="990" w:hanging="360"/>
      </w:pPr>
      <w:rPr>
        <w:rFonts w:ascii="UD デジタル 教科書体 NP-R" w:eastAsia="UD デジタル 教科書体 NP-R" w:hAnsi="Arial" w:cs="Arial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6DB75C89"/>
    <w:multiLevelType w:val="hybridMultilevel"/>
    <w:tmpl w:val="A504322A"/>
    <w:lvl w:ilvl="0" w:tplc="44561936">
      <w:numFmt w:val="bullet"/>
      <w:lvlText w:val="□"/>
      <w:lvlJc w:val="left"/>
      <w:pPr>
        <w:ind w:left="1665" w:hanging="360"/>
      </w:pPr>
      <w:rPr>
        <w:rFonts w:ascii="UD デジタル 教科書体 NP-R" w:eastAsia="UD デジタル 教科書体 NP-R" w:hAnsi="Arial" w:cs="Arial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21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40"/>
      </w:pPr>
      <w:rPr>
        <w:rFonts w:ascii="Wingdings" w:hAnsi="Wingdings" w:hint="default"/>
      </w:rPr>
    </w:lvl>
  </w:abstractNum>
  <w:num w:numId="1" w16cid:durableId="1902517613">
    <w:abstractNumId w:val="0"/>
  </w:num>
  <w:num w:numId="2" w16cid:durableId="74989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2D"/>
    <w:rsid w:val="000921DF"/>
    <w:rsid w:val="00154B2D"/>
    <w:rsid w:val="001A064B"/>
    <w:rsid w:val="001D59EB"/>
    <w:rsid w:val="002614DE"/>
    <w:rsid w:val="002635AB"/>
    <w:rsid w:val="002A0693"/>
    <w:rsid w:val="003328F9"/>
    <w:rsid w:val="00357182"/>
    <w:rsid w:val="0039114D"/>
    <w:rsid w:val="00485629"/>
    <w:rsid w:val="00576605"/>
    <w:rsid w:val="005B4A55"/>
    <w:rsid w:val="0062600A"/>
    <w:rsid w:val="00634372"/>
    <w:rsid w:val="00786455"/>
    <w:rsid w:val="00866877"/>
    <w:rsid w:val="008A2858"/>
    <w:rsid w:val="008A574C"/>
    <w:rsid w:val="00901358"/>
    <w:rsid w:val="0091731B"/>
    <w:rsid w:val="00920D52"/>
    <w:rsid w:val="0096077F"/>
    <w:rsid w:val="009B031A"/>
    <w:rsid w:val="009F0E67"/>
    <w:rsid w:val="00A71C2E"/>
    <w:rsid w:val="00AB0451"/>
    <w:rsid w:val="00AC4168"/>
    <w:rsid w:val="00AF6D2A"/>
    <w:rsid w:val="00B902E0"/>
    <w:rsid w:val="00BF4942"/>
    <w:rsid w:val="00C034D7"/>
    <w:rsid w:val="00C23A37"/>
    <w:rsid w:val="00C70F45"/>
    <w:rsid w:val="00C93111"/>
    <w:rsid w:val="00C93E01"/>
    <w:rsid w:val="00D05C6C"/>
    <w:rsid w:val="00D10EBA"/>
    <w:rsid w:val="00D2184C"/>
    <w:rsid w:val="00D600EE"/>
    <w:rsid w:val="00D643EE"/>
    <w:rsid w:val="00E26E3A"/>
    <w:rsid w:val="00EB1D42"/>
    <w:rsid w:val="00ED6440"/>
    <w:rsid w:val="00EE7356"/>
    <w:rsid w:val="00F060D8"/>
    <w:rsid w:val="00F3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22C0B5"/>
  <w15:chartTrackingRefBased/>
  <w15:docId w15:val="{F7FB478E-8C30-4D84-B953-354ED61B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1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1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84C"/>
  </w:style>
  <w:style w:type="paragraph" w:styleId="a7">
    <w:name w:val="footer"/>
    <w:basedOn w:val="a"/>
    <w:link w:val="a8"/>
    <w:uiPriority w:val="99"/>
    <w:unhideWhenUsed/>
    <w:rsid w:val="00D21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1110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