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AE7CD1" w:rsidRDefault="0067471F" w:rsidP="00CF24B1">
      <w:pPr>
        <w:jc w:val="center"/>
        <w:rPr>
          <w:spacing w:val="60"/>
          <w:szCs w:val="21"/>
        </w:rPr>
      </w:pPr>
      <w:r w:rsidRPr="00AE7CD1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AE7CD1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AE7CD1" w:rsidRDefault="006E74A1">
      <w:pPr>
        <w:rPr>
          <w:szCs w:val="21"/>
          <w:u w:val="single"/>
        </w:rPr>
      </w:pPr>
      <w:r w:rsidRPr="00AE7CD1">
        <w:rPr>
          <w:rFonts w:hint="eastAsia"/>
          <w:szCs w:val="21"/>
        </w:rPr>
        <w:t xml:space="preserve">　　　　　　　　　　　　　　　　　</w:t>
      </w:r>
      <w:r w:rsidR="0067471F" w:rsidRPr="00AE7CD1">
        <w:rPr>
          <w:rFonts w:hint="eastAsia"/>
          <w:szCs w:val="21"/>
        </w:rPr>
        <w:t xml:space="preserve">　　　　　</w:t>
      </w:r>
      <w:r w:rsidR="0067471F" w:rsidRPr="00AE7CD1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AE7CD1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AE7CD1" w:rsidRDefault="00301BC9" w:rsidP="00301BC9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B72619B" w14:textId="1268EBA0" w:rsidR="00CD5515" w:rsidRPr="00AE7CD1" w:rsidRDefault="00B02C62" w:rsidP="007B58E0">
            <w:r w:rsidRPr="00AE7CD1">
              <w:rPr>
                <w:rFonts w:hint="eastAsia"/>
              </w:rPr>
              <w:t>平成２</w:t>
            </w:r>
            <w:r w:rsidR="008A723B" w:rsidRPr="00AE7CD1">
              <w:rPr>
                <w:rFonts w:hint="eastAsia"/>
              </w:rPr>
              <w:t>２</w:t>
            </w:r>
            <w:r w:rsidRPr="00AE7CD1">
              <w:rPr>
                <w:rFonts w:hint="eastAsia"/>
              </w:rPr>
              <w:t>年度以降に元請けとして完成・引渡しが完了した、</w:t>
            </w:r>
            <w:r w:rsidR="008A723B" w:rsidRPr="00AE7CD1">
              <w:rPr>
                <w:noProof/>
              </w:rPr>
              <w:t>鉄骨鉄筋コンクリート造、鉄筋コンクリート造又は鉄骨造の建物（住宅を除く）における新築、増築、改築又は改修に係る、電気設備工事（受変電設備を含む）で、施工を行った延床面積が１，０００㎡以上の工事</w:t>
            </w:r>
            <w:r w:rsidR="00F5287F" w:rsidRPr="00AE7CD1">
              <w:rPr>
                <w:rFonts w:hint="eastAsia"/>
              </w:rPr>
              <w:t>を施工した実績を有すること（共同企業体の構成員としての実績は、出資比率が</w:t>
            </w:r>
            <w:r w:rsidR="00F5287F" w:rsidRPr="00AE7CD1">
              <w:rPr>
                <w:rFonts w:hint="eastAsia"/>
              </w:rPr>
              <w:t>20</w:t>
            </w:r>
            <w:r w:rsidR="00F5287F" w:rsidRPr="00AE7CD1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AE7CD1" w:rsidRDefault="008A6786" w:rsidP="007B58E0">
            <w:pPr>
              <w:rPr>
                <w:noProof/>
                <w:szCs w:val="21"/>
              </w:rPr>
            </w:pPr>
            <w:r w:rsidRPr="00AE7CD1">
              <w:rPr>
                <w:noProof/>
              </w:rPr>
              <w:t>※</w:t>
            </w:r>
            <w:r w:rsidRPr="00AE7CD1">
              <w:rPr>
                <w:noProof/>
              </w:rPr>
              <w:t>配置予定技術者には上記実績は問わない。</w:t>
            </w:r>
          </w:p>
        </w:tc>
      </w:tr>
      <w:tr w:rsidR="0067471F" w:rsidRPr="00AE7CD1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AE7CD1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AE7CD1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AE7CD1" w:rsidRDefault="0067471F" w:rsidP="00EC1725">
            <w:pPr>
              <w:rPr>
                <w:szCs w:val="21"/>
              </w:rPr>
            </w:pPr>
          </w:p>
        </w:tc>
      </w:tr>
      <w:tr w:rsidR="0067471F" w:rsidRPr="00AE7CD1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AE7CD1" w:rsidRDefault="0067471F" w:rsidP="0067471F">
            <w:pPr>
              <w:rPr>
                <w:szCs w:val="21"/>
              </w:rPr>
            </w:pPr>
          </w:p>
        </w:tc>
      </w:tr>
      <w:tr w:rsidR="0067471F" w:rsidRPr="00AE7CD1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AE7CD1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AE7CD1" w:rsidRDefault="0067471F" w:rsidP="0067471F">
            <w:pPr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AE7CD1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AE7CD1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AE7CD1" w:rsidRDefault="0067471F" w:rsidP="0067471F">
            <w:pPr>
              <w:rPr>
                <w:szCs w:val="21"/>
              </w:rPr>
            </w:pPr>
          </w:p>
        </w:tc>
      </w:tr>
      <w:tr w:rsidR="003E4495" w:rsidRPr="00AE7CD1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AE7CD1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AE7CD1" w:rsidRDefault="003E4495" w:rsidP="003E4495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AE7CD1" w:rsidRDefault="003E4495" w:rsidP="003E4495">
            <w:pPr>
              <w:rPr>
                <w:szCs w:val="21"/>
              </w:rPr>
            </w:pPr>
            <w:r w:rsidRPr="00AE7CD1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 xml:space="preserve">年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 xml:space="preserve">月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 xml:space="preserve">年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 xml:space="preserve">月　</w:t>
            </w:r>
            <w:r w:rsidRPr="00AE7CD1">
              <w:rPr>
                <w:rFonts w:hint="eastAsia"/>
                <w:sz w:val="22"/>
                <w:szCs w:val="22"/>
              </w:rPr>
              <w:t xml:space="preserve"> </w:t>
            </w:r>
            <w:r w:rsidRPr="00AE7CD1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AE7CD1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AE7CD1" w:rsidRDefault="0067471F" w:rsidP="005C4881">
            <w:pPr>
              <w:jc w:val="center"/>
              <w:rPr>
                <w:szCs w:val="21"/>
              </w:rPr>
            </w:pPr>
            <w:r w:rsidRPr="00AE7CD1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AE7CD1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AE7CD1" w:rsidRDefault="0067471F" w:rsidP="0067471F">
            <w:pPr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AE7CD1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AE7CD1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77777777" w:rsidR="009B0E20" w:rsidRPr="00AE7CD1" w:rsidRDefault="009B0E20" w:rsidP="00832838">
            <w:pPr>
              <w:jc w:val="center"/>
              <w:rPr>
                <w:kern w:val="0"/>
                <w:szCs w:val="21"/>
              </w:rPr>
            </w:pPr>
            <w:r w:rsidRPr="00AE7CD1">
              <w:rPr>
                <w:rFonts w:hint="eastAsia"/>
                <w:kern w:val="0"/>
                <w:szCs w:val="21"/>
              </w:rPr>
              <w:t>建物</w:t>
            </w:r>
            <w:r w:rsidR="00832838" w:rsidRPr="00AE7CD1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2B90127A" w14:textId="09C69D76" w:rsidR="009B0E20" w:rsidRPr="00AE7CD1" w:rsidRDefault="00202015" w:rsidP="00832838">
            <w:pPr>
              <w:rPr>
                <w:b/>
                <w:bCs/>
                <w:noProof/>
              </w:rPr>
            </w:pPr>
            <w:r w:rsidRPr="00AE7CD1">
              <w:rPr>
                <w:noProof/>
              </w:rPr>
              <w:t>鉄骨</w:t>
            </w:r>
            <w:r w:rsidR="003E4495" w:rsidRPr="00AE7CD1">
              <w:rPr>
                <w:noProof/>
              </w:rPr>
              <w:t>鉄筋コンクリート造</w:t>
            </w:r>
            <w:r w:rsidR="003E4495" w:rsidRPr="00AE7CD1">
              <w:rPr>
                <w:rFonts w:hint="eastAsia"/>
                <w:noProof/>
              </w:rPr>
              <w:t xml:space="preserve">　／　</w:t>
            </w:r>
            <w:r w:rsidR="003E4495" w:rsidRPr="00AE7CD1">
              <w:rPr>
                <w:noProof/>
              </w:rPr>
              <w:t>鉄筋コンクリート造</w:t>
            </w:r>
            <w:r w:rsidR="001027FF" w:rsidRPr="00AE7CD1">
              <w:rPr>
                <w:rFonts w:hint="eastAsia"/>
                <w:noProof/>
              </w:rPr>
              <w:t xml:space="preserve">　／　鉄骨造</w:t>
            </w:r>
          </w:p>
          <w:p w14:paraId="4D9226AD" w14:textId="6FC67A88" w:rsidR="00C523C2" w:rsidRPr="00AE7CD1" w:rsidRDefault="00C523C2" w:rsidP="00832838">
            <w:pPr>
              <w:rPr>
                <w:sz w:val="19"/>
                <w:szCs w:val="19"/>
              </w:rPr>
            </w:pP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832838" w:rsidRPr="00AE7CD1" w14:paraId="3BCA41FA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61CAF178" w14:textId="77777777" w:rsidR="00832838" w:rsidRPr="00AE7CD1" w:rsidRDefault="00832838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19E77B6" w14:textId="77777777" w:rsidR="00832838" w:rsidRPr="00AE7CD1" w:rsidRDefault="00832838" w:rsidP="009B0E20">
            <w:pPr>
              <w:jc w:val="center"/>
              <w:rPr>
                <w:kern w:val="0"/>
                <w:szCs w:val="21"/>
              </w:rPr>
            </w:pPr>
            <w:r w:rsidRPr="00AE7CD1">
              <w:rPr>
                <w:rFonts w:hint="eastAsia"/>
                <w:kern w:val="0"/>
                <w:szCs w:val="21"/>
              </w:rPr>
              <w:t>建物</w:t>
            </w:r>
            <w:r w:rsidRPr="00AE7CD1">
              <w:rPr>
                <w:kern w:val="0"/>
                <w:szCs w:val="21"/>
              </w:rPr>
              <w:t>用途</w:t>
            </w:r>
          </w:p>
        </w:tc>
        <w:tc>
          <w:tcPr>
            <w:tcW w:w="6621" w:type="dxa"/>
            <w:vAlign w:val="center"/>
          </w:tcPr>
          <w:p w14:paraId="77636944" w14:textId="2F6480BA" w:rsidR="00832838" w:rsidRPr="00AE7CD1" w:rsidRDefault="00832838" w:rsidP="005B4494">
            <w:pPr>
              <w:rPr>
                <w:szCs w:val="21"/>
              </w:rPr>
            </w:pPr>
          </w:p>
        </w:tc>
      </w:tr>
      <w:tr w:rsidR="00CC71B1" w:rsidRPr="00AE7CD1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AE7CD1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AE7CD1" w:rsidRDefault="00CC71B1" w:rsidP="00CC71B1">
            <w:pPr>
              <w:jc w:val="center"/>
              <w:rPr>
                <w:kern w:val="0"/>
                <w:szCs w:val="21"/>
              </w:rPr>
            </w:pPr>
            <w:r w:rsidRPr="00AE7CD1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31A8F42" w14:textId="15AD11DC" w:rsidR="00CC71B1" w:rsidRPr="00AE7CD1" w:rsidRDefault="0027186D" w:rsidP="00CC71B1">
            <w:pPr>
              <w:rPr>
                <w:noProof/>
                <w:szCs w:val="21"/>
              </w:rPr>
            </w:pPr>
            <w:r w:rsidRPr="00AE7CD1">
              <w:rPr>
                <w:rFonts w:hint="eastAsia"/>
                <w:noProof/>
                <w:szCs w:val="21"/>
              </w:rPr>
              <w:t>・</w:t>
            </w:r>
            <w:r w:rsidR="00CC71B1" w:rsidRPr="00AE7CD1">
              <w:rPr>
                <w:rFonts w:hint="eastAsia"/>
                <w:noProof/>
                <w:szCs w:val="21"/>
              </w:rPr>
              <w:t>（</w:t>
            </w:r>
            <w:r w:rsidR="00CC71B1" w:rsidRPr="00AE7CD1">
              <w:rPr>
                <w:noProof/>
                <w:szCs w:val="21"/>
              </w:rPr>
              <w:t>新築</w:t>
            </w:r>
            <w:r w:rsidR="00CC71B1" w:rsidRPr="00AE7CD1">
              <w:rPr>
                <w:rFonts w:hint="eastAsia"/>
                <w:noProof/>
                <w:szCs w:val="21"/>
              </w:rPr>
              <w:t xml:space="preserve">　／　</w:t>
            </w:r>
            <w:r w:rsidR="00CC71B1" w:rsidRPr="00AE7CD1">
              <w:rPr>
                <w:noProof/>
                <w:szCs w:val="21"/>
              </w:rPr>
              <w:t>増築</w:t>
            </w:r>
            <w:r w:rsidR="00CC71B1" w:rsidRPr="00AE7CD1">
              <w:rPr>
                <w:rFonts w:hint="eastAsia"/>
                <w:noProof/>
                <w:szCs w:val="21"/>
              </w:rPr>
              <w:t xml:space="preserve">　／　</w:t>
            </w:r>
            <w:r w:rsidR="00CC71B1" w:rsidRPr="00AE7CD1">
              <w:rPr>
                <w:noProof/>
                <w:szCs w:val="21"/>
              </w:rPr>
              <w:t>改築</w:t>
            </w:r>
            <w:r w:rsidR="00CC71B1" w:rsidRPr="00AE7CD1">
              <w:rPr>
                <w:rFonts w:hint="eastAsia"/>
                <w:noProof/>
                <w:szCs w:val="21"/>
              </w:rPr>
              <w:t xml:space="preserve">　／　</w:t>
            </w:r>
            <w:r w:rsidR="00CC71B1" w:rsidRPr="00AE7CD1">
              <w:rPr>
                <w:noProof/>
                <w:szCs w:val="21"/>
              </w:rPr>
              <w:t>改修</w:t>
            </w:r>
            <w:r w:rsidR="00CC71B1" w:rsidRPr="00AE7CD1">
              <w:rPr>
                <w:rFonts w:hint="eastAsia"/>
                <w:noProof/>
                <w:szCs w:val="21"/>
              </w:rPr>
              <w:t xml:space="preserve">　）</w:t>
            </w:r>
            <w:r w:rsidR="00CC71B1" w:rsidRPr="00AE7CD1">
              <w:rPr>
                <w:noProof/>
                <w:szCs w:val="21"/>
              </w:rPr>
              <w:t>に係る</w:t>
            </w:r>
            <w:r w:rsidR="00465BCC" w:rsidRPr="00AE7CD1">
              <w:rPr>
                <w:rFonts w:hint="eastAsia"/>
                <w:noProof/>
              </w:rPr>
              <w:t>電気</w:t>
            </w:r>
            <w:r w:rsidR="00CC71B1" w:rsidRPr="00AE7CD1">
              <w:rPr>
                <w:noProof/>
              </w:rPr>
              <w:t>設備工事</w:t>
            </w:r>
            <w:r w:rsidRPr="00AE7CD1">
              <w:rPr>
                <w:noProof/>
              </w:rPr>
              <w:t>（受変電設備を含む）</w:t>
            </w:r>
          </w:p>
          <w:p w14:paraId="43713D16" w14:textId="046C6730" w:rsidR="00CC71B1" w:rsidRPr="00AE7CD1" w:rsidRDefault="00CE08B6" w:rsidP="0027186D">
            <w:pPr>
              <w:rPr>
                <w:noProof/>
                <w:szCs w:val="21"/>
              </w:rPr>
            </w:pPr>
            <w:r w:rsidRPr="00AE7CD1">
              <w:rPr>
                <w:rFonts w:hint="eastAsia"/>
                <w:noProof/>
              </w:rPr>
              <w:t>・</w:t>
            </w:r>
            <w:r w:rsidR="0027186D" w:rsidRPr="00AE7CD1">
              <w:rPr>
                <w:noProof/>
                <w:szCs w:val="21"/>
              </w:rPr>
              <w:t>施工を行った延床面積</w:t>
            </w:r>
            <w:r w:rsidR="0027186D" w:rsidRPr="00AE7CD1">
              <w:rPr>
                <w:rFonts w:hint="eastAsia"/>
                <w:noProof/>
                <w:szCs w:val="21"/>
              </w:rPr>
              <w:t xml:space="preserve">　　　　　㎡</w:t>
            </w:r>
          </w:p>
        </w:tc>
      </w:tr>
      <w:tr w:rsidR="00C318E2" w:rsidRPr="00AE7CD1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AE7CD1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AE7CD1" w:rsidRDefault="00A54DCE" w:rsidP="00A54DCE">
            <w:pPr>
              <w:jc w:val="center"/>
              <w:rPr>
                <w:kern w:val="0"/>
                <w:szCs w:val="21"/>
              </w:rPr>
            </w:pPr>
            <w:r w:rsidRPr="00AE7CD1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187024F7" w:rsidR="00F34DFC" w:rsidRPr="00AE7CD1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465BCC"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電気</w:t>
            </w: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設備工事を行った箇所にマーキングの上、平面図等に施工面積の算出式を記入すること。</w:t>
            </w:r>
          </w:p>
          <w:p w14:paraId="73C7633F" w14:textId="77777777" w:rsidR="00F34DFC" w:rsidRPr="00AE7CD1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AE7CD1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AE7CD1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AE7CD1" w:rsidRDefault="00F34DFC" w:rsidP="00C318E2">
            <w:pPr>
              <w:rPr>
                <w:szCs w:val="21"/>
              </w:rPr>
            </w:pPr>
          </w:p>
        </w:tc>
      </w:tr>
      <w:tr w:rsidR="005F5529" w:rsidRPr="00AE7CD1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AE7CD1" w:rsidRDefault="005F5529" w:rsidP="005F5529">
            <w:pPr>
              <w:jc w:val="center"/>
              <w:rPr>
                <w:kern w:val="0"/>
                <w:szCs w:val="21"/>
              </w:rPr>
            </w:pPr>
            <w:r w:rsidRPr="00AE7CD1">
              <w:rPr>
                <w:rFonts w:hint="eastAsia"/>
                <w:kern w:val="0"/>
                <w:szCs w:val="21"/>
              </w:rPr>
              <w:t>CORINS</w:t>
            </w:r>
            <w:r w:rsidRPr="00AE7CD1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AE7CD1" w:rsidRDefault="005F5529" w:rsidP="005F5529">
            <w:pPr>
              <w:rPr>
                <w:szCs w:val="21"/>
              </w:rPr>
            </w:pPr>
            <w:r w:rsidRPr="00AE7CD1">
              <w:rPr>
                <w:rFonts w:hint="eastAsia"/>
                <w:szCs w:val="21"/>
              </w:rPr>
              <w:t>有（</w:t>
            </w:r>
            <w:r w:rsidRPr="00AE7CD1">
              <w:rPr>
                <w:rFonts w:hint="eastAsia"/>
                <w:szCs w:val="21"/>
              </w:rPr>
              <w:t>CORINS</w:t>
            </w:r>
            <w:r w:rsidRPr="00AE7CD1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AE7CD1" w:rsidRDefault="008A6786" w:rsidP="005F5529">
            <w:pPr>
              <w:rPr>
                <w:szCs w:val="21"/>
              </w:rPr>
            </w:pP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AE7CD1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AE7CD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AE7CD1" w:rsidRDefault="0067471F" w:rsidP="00CF24B1">
      <w:pPr>
        <w:rPr>
          <w:szCs w:val="21"/>
        </w:rPr>
      </w:pPr>
    </w:p>
    <w:sectPr w:rsidR="0067471F" w:rsidRPr="00AE7CD1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3EE8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63F25"/>
    <w:rsid w:val="00367EDC"/>
    <w:rsid w:val="0039565F"/>
    <w:rsid w:val="003A3272"/>
    <w:rsid w:val="003B40C3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D37F0"/>
    <w:rsid w:val="005F2E48"/>
    <w:rsid w:val="005F4952"/>
    <w:rsid w:val="005F5529"/>
    <w:rsid w:val="00610737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23B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E7A05"/>
    <w:rsid w:val="00AE7CD1"/>
    <w:rsid w:val="00B02C62"/>
    <w:rsid w:val="00B06C20"/>
    <w:rsid w:val="00B25FA9"/>
    <w:rsid w:val="00B31181"/>
    <w:rsid w:val="00B35C36"/>
    <w:rsid w:val="00B77370"/>
    <w:rsid w:val="00B92430"/>
    <w:rsid w:val="00BC474E"/>
    <w:rsid w:val="00BF2173"/>
    <w:rsid w:val="00C045CD"/>
    <w:rsid w:val="00C11175"/>
    <w:rsid w:val="00C15847"/>
    <w:rsid w:val="00C15C64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B60DB"/>
    <w:rsid w:val="00EC1725"/>
    <w:rsid w:val="00EE0E2E"/>
    <w:rsid w:val="00EF4D0C"/>
    <w:rsid w:val="00F03117"/>
    <w:rsid w:val="00F061A0"/>
    <w:rsid w:val="00F34DFC"/>
    <w:rsid w:val="00F5287F"/>
    <w:rsid w:val="00F6409F"/>
    <w:rsid w:val="00F673A0"/>
    <w:rsid w:val="00F82697"/>
    <w:rsid w:val="00F833AA"/>
    <w:rsid w:val="00F94E92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56</cp:revision>
  <cp:lastPrinted>2021-04-05T01:48:00Z</cp:lastPrinted>
  <dcterms:created xsi:type="dcterms:W3CDTF">2021-04-02T06:48:00Z</dcterms:created>
  <dcterms:modified xsi:type="dcterms:W3CDTF">2025-05-29T05:20:00Z</dcterms:modified>
</cp:coreProperties>
</file>