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83187B" w14:textId="77777777" w:rsidR="00275681" w:rsidRPr="00BC3795" w:rsidRDefault="00011E5A">
      <w:pPr>
        <w:rPr>
          <w:b/>
        </w:rPr>
      </w:pPr>
      <w:r w:rsidRPr="00BC3795">
        <w:rPr>
          <w:rFonts w:hint="eastAsia"/>
          <w:b/>
        </w:rPr>
        <w:t>別紙様式</w:t>
      </w:r>
      <w:r w:rsidR="001100AA" w:rsidRPr="00BC3795">
        <w:rPr>
          <w:rFonts w:hint="eastAsia"/>
          <w:b/>
        </w:rPr>
        <w:t>７</w:t>
      </w:r>
    </w:p>
    <w:p w14:paraId="194EE9BF" w14:textId="77777777" w:rsidR="00B11F5F" w:rsidRPr="00BC3795" w:rsidRDefault="00B11F5F"/>
    <w:p w14:paraId="036A0DAC" w14:textId="77777777" w:rsidR="00B11F5F" w:rsidRPr="00BC3795" w:rsidRDefault="00B11F5F"/>
    <w:p w14:paraId="169B2553" w14:textId="77777777" w:rsidR="00556F51" w:rsidRPr="00BC3795" w:rsidRDefault="00BA0087" w:rsidP="00556F51">
      <w:pPr>
        <w:jc w:val="center"/>
        <w:rPr>
          <w:sz w:val="24"/>
        </w:rPr>
      </w:pPr>
      <w:r w:rsidRPr="00BC3795">
        <w:rPr>
          <w:rFonts w:ascii="ＭＳ 明朝" w:hAnsi="ＭＳ 明朝" w:hint="eastAsia"/>
        </w:rPr>
        <w:t>ワーク・ライフ・バランス等の取組に関する認定状況</w:t>
      </w:r>
    </w:p>
    <w:p w14:paraId="58F3B093" w14:textId="0833260B" w:rsidR="00556F51" w:rsidRPr="00BC3795" w:rsidRDefault="00556F51" w:rsidP="00556F51">
      <w:pPr>
        <w:spacing w:line="360" w:lineRule="auto"/>
        <w:jc w:val="center"/>
      </w:pPr>
      <w:r w:rsidRPr="00BC3795">
        <w:rPr>
          <w:rFonts w:hint="eastAsia"/>
        </w:rPr>
        <w:t>[</w:t>
      </w:r>
      <w:r w:rsidR="005F5C41" w:rsidRPr="00BC3795">
        <w:rPr>
          <w:rFonts w:cs="ＭＳ明朝" w:hint="eastAsia"/>
          <w:szCs w:val="21"/>
        </w:rPr>
        <w:t>東京大学</w:t>
      </w:r>
      <w:r w:rsidR="000C6969" w:rsidRPr="00BC3795">
        <w:rPr>
          <w:rFonts w:ascii="ＭＳ 明朝" w:hAnsi="ＭＳ 明朝" w:hint="eastAsia"/>
        </w:rPr>
        <w:t>（本郷）農学部５号館改修工事</w:t>
      </w:r>
      <w:r w:rsidR="005B7881" w:rsidRPr="00BC3795">
        <w:rPr>
          <w:rFonts w:hint="eastAsia"/>
        </w:rPr>
        <w:t>]</w:t>
      </w:r>
    </w:p>
    <w:p w14:paraId="17C9E5ED" w14:textId="77777777" w:rsidR="00275681" w:rsidRPr="00BC3795" w:rsidRDefault="00275681"/>
    <w:tbl>
      <w:tblPr>
        <w:tblW w:w="0" w:type="auto"/>
        <w:tblLook w:val="01E0" w:firstRow="1" w:lastRow="1" w:firstColumn="1" w:lastColumn="1" w:noHBand="0" w:noVBand="0"/>
      </w:tblPr>
      <w:tblGrid>
        <w:gridCol w:w="8504"/>
      </w:tblGrid>
      <w:tr w:rsidR="008931FB" w:rsidRPr="00BC3795" w14:paraId="39F0C661" w14:textId="77777777" w:rsidTr="002E7A1B">
        <w:tc>
          <w:tcPr>
            <w:tcW w:w="8702" w:type="dxa"/>
          </w:tcPr>
          <w:p w14:paraId="37866581" w14:textId="77777777" w:rsidR="008931FB" w:rsidRPr="00BC3795" w:rsidRDefault="008931FB" w:rsidP="002E7A1B">
            <w:pPr>
              <w:wordWrap w:val="0"/>
              <w:jc w:val="right"/>
              <w:rPr>
                <w:u w:val="single"/>
              </w:rPr>
            </w:pPr>
            <w:r w:rsidRPr="00BC3795">
              <w:rPr>
                <w:rFonts w:hint="eastAsia"/>
                <w:u w:val="single"/>
              </w:rPr>
              <w:t xml:space="preserve">会社名：　　　　　　　　　　　　　　　　　</w:t>
            </w:r>
          </w:p>
        </w:tc>
      </w:tr>
    </w:tbl>
    <w:p w14:paraId="64F739C6" w14:textId="77777777" w:rsidR="00556F51" w:rsidRPr="00BC3795" w:rsidRDefault="00556F51" w:rsidP="00556F51">
      <w:pPr>
        <w:spacing w:line="360" w:lineRule="auto"/>
      </w:pPr>
    </w:p>
    <w:p w14:paraId="7B704628" w14:textId="77777777" w:rsidR="00EE19F2" w:rsidRPr="00BC3795" w:rsidRDefault="00EE19F2" w:rsidP="00556F51">
      <w:pPr>
        <w:spacing w:line="360" w:lineRule="auto"/>
      </w:pPr>
    </w:p>
    <w:p w14:paraId="1D405595" w14:textId="77777777" w:rsidR="00EE19F2" w:rsidRPr="00BC3795" w:rsidRDefault="00EE19F2" w:rsidP="00EE19F2">
      <w:pPr>
        <w:overflowPunct w:val="0"/>
        <w:adjustRightInd w:val="0"/>
        <w:jc w:val="left"/>
        <w:textAlignment w:val="baseline"/>
        <w:rPr>
          <w:rFonts w:cs="ＭＳ 明朝"/>
          <w:szCs w:val="21"/>
        </w:rPr>
      </w:pPr>
      <w:r w:rsidRPr="00BC3795">
        <w:rPr>
          <w:rFonts w:hint="eastAsia"/>
          <w:spacing w:val="2"/>
          <w:szCs w:val="21"/>
        </w:rPr>
        <w:t>認定及び資料添付の有無について、該当に〇印を記入すること。</w:t>
      </w:r>
    </w:p>
    <w:p w14:paraId="48200215" w14:textId="77777777" w:rsidR="00EE19F2" w:rsidRPr="00BC3795" w:rsidRDefault="00EE19F2" w:rsidP="00EE19F2">
      <w:pPr>
        <w:autoSpaceDE w:val="0"/>
        <w:autoSpaceDN w:val="0"/>
        <w:adjustRightInd w:val="0"/>
        <w:jc w:val="left"/>
        <w:textAlignment w:val="baseline"/>
        <w:rPr>
          <w:rFonts w:cs="ＭＳ 明朝"/>
          <w:szCs w:val="21"/>
        </w:rPr>
      </w:pPr>
    </w:p>
    <w:tbl>
      <w:tblPr>
        <w:tblW w:w="0" w:type="auto"/>
        <w:tblInd w:w="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3"/>
        <w:gridCol w:w="1727"/>
      </w:tblGrid>
      <w:tr w:rsidR="00534773" w:rsidRPr="00BC3795" w14:paraId="0F759BB4" w14:textId="77777777" w:rsidTr="000C6969">
        <w:trPr>
          <w:trHeight w:val="637"/>
        </w:trPr>
        <w:tc>
          <w:tcPr>
            <w:tcW w:w="4623" w:type="dxa"/>
            <w:vAlign w:val="center"/>
          </w:tcPr>
          <w:p w14:paraId="0EFCA803" w14:textId="77777777" w:rsidR="00534773" w:rsidRPr="00BC3795" w:rsidRDefault="00534773" w:rsidP="009A23B1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cs="ＭＳ 明朝"/>
                <w:szCs w:val="21"/>
              </w:rPr>
            </w:pPr>
            <w:r w:rsidRPr="00BC3795">
              <w:rPr>
                <w:rFonts w:cs="ＭＳ 明朝" w:hint="eastAsia"/>
                <w:szCs w:val="21"/>
              </w:rPr>
              <w:t>項　　　　目</w:t>
            </w:r>
          </w:p>
        </w:tc>
        <w:tc>
          <w:tcPr>
            <w:tcW w:w="1727" w:type="dxa"/>
            <w:vAlign w:val="center"/>
          </w:tcPr>
          <w:p w14:paraId="0DC64067" w14:textId="77777777" w:rsidR="00534773" w:rsidRPr="00BC3795" w:rsidRDefault="00534773" w:rsidP="009A23B1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cs="ＭＳ 明朝"/>
                <w:szCs w:val="21"/>
              </w:rPr>
            </w:pPr>
            <w:r w:rsidRPr="00BC3795">
              <w:rPr>
                <w:rFonts w:cs="ＭＳ 明朝" w:hint="eastAsia"/>
                <w:szCs w:val="21"/>
              </w:rPr>
              <w:t>認定の有無</w:t>
            </w:r>
          </w:p>
        </w:tc>
      </w:tr>
      <w:tr w:rsidR="00534773" w:rsidRPr="00BC3795" w14:paraId="34A3092B" w14:textId="77777777" w:rsidTr="0047616F">
        <w:trPr>
          <w:trHeight w:val="1011"/>
        </w:trPr>
        <w:tc>
          <w:tcPr>
            <w:tcW w:w="4623" w:type="dxa"/>
            <w:vAlign w:val="center"/>
          </w:tcPr>
          <w:p w14:paraId="2DE2FCB1" w14:textId="3A993078" w:rsidR="00534773" w:rsidRPr="00BC3795" w:rsidRDefault="00534773" w:rsidP="009A23B1">
            <w:pPr>
              <w:autoSpaceDE w:val="0"/>
              <w:autoSpaceDN w:val="0"/>
              <w:adjustRightInd w:val="0"/>
              <w:textAlignment w:val="baseline"/>
              <w:rPr>
                <w:rFonts w:cs="ＭＳ 明朝"/>
                <w:szCs w:val="21"/>
              </w:rPr>
            </w:pPr>
            <w:r w:rsidRPr="00BC3795">
              <w:rPr>
                <w:rFonts w:hint="eastAsia"/>
                <w:spacing w:val="2"/>
                <w:szCs w:val="21"/>
              </w:rPr>
              <w:t>①プラチナえるぼし認定又はプラチナくるみん認定</w:t>
            </w:r>
          </w:p>
        </w:tc>
        <w:tc>
          <w:tcPr>
            <w:tcW w:w="1727" w:type="dxa"/>
            <w:vAlign w:val="center"/>
          </w:tcPr>
          <w:p w14:paraId="7804E3E5" w14:textId="77777777" w:rsidR="00534773" w:rsidRPr="00BC3795" w:rsidRDefault="00534773" w:rsidP="009A23B1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cs="ＭＳ 明朝"/>
                <w:szCs w:val="21"/>
              </w:rPr>
            </w:pPr>
            <w:r w:rsidRPr="00BC3795">
              <w:rPr>
                <w:rFonts w:cs="ＭＳ 明朝" w:hint="eastAsia"/>
                <w:szCs w:val="21"/>
              </w:rPr>
              <w:t>有　・　無</w:t>
            </w:r>
          </w:p>
        </w:tc>
      </w:tr>
      <w:tr w:rsidR="00534773" w:rsidRPr="00BC3795" w14:paraId="6346D6B7" w14:textId="77777777" w:rsidTr="0047616F">
        <w:trPr>
          <w:trHeight w:val="1011"/>
        </w:trPr>
        <w:tc>
          <w:tcPr>
            <w:tcW w:w="4623" w:type="dxa"/>
            <w:vAlign w:val="center"/>
          </w:tcPr>
          <w:p w14:paraId="6DA38212" w14:textId="097DA80D" w:rsidR="00534773" w:rsidRPr="00BC3795" w:rsidRDefault="00534773" w:rsidP="009A23B1">
            <w:pPr>
              <w:autoSpaceDE w:val="0"/>
              <w:autoSpaceDN w:val="0"/>
              <w:adjustRightInd w:val="0"/>
              <w:textAlignment w:val="baseline"/>
              <w:rPr>
                <w:rFonts w:cs="ＭＳ 明朝"/>
                <w:szCs w:val="21"/>
              </w:rPr>
            </w:pPr>
            <w:r w:rsidRPr="00BC3795">
              <w:rPr>
                <w:rFonts w:hint="eastAsia"/>
                <w:spacing w:val="2"/>
                <w:szCs w:val="21"/>
              </w:rPr>
              <w:t>②ユースエール認定又はえるぼし認定（認定段階３）</w:t>
            </w:r>
          </w:p>
        </w:tc>
        <w:tc>
          <w:tcPr>
            <w:tcW w:w="1727" w:type="dxa"/>
            <w:vAlign w:val="center"/>
          </w:tcPr>
          <w:p w14:paraId="34C1E95F" w14:textId="77777777" w:rsidR="00534773" w:rsidRPr="00BC3795" w:rsidRDefault="00534773" w:rsidP="009A23B1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cs="ＭＳ 明朝"/>
                <w:szCs w:val="21"/>
              </w:rPr>
            </w:pPr>
            <w:r w:rsidRPr="00BC3795">
              <w:rPr>
                <w:rFonts w:cs="ＭＳ 明朝" w:hint="eastAsia"/>
                <w:szCs w:val="21"/>
              </w:rPr>
              <w:t>有　・　無</w:t>
            </w:r>
          </w:p>
        </w:tc>
      </w:tr>
      <w:tr w:rsidR="00534773" w:rsidRPr="00BC3795" w14:paraId="37FA45AA" w14:textId="77777777" w:rsidTr="0047616F">
        <w:trPr>
          <w:trHeight w:val="1011"/>
        </w:trPr>
        <w:tc>
          <w:tcPr>
            <w:tcW w:w="4623" w:type="dxa"/>
            <w:vAlign w:val="center"/>
          </w:tcPr>
          <w:p w14:paraId="2FA805F8" w14:textId="6A71D923" w:rsidR="00534773" w:rsidRPr="00BC3795" w:rsidRDefault="00534773" w:rsidP="009A23B1">
            <w:pPr>
              <w:autoSpaceDE w:val="0"/>
              <w:autoSpaceDN w:val="0"/>
              <w:adjustRightInd w:val="0"/>
              <w:textAlignment w:val="baseline"/>
              <w:rPr>
                <w:rFonts w:cs="ＭＳ 明朝"/>
                <w:szCs w:val="21"/>
              </w:rPr>
            </w:pPr>
            <w:r w:rsidRPr="00BC3795">
              <w:rPr>
                <w:rFonts w:hint="eastAsia"/>
                <w:spacing w:val="2"/>
                <w:szCs w:val="21"/>
              </w:rPr>
              <w:t>③えるぼし認定（認定段階２）、トライくるみん認定、くるみん認定</w:t>
            </w:r>
            <w:r w:rsidRPr="00BC3795">
              <w:rPr>
                <w:rFonts w:hint="eastAsia"/>
                <w:spacing w:val="2"/>
                <w:szCs w:val="21"/>
              </w:rPr>
              <w:t>(H29.4.1</w:t>
            </w:r>
            <w:r w:rsidRPr="00BC3795">
              <w:rPr>
                <w:rFonts w:hint="eastAsia"/>
                <w:spacing w:val="2"/>
                <w:szCs w:val="21"/>
              </w:rPr>
              <w:t>～</w:t>
            </w:r>
            <w:r w:rsidRPr="00BC3795">
              <w:rPr>
                <w:rFonts w:hint="eastAsia"/>
                <w:spacing w:val="2"/>
                <w:szCs w:val="21"/>
              </w:rPr>
              <w:t xml:space="preserve">R4.3.3 </w:t>
            </w:r>
            <w:r w:rsidRPr="00BC3795">
              <w:rPr>
                <w:rFonts w:hint="eastAsia"/>
                <w:spacing w:val="2"/>
                <w:szCs w:val="21"/>
              </w:rPr>
              <w:t>基準）又はくるみん認定</w:t>
            </w:r>
            <w:r w:rsidRPr="00BC3795">
              <w:rPr>
                <w:rFonts w:hint="eastAsia"/>
                <w:spacing w:val="2"/>
                <w:szCs w:val="21"/>
              </w:rPr>
              <w:t>(R4.4.1</w:t>
            </w:r>
            <w:r w:rsidRPr="00BC3795">
              <w:rPr>
                <w:rFonts w:hint="eastAsia"/>
                <w:spacing w:val="2"/>
                <w:szCs w:val="21"/>
              </w:rPr>
              <w:t>以降基準）</w:t>
            </w:r>
          </w:p>
        </w:tc>
        <w:tc>
          <w:tcPr>
            <w:tcW w:w="1727" w:type="dxa"/>
            <w:vAlign w:val="center"/>
          </w:tcPr>
          <w:p w14:paraId="5BF9CC9D" w14:textId="77777777" w:rsidR="00534773" w:rsidRPr="00BC3795" w:rsidRDefault="00534773" w:rsidP="009A23B1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cs="ＭＳ 明朝"/>
                <w:szCs w:val="21"/>
              </w:rPr>
            </w:pPr>
            <w:r w:rsidRPr="00BC3795">
              <w:rPr>
                <w:rFonts w:cs="ＭＳ 明朝" w:hint="eastAsia"/>
                <w:szCs w:val="21"/>
              </w:rPr>
              <w:t>有　・　無</w:t>
            </w:r>
          </w:p>
        </w:tc>
      </w:tr>
      <w:tr w:rsidR="00534773" w:rsidRPr="00BC3795" w14:paraId="03E0A9CF" w14:textId="77777777" w:rsidTr="0047616F">
        <w:trPr>
          <w:trHeight w:val="1011"/>
        </w:trPr>
        <w:tc>
          <w:tcPr>
            <w:tcW w:w="4623" w:type="dxa"/>
            <w:vAlign w:val="center"/>
          </w:tcPr>
          <w:p w14:paraId="49BD4695" w14:textId="75F06840" w:rsidR="00534773" w:rsidRPr="00BC3795" w:rsidRDefault="00534773" w:rsidP="000C6969">
            <w:pPr>
              <w:autoSpaceDE w:val="0"/>
              <w:autoSpaceDN w:val="0"/>
              <w:adjustRightInd w:val="0"/>
              <w:textAlignment w:val="baseline"/>
              <w:rPr>
                <w:spacing w:val="2"/>
                <w:szCs w:val="21"/>
              </w:rPr>
            </w:pPr>
            <w:r w:rsidRPr="00BC3795">
              <w:rPr>
                <w:rFonts w:hint="eastAsia"/>
                <w:spacing w:val="2"/>
                <w:szCs w:val="21"/>
              </w:rPr>
              <w:t>④えるぼし認定（認定段階１）又はくるみん認定</w:t>
            </w:r>
            <w:r w:rsidRPr="00BC3795">
              <w:rPr>
                <w:rFonts w:hint="eastAsia"/>
                <w:spacing w:val="2"/>
                <w:szCs w:val="21"/>
              </w:rPr>
              <w:t>(H29.3.31</w:t>
            </w:r>
            <w:r w:rsidRPr="00BC3795">
              <w:rPr>
                <w:rFonts w:hint="eastAsia"/>
                <w:spacing w:val="2"/>
                <w:szCs w:val="21"/>
              </w:rPr>
              <w:t>までの基準による認定）</w:t>
            </w:r>
          </w:p>
        </w:tc>
        <w:tc>
          <w:tcPr>
            <w:tcW w:w="1727" w:type="dxa"/>
            <w:vAlign w:val="center"/>
          </w:tcPr>
          <w:p w14:paraId="7D499871" w14:textId="66A4D5FC" w:rsidR="00534773" w:rsidRPr="00BC3795" w:rsidRDefault="00534773" w:rsidP="000C6969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cs="ＭＳ 明朝"/>
                <w:szCs w:val="21"/>
              </w:rPr>
            </w:pPr>
            <w:r w:rsidRPr="00BC3795">
              <w:rPr>
                <w:rFonts w:cs="ＭＳ 明朝" w:hint="eastAsia"/>
                <w:szCs w:val="21"/>
              </w:rPr>
              <w:t>有　・　無</w:t>
            </w:r>
          </w:p>
        </w:tc>
      </w:tr>
      <w:tr w:rsidR="00534773" w:rsidRPr="00BC3795" w14:paraId="2B07DF5A" w14:textId="77777777" w:rsidTr="0047616F">
        <w:trPr>
          <w:trHeight w:val="1011"/>
        </w:trPr>
        <w:tc>
          <w:tcPr>
            <w:tcW w:w="4623" w:type="dxa"/>
            <w:vAlign w:val="center"/>
          </w:tcPr>
          <w:p w14:paraId="4C665393" w14:textId="4EF643CD" w:rsidR="00534773" w:rsidRPr="00BC3795" w:rsidRDefault="00534773" w:rsidP="000C6969">
            <w:pPr>
              <w:autoSpaceDE w:val="0"/>
              <w:autoSpaceDN w:val="0"/>
              <w:adjustRightInd w:val="0"/>
              <w:textAlignment w:val="baseline"/>
              <w:rPr>
                <w:spacing w:val="2"/>
                <w:szCs w:val="21"/>
              </w:rPr>
            </w:pPr>
            <w:r w:rsidRPr="00BC3795">
              <w:rPr>
                <w:rFonts w:hint="eastAsia"/>
                <w:spacing w:val="2"/>
                <w:szCs w:val="21"/>
              </w:rPr>
              <w:t>⑤女性活躍推進法第８条に基づく一般事業主行動計画策定済み</w:t>
            </w:r>
          </w:p>
        </w:tc>
        <w:tc>
          <w:tcPr>
            <w:tcW w:w="1727" w:type="dxa"/>
            <w:vAlign w:val="center"/>
          </w:tcPr>
          <w:p w14:paraId="0CA10446" w14:textId="571C2475" w:rsidR="00534773" w:rsidRPr="00BC3795" w:rsidRDefault="00534773" w:rsidP="000C6969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cs="ＭＳ 明朝"/>
                <w:szCs w:val="21"/>
              </w:rPr>
            </w:pPr>
            <w:r w:rsidRPr="00BC3795">
              <w:rPr>
                <w:rFonts w:cs="ＭＳ 明朝" w:hint="eastAsia"/>
                <w:szCs w:val="21"/>
              </w:rPr>
              <w:t>有　・　無</w:t>
            </w:r>
          </w:p>
        </w:tc>
      </w:tr>
    </w:tbl>
    <w:p w14:paraId="174F55C4" w14:textId="77777777" w:rsidR="00EE19F2" w:rsidRPr="00BC3795" w:rsidRDefault="00EE19F2" w:rsidP="00EE19F2">
      <w:pPr>
        <w:autoSpaceDE w:val="0"/>
        <w:autoSpaceDN w:val="0"/>
        <w:adjustRightInd w:val="0"/>
        <w:jc w:val="left"/>
        <w:textAlignment w:val="baseline"/>
        <w:rPr>
          <w:rFonts w:cs="ＭＳ 明朝"/>
          <w:szCs w:val="21"/>
        </w:rPr>
      </w:pPr>
    </w:p>
    <w:p w14:paraId="5999ECDC" w14:textId="77777777" w:rsidR="00EE19F2" w:rsidRPr="00BC3795" w:rsidRDefault="00EE19F2" w:rsidP="00EE19F2">
      <w:pPr>
        <w:widowControl/>
        <w:ind w:firstLineChars="200" w:firstLine="428"/>
        <w:jc w:val="left"/>
        <w:rPr>
          <w:rFonts w:cs="ＭＳ ゴシック"/>
          <w:szCs w:val="21"/>
        </w:rPr>
      </w:pPr>
      <w:r w:rsidRPr="00BC3795">
        <w:rPr>
          <w:rFonts w:ascii="ＭＳ ゴシック" w:hAnsi="ＭＳ ゴシック" w:cs="ＭＳ ゴシック" w:hint="eastAsia"/>
          <w:spacing w:val="2"/>
          <w:szCs w:val="21"/>
        </w:rPr>
        <w:t>注）</w:t>
      </w:r>
      <w:r w:rsidRPr="00BC3795">
        <w:rPr>
          <w:rFonts w:cs="ＭＳ ゴシック" w:hint="eastAsia"/>
          <w:szCs w:val="21"/>
        </w:rPr>
        <w:t>認定を受けていることを証明できる資料を添付すること。</w:t>
      </w:r>
    </w:p>
    <w:p w14:paraId="012097A8" w14:textId="77777777" w:rsidR="00EE19F2" w:rsidRPr="00BC3795" w:rsidRDefault="00EE19F2" w:rsidP="00EE19F2">
      <w:pPr>
        <w:autoSpaceDE w:val="0"/>
        <w:autoSpaceDN w:val="0"/>
        <w:adjustRightInd w:val="0"/>
        <w:jc w:val="left"/>
        <w:textAlignment w:val="baseline"/>
        <w:rPr>
          <w:rFonts w:cs="ＭＳ 明朝"/>
          <w:szCs w:val="21"/>
        </w:rPr>
      </w:pPr>
    </w:p>
    <w:p w14:paraId="5A66B270" w14:textId="77777777" w:rsidR="00B11F5F" w:rsidRPr="00BC3795" w:rsidRDefault="00B11F5F" w:rsidP="00EE19F2">
      <w:pPr>
        <w:spacing w:line="360" w:lineRule="auto"/>
      </w:pPr>
    </w:p>
    <w:sectPr w:rsidR="00B11F5F" w:rsidRPr="00BC3795" w:rsidSect="00D9239D">
      <w:footerReference w:type="default" r:id="rId7"/>
      <w:pgSz w:w="11906" w:h="16838" w:code="9"/>
      <w:pgMar w:top="1134" w:right="1701" w:bottom="567" w:left="1701" w:header="851" w:footer="567" w:gutter="0"/>
      <w:cols w:space="425"/>
      <w:docGrid w:type="lines" w:linePitch="3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13BCA7" w14:textId="77777777" w:rsidR="00294B19" w:rsidRDefault="00294B19">
      <w:r>
        <w:separator/>
      </w:r>
    </w:p>
  </w:endnote>
  <w:endnote w:type="continuationSeparator" w:id="0">
    <w:p w14:paraId="621F555E" w14:textId="77777777" w:rsidR="00294B19" w:rsidRDefault="00294B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39F8C3" w14:textId="6D977A29" w:rsidR="00AC5510" w:rsidRDefault="00AC5510" w:rsidP="00D9239D">
    <w:pPr>
      <w:pStyle w:val="a4"/>
      <w:wordWrap w:val="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A2BEA2" w14:textId="77777777" w:rsidR="00294B19" w:rsidRDefault="00294B19">
      <w:r>
        <w:separator/>
      </w:r>
    </w:p>
  </w:footnote>
  <w:footnote w:type="continuationSeparator" w:id="0">
    <w:p w14:paraId="6AF42F74" w14:textId="77777777" w:rsidR="00294B19" w:rsidRDefault="00294B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E2542B"/>
    <w:multiLevelType w:val="hybridMultilevel"/>
    <w:tmpl w:val="B168529E"/>
    <w:lvl w:ilvl="0" w:tplc="04D004F0">
      <w:numFmt w:val="bullet"/>
      <w:lvlText w:val="■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149021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37"/>
  <w:displayHorizontalDrawingGridEvery w:val="0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1FB"/>
    <w:rsid w:val="00011E5A"/>
    <w:rsid w:val="0002206D"/>
    <w:rsid w:val="000371B8"/>
    <w:rsid w:val="00052359"/>
    <w:rsid w:val="00057AA6"/>
    <w:rsid w:val="000946D0"/>
    <w:rsid w:val="000B17BB"/>
    <w:rsid w:val="000B7074"/>
    <w:rsid w:val="000C6969"/>
    <w:rsid w:val="000E0477"/>
    <w:rsid w:val="000E105F"/>
    <w:rsid w:val="00101DAC"/>
    <w:rsid w:val="001100AA"/>
    <w:rsid w:val="00131287"/>
    <w:rsid w:val="00143CB2"/>
    <w:rsid w:val="00151093"/>
    <w:rsid w:val="001C5A42"/>
    <w:rsid w:val="001D5CB8"/>
    <w:rsid w:val="00200D1E"/>
    <w:rsid w:val="00227559"/>
    <w:rsid w:val="002522B6"/>
    <w:rsid w:val="0025643E"/>
    <w:rsid w:val="00275681"/>
    <w:rsid w:val="00283AB7"/>
    <w:rsid w:val="00294B19"/>
    <w:rsid w:val="002E7A1B"/>
    <w:rsid w:val="0038619A"/>
    <w:rsid w:val="003A10EF"/>
    <w:rsid w:val="003C3CE9"/>
    <w:rsid w:val="003C3EB5"/>
    <w:rsid w:val="003E5D3E"/>
    <w:rsid w:val="00441163"/>
    <w:rsid w:val="004540BA"/>
    <w:rsid w:val="00461B0B"/>
    <w:rsid w:val="0047616F"/>
    <w:rsid w:val="004906B9"/>
    <w:rsid w:val="00494C0F"/>
    <w:rsid w:val="004A334C"/>
    <w:rsid w:val="004E61D0"/>
    <w:rsid w:val="00525660"/>
    <w:rsid w:val="00534773"/>
    <w:rsid w:val="00556F51"/>
    <w:rsid w:val="00585702"/>
    <w:rsid w:val="0058647A"/>
    <w:rsid w:val="00595EEF"/>
    <w:rsid w:val="005A11B6"/>
    <w:rsid w:val="005B7881"/>
    <w:rsid w:val="005D6B13"/>
    <w:rsid w:val="005F5C41"/>
    <w:rsid w:val="006032D2"/>
    <w:rsid w:val="00621E6D"/>
    <w:rsid w:val="00626258"/>
    <w:rsid w:val="00641017"/>
    <w:rsid w:val="006621B8"/>
    <w:rsid w:val="00670D86"/>
    <w:rsid w:val="00687044"/>
    <w:rsid w:val="006C03D7"/>
    <w:rsid w:val="006E113E"/>
    <w:rsid w:val="006F097F"/>
    <w:rsid w:val="007057BE"/>
    <w:rsid w:val="007105EB"/>
    <w:rsid w:val="007417A1"/>
    <w:rsid w:val="00750022"/>
    <w:rsid w:val="00771035"/>
    <w:rsid w:val="00795A1F"/>
    <w:rsid w:val="007A2C52"/>
    <w:rsid w:val="007B349E"/>
    <w:rsid w:val="007B58C2"/>
    <w:rsid w:val="007B68D4"/>
    <w:rsid w:val="007C024F"/>
    <w:rsid w:val="007D2967"/>
    <w:rsid w:val="007E6DA0"/>
    <w:rsid w:val="007F05F4"/>
    <w:rsid w:val="00803A65"/>
    <w:rsid w:val="00820135"/>
    <w:rsid w:val="008558F8"/>
    <w:rsid w:val="008931FB"/>
    <w:rsid w:val="008A7EA7"/>
    <w:rsid w:val="008B0B55"/>
    <w:rsid w:val="008B3CC1"/>
    <w:rsid w:val="008E2251"/>
    <w:rsid w:val="00911CF5"/>
    <w:rsid w:val="00924F7D"/>
    <w:rsid w:val="0093065B"/>
    <w:rsid w:val="00955140"/>
    <w:rsid w:val="00960F1D"/>
    <w:rsid w:val="00967518"/>
    <w:rsid w:val="0098542F"/>
    <w:rsid w:val="009A23B1"/>
    <w:rsid w:val="009D02F3"/>
    <w:rsid w:val="009E3769"/>
    <w:rsid w:val="009E3FC7"/>
    <w:rsid w:val="00A23B67"/>
    <w:rsid w:val="00A26F0C"/>
    <w:rsid w:val="00A51A98"/>
    <w:rsid w:val="00A651AC"/>
    <w:rsid w:val="00A93EE0"/>
    <w:rsid w:val="00AA54DC"/>
    <w:rsid w:val="00AA76C8"/>
    <w:rsid w:val="00AC5510"/>
    <w:rsid w:val="00AF2C5D"/>
    <w:rsid w:val="00B11F5F"/>
    <w:rsid w:val="00B44F18"/>
    <w:rsid w:val="00B53BD8"/>
    <w:rsid w:val="00B62B16"/>
    <w:rsid w:val="00B87E3E"/>
    <w:rsid w:val="00BA0087"/>
    <w:rsid w:val="00BA0E66"/>
    <w:rsid w:val="00BC3795"/>
    <w:rsid w:val="00BE1B6B"/>
    <w:rsid w:val="00C0630B"/>
    <w:rsid w:val="00C103F8"/>
    <w:rsid w:val="00C17716"/>
    <w:rsid w:val="00C36914"/>
    <w:rsid w:val="00CA6DDD"/>
    <w:rsid w:val="00CD184B"/>
    <w:rsid w:val="00CE6C9D"/>
    <w:rsid w:val="00D2071A"/>
    <w:rsid w:val="00D24A6E"/>
    <w:rsid w:val="00D40994"/>
    <w:rsid w:val="00D9239D"/>
    <w:rsid w:val="00DD1B18"/>
    <w:rsid w:val="00DD66C8"/>
    <w:rsid w:val="00DF7011"/>
    <w:rsid w:val="00E14D7A"/>
    <w:rsid w:val="00E579EF"/>
    <w:rsid w:val="00E61307"/>
    <w:rsid w:val="00E61CE6"/>
    <w:rsid w:val="00E66679"/>
    <w:rsid w:val="00E80563"/>
    <w:rsid w:val="00E8071E"/>
    <w:rsid w:val="00EA6095"/>
    <w:rsid w:val="00EB66C2"/>
    <w:rsid w:val="00EE19F2"/>
    <w:rsid w:val="00EE2BD7"/>
    <w:rsid w:val="00EE630B"/>
    <w:rsid w:val="00F273FA"/>
    <w:rsid w:val="00F3726E"/>
    <w:rsid w:val="00F60F72"/>
    <w:rsid w:val="00F61434"/>
    <w:rsid w:val="00F742A1"/>
    <w:rsid w:val="00F773ED"/>
    <w:rsid w:val="00FB531B"/>
    <w:rsid w:val="00FC6793"/>
    <w:rsid w:val="00FE6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709BF175"/>
  <w15:chartTrackingRefBased/>
  <w15:docId w15:val="{215152A8-7E4D-407F-8A80-1BFC9DFA9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931F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8931FB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8931F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  <w:basedOn w:val="a0"/>
    <w:rsid w:val="00C103F8"/>
  </w:style>
  <w:style w:type="paragraph" w:styleId="a7">
    <w:name w:val="Balloon Text"/>
    <w:basedOn w:val="a"/>
    <w:semiHidden/>
    <w:rsid w:val="0002206D"/>
    <w:rPr>
      <w:rFonts w:ascii="Arial" w:eastAsia="ＭＳ ゴシック" w:hAnsi="Arial"/>
      <w:sz w:val="18"/>
      <w:szCs w:val="18"/>
    </w:rPr>
  </w:style>
  <w:style w:type="character" w:styleId="a8">
    <w:name w:val="annotation reference"/>
    <w:basedOn w:val="a0"/>
    <w:rsid w:val="0025643E"/>
    <w:rPr>
      <w:sz w:val="18"/>
      <w:szCs w:val="18"/>
    </w:rPr>
  </w:style>
  <w:style w:type="paragraph" w:styleId="a9">
    <w:name w:val="annotation text"/>
    <w:basedOn w:val="a"/>
    <w:link w:val="aa"/>
    <w:rsid w:val="0025643E"/>
    <w:pPr>
      <w:jc w:val="left"/>
    </w:pPr>
  </w:style>
  <w:style w:type="character" w:customStyle="1" w:styleId="aa">
    <w:name w:val="コメント文字列 (文字)"/>
    <w:basedOn w:val="a0"/>
    <w:link w:val="a9"/>
    <w:rsid w:val="0025643E"/>
    <w:rPr>
      <w:kern w:val="2"/>
      <w:sz w:val="21"/>
      <w:szCs w:val="24"/>
    </w:rPr>
  </w:style>
  <w:style w:type="paragraph" w:styleId="ab">
    <w:name w:val="annotation subject"/>
    <w:basedOn w:val="a9"/>
    <w:next w:val="a9"/>
    <w:link w:val="ac"/>
    <w:rsid w:val="0025643E"/>
    <w:rPr>
      <w:b/>
      <w:bCs/>
    </w:rPr>
  </w:style>
  <w:style w:type="character" w:customStyle="1" w:styleId="ac">
    <w:name w:val="コメント内容 (文字)"/>
    <w:basedOn w:val="aa"/>
    <w:link w:val="ab"/>
    <w:rsid w:val="0025643E"/>
    <w:rPr>
      <w:b/>
      <w:bCs/>
      <w:kern w:val="2"/>
      <w:sz w:val="21"/>
      <w:szCs w:val="24"/>
    </w:rPr>
  </w:style>
  <w:style w:type="paragraph" w:styleId="ad">
    <w:name w:val="Revision"/>
    <w:hidden/>
    <w:uiPriority w:val="99"/>
    <w:semiHidden/>
    <w:rsid w:val="0053477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03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5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92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東京大学</Company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東京大学</dc:creator>
  <cp:keywords/>
  <cp:lastModifiedBy>野田　千晶</cp:lastModifiedBy>
  <cp:revision>5</cp:revision>
  <cp:lastPrinted>2013-01-29T02:21:00Z</cp:lastPrinted>
  <dcterms:created xsi:type="dcterms:W3CDTF">2025-06-04T09:27:00Z</dcterms:created>
  <dcterms:modified xsi:type="dcterms:W3CDTF">2025-06-10T06:16:00Z</dcterms:modified>
</cp:coreProperties>
</file>