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C1FE4C2" w:rsidR="00EC1725" w:rsidRPr="009248E9" w:rsidRDefault="0067471F" w:rsidP="00CF24B1">
      <w:pPr>
        <w:jc w:val="center"/>
        <w:rPr>
          <w:spacing w:val="60"/>
          <w:szCs w:val="21"/>
        </w:rPr>
      </w:pPr>
      <w:r w:rsidRPr="009248E9">
        <w:rPr>
          <w:rFonts w:hint="eastAsia"/>
          <w:spacing w:val="60"/>
          <w:szCs w:val="21"/>
        </w:rPr>
        <w:t>同種工事の施工実績</w:t>
      </w:r>
    </w:p>
    <w:p w14:paraId="3762060D" w14:textId="77777777" w:rsidR="00CF24B1" w:rsidRPr="009248E9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9248E9" w:rsidRDefault="006E74A1">
      <w:pPr>
        <w:rPr>
          <w:szCs w:val="21"/>
          <w:u w:val="single"/>
        </w:rPr>
      </w:pPr>
      <w:r w:rsidRPr="009248E9">
        <w:rPr>
          <w:rFonts w:hint="eastAsia"/>
          <w:szCs w:val="21"/>
        </w:rPr>
        <w:t xml:space="preserve">　　　　　　　　　　　　　　　　　</w:t>
      </w:r>
      <w:r w:rsidR="0067471F" w:rsidRPr="009248E9">
        <w:rPr>
          <w:rFonts w:hint="eastAsia"/>
          <w:szCs w:val="21"/>
        </w:rPr>
        <w:t xml:space="preserve">　　　　　</w:t>
      </w:r>
      <w:r w:rsidR="0067471F" w:rsidRPr="009248E9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9248E9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9248E9" w:rsidRDefault="00301BC9" w:rsidP="00301BC9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1C9F156" w14:textId="691B310C" w:rsidR="00FA380D" w:rsidRPr="009248E9" w:rsidRDefault="00FA380D" w:rsidP="008152E2">
            <w:pPr>
              <w:ind w:firstLineChars="65" w:firstLine="136"/>
              <w:rPr>
                <w:noProof/>
              </w:rPr>
            </w:pPr>
            <w:r w:rsidRPr="009248E9">
              <w:rPr>
                <w:rFonts w:hint="eastAsia"/>
              </w:rPr>
              <w:t>平成２２年度以降に元請けとして完成・引渡しが完了した、</w:t>
            </w:r>
            <w:r w:rsidR="008152E2" w:rsidRPr="009248E9">
              <w:rPr>
                <w:noProof/>
              </w:rPr>
              <w:t>鉄骨鉄筋コンクリート造、鉄筋コンクリート造又は鉄骨造の建物（住宅を除く）に係る建築一式の工事で、下記いずれかの内容の工事</w:t>
            </w:r>
            <w:r w:rsidR="008152E2" w:rsidRPr="009248E9">
              <w:rPr>
                <w:rFonts w:hint="eastAsia"/>
              </w:rPr>
              <w:t>を施工した実績を有すること。（共同企業体の構成員としての実績は、出資比率が</w:t>
            </w:r>
            <w:r w:rsidR="008152E2" w:rsidRPr="009248E9">
              <w:rPr>
                <w:rFonts w:hint="eastAsia"/>
              </w:rPr>
              <w:t>20</w:t>
            </w:r>
            <w:r w:rsidR="008152E2" w:rsidRPr="009248E9">
              <w:rPr>
                <w:rFonts w:hint="eastAsia"/>
              </w:rPr>
              <w:t>％以上のものに限る）。</w:t>
            </w:r>
          </w:p>
          <w:p w14:paraId="193DE081" w14:textId="77777777" w:rsidR="008152E2" w:rsidRPr="009248E9" w:rsidRDefault="008152E2" w:rsidP="008152E2">
            <w:pPr>
              <w:rPr>
                <w:noProof/>
              </w:rPr>
            </w:pPr>
            <w:r w:rsidRPr="009248E9">
              <w:rPr>
                <w:rFonts w:hint="eastAsia"/>
                <w:noProof/>
              </w:rPr>
              <w:t>１．新営工事で、延床面積１，０００㎡以上の工事</w:t>
            </w:r>
          </w:p>
          <w:p w14:paraId="2410F759" w14:textId="63F8776A" w:rsidR="008A6786" w:rsidRPr="009248E9" w:rsidRDefault="008152E2" w:rsidP="009248E9">
            <w:pPr>
              <w:ind w:left="420" w:hangingChars="200" w:hanging="420"/>
              <w:rPr>
                <w:noProof/>
                <w:szCs w:val="21"/>
              </w:rPr>
            </w:pPr>
            <w:r w:rsidRPr="009248E9">
              <w:rPr>
                <w:rFonts w:hint="eastAsia"/>
                <w:noProof/>
              </w:rPr>
              <w:t>２．内装改修及び外壁改修の両方を含む改修工事で、内装改修の施工面積が延床１，０００㎡以上の工事</w:t>
            </w:r>
          </w:p>
        </w:tc>
      </w:tr>
      <w:tr w:rsidR="0067471F" w:rsidRPr="009248E9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9248E9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9248E9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9248E9" w:rsidRDefault="0067471F" w:rsidP="00EC1725">
            <w:pPr>
              <w:rPr>
                <w:szCs w:val="21"/>
              </w:rPr>
            </w:pPr>
          </w:p>
        </w:tc>
      </w:tr>
      <w:tr w:rsidR="0067471F" w:rsidRPr="009248E9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9248E9" w:rsidRDefault="0067471F" w:rsidP="0067471F">
            <w:pPr>
              <w:rPr>
                <w:szCs w:val="21"/>
              </w:rPr>
            </w:pPr>
          </w:p>
        </w:tc>
      </w:tr>
      <w:tr w:rsidR="0067471F" w:rsidRPr="009248E9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9248E9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9248E9" w:rsidRDefault="0067471F" w:rsidP="0067471F">
            <w:pPr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9248E9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9248E9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9248E9" w:rsidRDefault="0067471F" w:rsidP="0067471F">
            <w:pPr>
              <w:rPr>
                <w:szCs w:val="21"/>
              </w:rPr>
            </w:pPr>
          </w:p>
        </w:tc>
      </w:tr>
      <w:tr w:rsidR="003E4495" w:rsidRPr="009248E9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9248E9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9248E9" w:rsidRDefault="003E4495" w:rsidP="003E4495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9248E9" w:rsidRDefault="003E4495" w:rsidP="003E4495">
            <w:pPr>
              <w:rPr>
                <w:szCs w:val="21"/>
              </w:rPr>
            </w:pPr>
            <w:r w:rsidRPr="009248E9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 xml:space="preserve">年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 xml:space="preserve">月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 xml:space="preserve">年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 xml:space="preserve">月　</w:t>
            </w:r>
            <w:r w:rsidRPr="009248E9">
              <w:rPr>
                <w:rFonts w:hint="eastAsia"/>
                <w:sz w:val="22"/>
                <w:szCs w:val="22"/>
              </w:rPr>
              <w:t xml:space="preserve"> </w:t>
            </w:r>
            <w:r w:rsidRPr="009248E9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9248E9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9248E9" w:rsidRDefault="0067471F" w:rsidP="005C4881">
            <w:pPr>
              <w:jc w:val="center"/>
              <w:rPr>
                <w:szCs w:val="21"/>
              </w:rPr>
            </w:pPr>
            <w:r w:rsidRPr="009248E9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9248E9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9248E9" w:rsidRDefault="0067471F" w:rsidP="0067471F">
            <w:pPr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9248E9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9248E9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9248E9" w:rsidRDefault="00E94E3D" w:rsidP="00832838">
            <w:pPr>
              <w:jc w:val="center"/>
              <w:rPr>
                <w:kern w:val="0"/>
                <w:szCs w:val="21"/>
              </w:rPr>
            </w:pPr>
            <w:r w:rsidRPr="009248E9">
              <w:rPr>
                <w:rFonts w:hint="eastAsia"/>
                <w:kern w:val="0"/>
                <w:szCs w:val="21"/>
              </w:rPr>
              <w:t>建物</w:t>
            </w:r>
            <w:r w:rsidR="00FA380D" w:rsidRPr="009248E9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9248E9" w:rsidRDefault="00FA380D" w:rsidP="00FA380D">
            <w:pPr>
              <w:rPr>
                <w:b/>
                <w:bCs/>
                <w:noProof/>
              </w:rPr>
            </w:pPr>
            <w:r w:rsidRPr="009248E9">
              <w:rPr>
                <w:noProof/>
              </w:rPr>
              <w:t>鉄骨鉄筋コンクリート造</w:t>
            </w:r>
            <w:r w:rsidRPr="009248E9">
              <w:rPr>
                <w:rFonts w:hint="eastAsia"/>
                <w:noProof/>
              </w:rPr>
              <w:t xml:space="preserve">　／　</w:t>
            </w:r>
            <w:r w:rsidRPr="009248E9">
              <w:rPr>
                <w:noProof/>
              </w:rPr>
              <w:t>鉄筋コンクリート造</w:t>
            </w:r>
            <w:r w:rsidRPr="009248E9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9248E9" w:rsidRDefault="00FA380D" w:rsidP="00FA380D">
            <w:pPr>
              <w:rPr>
                <w:sz w:val="19"/>
                <w:szCs w:val="19"/>
              </w:rPr>
            </w:pP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9248E9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9248E9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9248E9" w:rsidRDefault="00FA380D" w:rsidP="00832838">
            <w:pPr>
              <w:jc w:val="center"/>
              <w:rPr>
                <w:kern w:val="0"/>
                <w:szCs w:val="21"/>
              </w:rPr>
            </w:pPr>
            <w:r w:rsidRPr="009248E9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9248E9" w:rsidRDefault="00FA380D" w:rsidP="00FA380D">
            <w:pPr>
              <w:rPr>
                <w:noProof/>
              </w:rPr>
            </w:pPr>
          </w:p>
        </w:tc>
      </w:tr>
      <w:tr w:rsidR="00CC71B1" w:rsidRPr="009248E9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9248E9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9248E9" w:rsidRDefault="00CC71B1" w:rsidP="00CC71B1">
            <w:pPr>
              <w:jc w:val="center"/>
              <w:rPr>
                <w:kern w:val="0"/>
                <w:szCs w:val="21"/>
              </w:rPr>
            </w:pPr>
            <w:r w:rsidRPr="009248E9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124F399F" w14:textId="77777777" w:rsidR="00FA380D" w:rsidRPr="009248E9" w:rsidRDefault="00FA380D" w:rsidP="00FA380D">
            <w:pPr>
              <w:rPr>
                <w:noProof/>
                <w:szCs w:val="21"/>
              </w:rPr>
            </w:pPr>
            <w:r w:rsidRPr="009248E9">
              <w:rPr>
                <w:rFonts w:hint="eastAsia"/>
                <w:noProof/>
                <w:szCs w:val="21"/>
              </w:rPr>
              <w:t>１．新営工事で、施工面積が延床（　　　　）㎡の工事</w:t>
            </w:r>
          </w:p>
          <w:p w14:paraId="43713D16" w14:textId="04624D06" w:rsidR="00E94E3D" w:rsidRPr="009248E9" w:rsidRDefault="00FA380D" w:rsidP="00FA380D">
            <w:pPr>
              <w:rPr>
                <w:noProof/>
                <w:szCs w:val="21"/>
              </w:rPr>
            </w:pPr>
            <w:r w:rsidRPr="009248E9">
              <w:rPr>
                <w:rFonts w:hint="eastAsia"/>
                <w:noProof/>
                <w:szCs w:val="21"/>
              </w:rPr>
              <w:t>２．内装改修及び外壁改修の両方を含む改修工事で、内装改修の施工面積が延床（　　　　）㎡の工事</w:t>
            </w:r>
          </w:p>
        </w:tc>
      </w:tr>
      <w:tr w:rsidR="00C318E2" w:rsidRPr="009248E9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9248E9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9248E9" w:rsidRDefault="00A54DCE" w:rsidP="00A54DCE">
            <w:pPr>
              <w:jc w:val="center"/>
              <w:rPr>
                <w:kern w:val="0"/>
                <w:szCs w:val="21"/>
              </w:rPr>
            </w:pPr>
            <w:r w:rsidRPr="009248E9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F34DFC" w:rsidRPr="009248E9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31875"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施工内容が分かる箇所</w:t>
            </w: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にマーキングの上、平面図等に施工面積の算出式を記入すること。</w:t>
            </w:r>
          </w:p>
          <w:p w14:paraId="73C7633F" w14:textId="77777777" w:rsidR="00F34DFC" w:rsidRPr="009248E9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9248E9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9248E9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9248E9" w:rsidRDefault="00F34DFC" w:rsidP="00C318E2">
            <w:pPr>
              <w:rPr>
                <w:szCs w:val="21"/>
              </w:rPr>
            </w:pPr>
          </w:p>
        </w:tc>
      </w:tr>
      <w:tr w:rsidR="005F5529" w:rsidRPr="009248E9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9248E9" w:rsidRDefault="005F5529" w:rsidP="005F5529">
            <w:pPr>
              <w:jc w:val="center"/>
              <w:rPr>
                <w:kern w:val="0"/>
                <w:szCs w:val="21"/>
              </w:rPr>
            </w:pPr>
            <w:r w:rsidRPr="009248E9">
              <w:rPr>
                <w:rFonts w:hint="eastAsia"/>
                <w:kern w:val="0"/>
                <w:szCs w:val="21"/>
              </w:rPr>
              <w:t>CORINS</w:t>
            </w:r>
            <w:r w:rsidRPr="009248E9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9248E9" w:rsidRDefault="005F5529" w:rsidP="005F5529">
            <w:pPr>
              <w:rPr>
                <w:szCs w:val="21"/>
              </w:rPr>
            </w:pPr>
            <w:r w:rsidRPr="009248E9">
              <w:rPr>
                <w:rFonts w:hint="eastAsia"/>
                <w:szCs w:val="21"/>
              </w:rPr>
              <w:t>有（</w:t>
            </w:r>
            <w:r w:rsidRPr="009248E9">
              <w:rPr>
                <w:rFonts w:hint="eastAsia"/>
                <w:szCs w:val="21"/>
              </w:rPr>
              <w:t>CORINS</w:t>
            </w:r>
            <w:r w:rsidRPr="009248E9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9248E9" w:rsidRDefault="008A6786" w:rsidP="005F5529">
            <w:pPr>
              <w:rPr>
                <w:szCs w:val="21"/>
              </w:rPr>
            </w:pP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9248E9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9248E9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9248E9" w:rsidRDefault="0067471F" w:rsidP="00CF24B1">
      <w:pPr>
        <w:rPr>
          <w:szCs w:val="21"/>
        </w:rPr>
      </w:pPr>
    </w:p>
    <w:sectPr w:rsidR="0067471F" w:rsidRPr="009248E9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4E0A1073" w:rsidR="000A5C22" w:rsidRPr="0067471F" w:rsidRDefault="00207DAB" w:rsidP="009B0E20">
    <w:pPr>
      <w:pStyle w:val="a3"/>
      <w:rPr>
        <w:b/>
      </w:rPr>
    </w:pPr>
    <w:r>
      <w:rPr>
        <w:rFonts w:hint="eastAsia"/>
        <w:b/>
      </w:rPr>
      <w:t>別紙</w:t>
    </w:r>
    <w:r w:rsidR="000A5C22" w:rsidRPr="0067471F">
      <w:rPr>
        <w:rFonts w:hint="eastAsia"/>
        <w:b/>
      </w:rPr>
      <w:t>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07DAB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57E25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10CC"/>
    <w:rsid w:val="00434014"/>
    <w:rsid w:val="00441EC7"/>
    <w:rsid w:val="00465BCC"/>
    <w:rsid w:val="004834A5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45E0"/>
    <w:rsid w:val="00695731"/>
    <w:rsid w:val="006A31FA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52E2"/>
    <w:rsid w:val="00817665"/>
    <w:rsid w:val="00832838"/>
    <w:rsid w:val="00836B89"/>
    <w:rsid w:val="00837E4D"/>
    <w:rsid w:val="00862A85"/>
    <w:rsid w:val="00870775"/>
    <w:rsid w:val="00871546"/>
    <w:rsid w:val="0087575B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2A77"/>
    <w:rsid w:val="008E43E6"/>
    <w:rsid w:val="008E7A77"/>
    <w:rsid w:val="009075CD"/>
    <w:rsid w:val="0091211B"/>
    <w:rsid w:val="009248E9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9F4B78"/>
    <w:rsid w:val="00A03EF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074D6"/>
    <w:rsid w:val="00C11175"/>
    <w:rsid w:val="00C15847"/>
    <w:rsid w:val="00C31835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05AE3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6A31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62</cp:revision>
  <cp:lastPrinted>2025-06-06T09:34:00Z</cp:lastPrinted>
  <dcterms:created xsi:type="dcterms:W3CDTF">2021-04-02T06:48:00Z</dcterms:created>
  <dcterms:modified xsi:type="dcterms:W3CDTF">2025-06-10T06:08:00Z</dcterms:modified>
</cp:coreProperties>
</file>