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5F69EE" w:rsidRDefault="0067471F" w:rsidP="00CF24B1">
      <w:pPr>
        <w:jc w:val="center"/>
        <w:rPr>
          <w:spacing w:val="60"/>
          <w:szCs w:val="21"/>
        </w:rPr>
      </w:pPr>
      <w:r w:rsidRPr="005F69EE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5F69E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5F69EE" w:rsidRDefault="006E74A1">
      <w:pPr>
        <w:rPr>
          <w:szCs w:val="21"/>
          <w:u w:val="single"/>
        </w:rPr>
      </w:pPr>
      <w:r w:rsidRPr="005F69EE">
        <w:rPr>
          <w:rFonts w:hint="eastAsia"/>
          <w:szCs w:val="21"/>
        </w:rPr>
        <w:t xml:space="preserve">　　　　　　　　　　　　　　　　　</w:t>
      </w:r>
      <w:r w:rsidR="0067471F" w:rsidRPr="005F69EE">
        <w:rPr>
          <w:rFonts w:hint="eastAsia"/>
          <w:szCs w:val="21"/>
        </w:rPr>
        <w:t xml:space="preserve">　　　　　</w:t>
      </w:r>
      <w:r w:rsidR="0067471F" w:rsidRPr="005F69E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5F69E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5F69EE" w:rsidRDefault="00301BC9" w:rsidP="00301BC9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23B4A173" w:rsidR="0020384D" w:rsidRPr="005F69EE" w:rsidRDefault="0058089C" w:rsidP="0020384D">
            <w:r w:rsidRPr="005F69EE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20384D" w:rsidRPr="005F69EE">
              <w:rPr>
                <w:noProof/>
              </w:rPr>
              <w:t>鉄骨鉄筋コンクリート造、鉄筋コンクリート造または鉄骨造の建物</w:t>
            </w:r>
            <w:r w:rsidR="00257070" w:rsidRPr="005F69EE">
              <w:rPr>
                <w:rFonts w:hint="eastAsia"/>
                <w:noProof/>
              </w:rPr>
              <w:t>（戸建て住宅を除く）</w:t>
            </w:r>
            <w:r w:rsidR="0020384D" w:rsidRPr="005F69EE">
              <w:rPr>
                <w:noProof/>
              </w:rPr>
              <w:t>に</w:t>
            </w:r>
            <w:r w:rsidR="00257070" w:rsidRPr="005F69EE">
              <w:rPr>
                <w:rFonts w:hint="eastAsia"/>
                <w:noProof/>
              </w:rPr>
              <w:t>係る建築一式工事で</w:t>
            </w:r>
            <w:r w:rsidR="0020384D" w:rsidRPr="005F69EE">
              <w:rPr>
                <w:noProof/>
              </w:rPr>
              <w:t>、</w:t>
            </w:r>
            <w:r w:rsidR="00257070" w:rsidRPr="005F69EE">
              <w:rPr>
                <w:rFonts w:hint="eastAsia"/>
                <w:noProof/>
              </w:rPr>
              <w:t>下記いずれかの内容の工事</w:t>
            </w:r>
            <w:r w:rsidR="0020384D" w:rsidRPr="005F69EE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5F69EE">
              <w:rPr>
                <w:rFonts w:hint="eastAsia"/>
              </w:rPr>
              <w:t>20</w:t>
            </w:r>
            <w:r w:rsidR="0020384D" w:rsidRPr="005F69EE">
              <w:rPr>
                <w:rFonts w:hint="eastAsia"/>
              </w:rPr>
              <w:t>％以上のものに限る）。</w:t>
            </w:r>
          </w:p>
          <w:p w14:paraId="0FA4555E" w14:textId="39FAD057" w:rsidR="00257070" w:rsidRPr="005F69EE" w:rsidRDefault="00257070" w:rsidP="00257070">
            <w:pPr>
              <w:ind w:left="420" w:hangingChars="200" w:hanging="420"/>
              <w:rPr>
                <w:noProof/>
                <w:szCs w:val="21"/>
              </w:rPr>
            </w:pPr>
            <w:r w:rsidRPr="005F69EE">
              <w:rPr>
                <w:rFonts w:hint="eastAsia"/>
                <w:noProof/>
                <w:szCs w:val="21"/>
              </w:rPr>
              <w:t>１．新営工事で、延床面積８００㎡以上の工事</w:t>
            </w:r>
          </w:p>
          <w:p w14:paraId="263D103A" w14:textId="64EA4299" w:rsidR="00257070" w:rsidRPr="005F69EE" w:rsidRDefault="00257070" w:rsidP="0020384D">
            <w:pPr>
              <w:rPr>
                <w:noProof/>
                <w:szCs w:val="21"/>
              </w:rPr>
            </w:pPr>
            <w:r w:rsidRPr="005F69EE">
              <w:rPr>
                <w:rFonts w:hint="eastAsia"/>
                <w:noProof/>
                <w:szCs w:val="21"/>
              </w:rPr>
              <w:t>２．内装改修工事で、施工面積が延床８００㎡以上の工事</w:t>
            </w:r>
          </w:p>
          <w:p w14:paraId="2410F759" w14:textId="4EBCEE4B" w:rsidR="008A6786" w:rsidRPr="005F69EE" w:rsidRDefault="0020384D" w:rsidP="0020384D">
            <w:pPr>
              <w:rPr>
                <w:noProof/>
                <w:szCs w:val="21"/>
              </w:rPr>
            </w:pPr>
            <w:r w:rsidRPr="005F69EE">
              <w:rPr>
                <w:noProof/>
              </w:rPr>
              <w:t>※</w:t>
            </w:r>
            <w:r w:rsidRPr="005F69EE">
              <w:rPr>
                <w:noProof/>
              </w:rPr>
              <w:t>配置予定技術者には上記実績は問わない。</w:t>
            </w:r>
          </w:p>
        </w:tc>
      </w:tr>
      <w:tr w:rsidR="0013280D" w:rsidRPr="005F69E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5F69E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5F69EE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5F69EE" w:rsidRDefault="0013280D" w:rsidP="00EC1725">
            <w:pPr>
              <w:rPr>
                <w:szCs w:val="21"/>
              </w:rPr>
            </w:pPr>
          </w:p>
        </w:tc>
      </w:tr>
      <w:tr w:rsidR="0013280D" w:rsidRPr="005F69E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5F69EE" w:rsidRDefault="0013280D" w:rsidP="0067471F">
            <w:pPr>
              <w:rPr>
                <w:szCs w:val="21"/>
              </w:rPr>
            </w:pPr>
          </w:p>
        </w:tc>
      </w:tr>
      <w:tr w:rsidR="0013280D" w:rsidRPr="005F69E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5F69E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5F69EE" w:rsidRDefault="0013280D" w:rsidP="0067471F">
            <w:pPr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5F69E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5F69E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5F69EE" w:rsidRDefault="0013280D" w:rsidP="0067471F">
            <w:pPr>
              <w:rPr>
                <w:szCs w:val="21"/>
              </w:rPr>
            </w:pPr>
          </w:p>
        </w:tc>
      </w:tr>
      <w:tr w:rsidR="0013280D" w:rsidRPr="005F69E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5F69EE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5F69EE" w:rsidRDefault="0013280D" w:rsidP="003E4495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5F69EE" w:rsidRDefault="0013280D" w:rsidP="003E4495">
            <w:pPr>
              <w:rPr>
                <w:szCs w:val="21"/>
              </w:rPr>
            </w:pPr>
            <w:r w:rsidRPr="005F69E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 xml:space="preserve">年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 xml:space="preserve">月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 xml:space="preserve">年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 xml:space="preserve">月　</w:t>
            </w:r>
            <w:r w:rsidRPr="005F69EE">
              <w:rPr>
                <w:rFonts w:hint="eastAsia"/>
                <w:sz w:val="22"/>
                <w:szCs w:val="22"/>
              </w:rPr>
              <w:t xml:space="preserve"> </w:t>
            </w:r>
            <w:r w:rsidRPr="005F69E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5F69E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5F69EE" w:rsidRDefault="0013280D" w:rsidP="005C4881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5F69E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5F69EE" w:rsidRDefault="0013280D" w:rsidP="0067471F">
            <w:pPr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5F69E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5F69E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5F69EE" w:rsidRDefault="0013280D" w:rsidP="0013280D">
            <w:pPr>
              <w:jc w:val="center"/>
              <w:rPr>
                <w:kern w:val="0"/>
                <w:szCs w:val="21"/>
              </w:rPr>
            </w:pPr>
            <w:r w:rsidRPr="005F69EE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495750C2" w14:textId="77777777" w:rsidR="0020384D" w:rsidRPr="005F69EE" w:rsidRDefault="0020384D" w:rsidP="0020384D">
            <w:pPr>
              <w:rPr>
                <w:b/>
                <w:bCs/>
                <w:noProof/>
              </w:rPr>
            </w:pPr>
            <w:r w:rsidRPr="005F69EE">
              <w:rPr>
                <w:noProof/>
              </w:rPr>
              <w:t>鉄骨鉄筋コンクリート造</w:t>
            </w:r>
            <w:r w:rsidRPr="005F69EE">
              <w:rPr>
                <w:rFonts w:hint="eastAsia"/>
                <w:noProof/>
              </w:rPr>
              <w:t xml:space="preserve">　／　</w:t>
            </w:r>
            <w:r w:rsidRPr="005F69EE">
              <w:rPr>
                <w:noProof/>
              </w:rPr>
              <w:t>鉄筋コンクリート造</w:t>
            </w:r>
            <w:r w:rsidRPr="005F69EE">
              <w:rPr>
                <w:rFonts w:hint="eastAsia"/>
                <w:noProof/>
              </w:rPr>
              <w:t xml:space="preserve">　／　鉄骨造</w:t>
            </w:r>
          </w:p>
          <w:p w14:paraId="43713D16" w14:textId="35C1F8B8" w:rsidR="0013280D" w:rsidRPr="005F69EE" w:rsidRDefault="0020384D" w:rsidP="0020384D">
            <w:pPr>
              <w:rPr>
                <w:noProof/>
                <w:szCs w:val="21"/>
              </w:rPr>
            </w:pPr>
            <w:r w:rsidRPr="005F69E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5F69EE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5F69E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5F69EE" w:rsidRDefault="0013280D" w:rsidP="0013280D">
            <w:pPr>
              <w:jc w:val="center"/>
              <w:rPr>
                <w:kern w:val="0"/>
                <w:szCs w:val="21"/>
              </w:rPr>
            </w:pPr>
            <w:r w:rsidRPr="005F69EE">
              <w:rPr>
                <w:rFonts w:hint="eastAsia"/>
                <w:kern w:val="0"/>
                <w:szCs w:val="21"/>
              </w:rPr>
              <w:t>建物</w:t>
            </w:r>
            <w:r w:rsidRPr="005F69EE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5F69EE" w:rsidRDefault="0013280D" w:rsidP="0013280D">
            <w:pPr>
              <w:rPr>
                <w:noProof/>
              </w:rPr>
            </w:pPr>
          </w:p>
        </w:tc>
      </w:tr>
      <w:tr w:rsidR="0013280D" w:rsidRPr="005F69EE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5F69E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5F69EE" w:rsidRDefault="0013280D" w:rsidP="0013280D">
            <w:pPr>
              <w:jc w:val="center"/>
              <w:rPr>
                <w:kern w:val="0"/>
                <w:szCs w:val="21"/>
              </w:rPr>
            </w:pPr>
            <w:r w:rsidRPr="005F69E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76A3DBD4" w14:textId="77777777" w:rsidR="00257070" w:rsidRPr="005F69EE" w:rsidRDefault="00257070" w:rsidP="00257070">
            <w:pPr>
              <w:rPr>
                <w:noProof/>
                <w:szCs w:val="21"/>
              </w:rPr>
            </w:pPr>
            <w:r w:rsidRPr="005F69EE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0AB64BAB" w14:textId="674A9706" w:rsidR="0013280D" w:rsidRPr="005F69EE" w:rsidRDefault="00257070" w:rsidP="0020384D">
            <w:pPr>
              <w:rPr>
                <w:noProof/>
                <w:szCs w:val="21"/>
              </w:rPr>
            </w:pPr>
            <w:r w:rsidRPr="005F69EE">
              <w:rPr>
                <w:rFonts w:hint="eastAsia"/>
                <w:noProof/>
                <w:szCs w:val="21"/>
              </w:rPr>
              <w:t>２．内装改修工事で、施工面積が延床（　　　　）㎡の工事</w:t>
            </w:r>
          </w:p>
        </w:tc>
      </w:tr>
      <w:tr w:rsidR="00257070" w:rsidRPr="005F69EE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257070" w:rsidRPr="005F69EE" w:rsidRDefault="00257070" w:rsidP="0025707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2F9787B2" w:rsidR="00257070" w:rsidRPr="005F69EE" w:rsidRDefault="00257070" w:rsidP="00257070">
            <w:pPr>
              <w:jc w:val="center"/>
              <w:rPr>
                <w:szCs w:val="21"/>
              </w:rPr>
            </w:pPr>
            <w:r w:rsidRPr="005F69EE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633D8909" w14:textId="77777777" w:rsidR="00257070" w:rsidRPr="005F69EE" w:rsidRDefault="00257070" w:rsidP="00257070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5F69E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※平面図等において施工内容が分かる箇所にマーキングの上、平面図等に施工面積の算出式を記入すること。</w:t>
            </w:r>
          </w:p>
          <w:p w14:paraId="4ABF0226" w14:textId="77777777" w:rsidR="00257070" w:rsidRPr="005F69EE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1CC24A84" w14:textId="77777777" w:rsidR="00257070" w:rsidRPr="005F69EE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64B17435" w14:textId="77777777" w:rsidR="00257070" w:rsidRPr="005F69EE" w:rsidRDefault="00257070" w:rsidP="00257070">
            <w:pPr>
              <w:rPr>
                <w:color w:val="FF0000"/>
                <w:szCs w:val="21"/>
              </w:rPr>
            </w:pPr>
          </w:p>
          <w:p w14:paraId="4D1F98E9" w14:textId="77777777" w:rsidR="00257070" w:rsidRPr="005F69EE" w:rsidRDefault="00257070" w:rsidP="00257070">
            <w:pPr>
              <w:rPr>
                <w:noProof/>
                <w:szCs w:val="21"/>
              </w:rPr>
            </w:pPr>
          </w:p>
        </w:tc>
      </w:tr>
      <w:tr w:rsidR="005F5529" w:rsidRPr="005F69E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5F69EE" w:rsidRDefault="005F5529" w:rsidP="005F5529">
            <w:pPr>
              <w:jc w:val="center"/>
              <w:rPr>
                <w:kern w:val="0"/>
                <w:szCs w:val="21"/>
              </w:rPr>
            </w:pPr>
            <w:r w:rsidRPr="005F69EE">
              <w:rPr>
                <w:rFonts w:hint="eastAsia"/>
                <w:kern w:val="0"/>
                <w:szCs w:val="21"/>
              </w:rPr>
              <w:t>CORINS</w:t>
            </w:r>
            <w:r w:rsidRPr="005F69E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5F69EE" w:rsidRDefault="005F5529" w:rsidP="005F5529">
            <w:pPr>
              <w:rPr>
                <w:szCs w:val="21"/>
              </w:rPr>
            </w:pPr>
            <w:r w:rsidRPr="005F69EE">
              <w:rPr>
                <w:rFonts w:hint="eastAsia"/>
                <w:szCs w:val="21"/>
              </w:rPr>
              <w:t>有（</w:t>
            </w:r>
            <w:r w:rsidRPr="005F69EE">
              <w:rPr>
                <w:rFonts w:hint="eastAsia"/>
                <w:szCs w:val="21"/>
              </w:rPr>
              <w:t>CORINS</w:t>
            </w:r>
            <w:r w:rsidRPr="005F69E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5F69EE" w:rsidRDefault="008A6786" w:rsidP="005F5529">
            <w:pPr>
              <w:rPr>
                <w:szCs w:val="21"/>
              </w:rPr>
            </w:pPr>
            <w:r w:rsidRPr="005F69E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5F69E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5F69E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5F69E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5F69EE" w:rsidRDefault="0067471F" w:rsidP="00CF24B1">
      <w:pPr>
        <w:rPr>
          <w:szCs w:val="21"/>
        </w:rPr>
      </w:pPr>
    </w:p>
    <w:sectPr w:rsidR="0067471F" w:rsidRPr="005F69E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54E26" w14:textId="77777777" w:rsidR="00FA3CBA" w:rsidRDefault="00FA3CBA">
      <w:r>
        <w:separator/>
      </w:r>
    </w:p>
  </w:endnote>
  <w:endnote w:type="continuationSeparator" w:id="0">
    <w:p w14:paraId="42F5CE4E" w14:textId="77777777" w:rsidR="00FA3CBA" w:rsidRDefault="00F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B1DE" w14:textId="77777777" w:rsidR="00FA3CBA" w:rsidRDefault="00FA3CBA">
      <w:r>
        <w:separator/>
      </w:r>
    </w:p>
  </w:footnote>
  <w:footnote w:type="continuationSeparator" w:id="0">
    <w:p w14:paraId="5BAE385A" w14:textId="77777777" w:rsidR="00FA3CBA" w:rsidRDefault="00F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5F69EE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1A1F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A3CBA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70</cp:revision>
  <cp:lastPrinted>2021-04-05T01:48:00Z</cp:lastPrinted>
  <dcterms:created xsi:type="dcterms:W3CDTF">2021-04-02T06:48:00Z</dcterms:created>
  <dcterms:modified xsi:type="dcterms:W3CDTF">2026-07-31T00:30:00Z</dcterms:modified>
</cp:coreProperties>
</file>