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FF16EB" w:rsidRDefault="0067471F" w:rsidP="00CF24B1">
      <w:pPr>
        <w:jc w:val="center"/>
        <w:rPr>
          <w:spacing w:val="60"/>
          <w:szCs w:val="21"/>
        </w:rPr>
      </w:pPr>
      <w:r w:rsidRPr="00FF16EB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FF16EB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FF16EB" w:rsidRDefault="006E74A1">
      <w:pPr>
        <w:rPr>
          <w:szCs w:val="21"/>
          <w:u w:val="single"/>
        </w:rPr>
      </w:pPr>
      <w:r w:rsidRPr="00FF16EB">
        <w:rPr>
          <w:rFonts w:hint="eastAsia"/>
          <w:szCs w:val="21"/>
        </w:rPr>
        <w:t xml:space="preserve">　　　　　　　　　　　　　　　　　</w:t>
      </w:r>
      <w:r w:rsidR="0067471F" w:rsidRPr="00FF16EB">
        <w:rPr>
          <w:rFonts w:hint="eastAsia"/>
          <w:szCs w:val="21"/>
        </w:rPr>
        <w:t xml:space="preserve">　　　　　</w:t>
      </w:r>
      <w:r w:rsidR="0067471F" w:rsidRPr="00FF16EB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FF16EB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FF16EB" w:rsidRDefault="00301BC9" w:rsidP="00301BC9">
            <w:pPr>
              <w:jc w:val="center"/>
              <w:rPr>
                <w:szCs w:val="21"/>
              </w:rPr>
            </w:pPr>
            <w:r w:rsidRPr="00FF16EB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7302D547" w14:textId="3C03FCE5" w:rsidR="0020384D" w:rsidRPr="00FF16EB" w:rsidRDefault="0058089C" w:rsidP="0020384D">
            <w:r w:rsidRPr="00FF16EB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="00BB7D13" w:rsidRPr="00FF16EB">
              <w:rPr>
                <w:noProof/>
              </w:rPr>
              <w:t>鉄骨鉄筋コンクリート造、鉄筋コンクリート造又は鉄骨造の建物における、新築、増築、改築又は改修に係る機械設備工事（空調設備、換気設備及び給排水設備を含む）で、下記内容の工事</w:t>
            </w:r>
            <w:r w:rsidR="0020384D" w:rsidRPr="00FF16EB">
              <w:rPr>
                <w:rFonts w:hint="eastAsia"/>
              </w:rPr>
              <w:t>を施工した実績を有すること（共同企業体の構成員としての実績は、出資比率が</w:t>
            </w:r>
            <w:r w:rsidR="00FB0CEB" w:rsidRPr="00FF16EB">
              <w:rPr>
                <w:rFonts w:hint="eastAsia"/>
              </w:rPr>
              <w:t>２０</w:t>
            </w:r>
            <w:r w:rsidR="0020384D" w:rsidRPr="00FF16EB">
              <w:rPr>
                <w:rFonts w:hint="eastAsia"/>
              </w:rPr>
              <w:t>％以上のものに限る）。</w:t>
            </w:r>
          </w:p>
          <w:p w14:paraId="4C866B66" w14:textId="5BD3020B" w:rsidR="00BB7D13" w:rsidRPr="00FF16EB" w:rsidRDefault="00BB7D13" w:rsidP="0020384D">
            <w:r w:rsidRPr="00FF16EB">
              <w:rPr>
                <w:noProof/>
              </w:rPr>
              <w:t>１．プレハブ実験設備の設置工事</w:t>
            </w:r>
          </w:p>
          <w:p w14:paraId="2410F759" w14:textId="4EBCEE4B" w:rsidR="008A6786" w:rsidRPr="00FF16EB" w:rsidRDefault="0020384D" w:rsidP="0020384D">
            <w:pPr>
              <w:rPr>
                <w:noProof/>
                <w:szCs w:val="21"/>
              </w:rPr>
            </w:pPr>
            <w:r w:rsidRPr="00FF16EB">
              <w:rPr>
                <w:noProof/>
              </w:rPr>
              <w:t>※</w:t>
            </w:r>
            <w:r w:rsidRPr="00FF16EB">
              <w:rPr>
                <w:noProof/>
              </w:rPr>
              <w:t>配置予定技術者には上記実績は問わない。</w:t>
            </w:r>
          </w:p>
        </w:tc>
      </w:tr>
      <w:tr w:rsidR="00ED0831" w:rsidRPr="00FF16EB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ED0831" w:rsidRPr="00FF16EB" w:rsidRDefault="00ED0831" w:rsidP="005C4881">
            <w:pPr>
              <w:jc w:val="center"/>
              <w:rPr>
                <w:szCs w:val="21"/>
              </w:rPr>
            </w:pPr>
            <w:r w:rsidRPr="00FF16EB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ED0831" w:rsidRPr="00FF16EB" w:rsidRDefault="00ED0831" w:rsidP="005C4881">
            <w:pPr>
              <w:jc w:val="center"/>
              <w:rPr>
                <w:szCs w:val="21"/>
              </w:rPr>
            </w:pPr>
            <w:r w:rsidRPr="00FF16EB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FF16EB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ED0831" w:rsidRPr="00FF16EB" w:rsidRDefault="00ED0831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ED0831" w:rsidRPr="00FF16EB" w:rsidRDefault="00ED0831" w:rsidP="00EC1725">
            <w:pPr>
              <w:rPr>
                <w:szCs w:val="21"/>
              </w:rPr>
            </w:pPr>
          </w:p>
        </w:tc>
      </w:tr>
      <w:tr w:rsidR="00ED0831" w:rsidRPr="00FF16EB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ED0831" w:rsidRPr="00FF16EB" w:rsidRDefault="00ED0831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ED0831" w:rsidRPr="00FF16EB" w:rsidRDefault="00ED0831" w:rsidP="005C4881">
            <w:pPr>
              <w:jc w:val="center"/>
              <w:rPr>
                <w:szCs w:val="21"/>
              </w:rPr>
            </w:pPr>
            <w:r w:rsidRPr="00FF16EB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ED0831" w:rsidRPr="00FF16EB" w:rsidRDefault="00ED0831" w:rsidP="0067471F">
            <w:pPr>
              <w:rPr>
                <w:szCs w:val="21"/>
              </w:rPr>
            </w:pPr>
          </w:p>
        </w:tc>
      </w:tr>
      <w:tr w:rsidR="00ED0831" w:rsidRPr="00FF16EB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ED0831" w:rsidRPr="00FF16EB" w:rsidRDefault="00ED0831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ED0831" w:rsidRPr="00FF16EB" w:rsidRDefault="00ED0831" w:rsidP="005C4881">
            <w:pPr>
              <w:jc w:val="center"/>
              <w:rPr>
                <w:szCs w:val="21"/>
              </w:rPr>
            </w:pPr>
            <w:r w:rsidRPr="00FF16EB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FF16EB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ED0831" w:rsidRPr="00FF16EB" w:rsidRDefault="00ED0831" w:rsidP="0067471F">
            <w:pPr>
              <w:rPr>
                <w:szCs w:val="21"/>
              </w:rPr>
            </w:pPr>
            <w:r w:rsidRPr="00FF16EB">
              <w:rPr>
                <w:rFonts w:hint="eastAsia"/>
                <w:szCs w:val="21"/>
              </w:rPr>
              <w:t>（都道県名・市町村名）</w:t>
            </w:r>
          </w:p>
        </w:tc>
      </w:tr>
      <w:tr w:rsidR="00ED0831" w:rsidRPr="00FF16EB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ED0831" w:rsidRPr="00FF16EB" w:rsidRDefault="00ED0831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ED0831" w:rsidRPr="00FF16EB" w:rsidRDefault="00ED0831" w:rsidP="005C4881">
            <w:pPr>
              <w:jc w:val="center"/>
              <w:rPr>
                <w:szCs w:val="21"/>
              </w:rPr>
            </w:pPr>
            <w:r w:rsidRPr="00FF16EB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FF16EB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ED0831" w:rsidRPr="00FF16EB" w:rsidRDefault="00ED0831" w:rsidP="0067471F">
            <w:pPr>
              <w:rPr>
                <w:szCs w:val="21"/>
              </w:rPr>
            </w:pPr>
          </w:p>
        </w:tc>
      </w:tr>
      <w:tr w:rsidR="00ED0831" w:rsidRPr="00FF16EB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ED0831" w:rsidRPr="00FF16EB" w:rsidRDefault="00ED0831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ED0831" w:rsidRPr="00FF16EB" w:rsidRDefault="00ED0831" w:rsidP="003E4495">
            <w:pPr>
              <w:jc w:val="center"/>
              <w:rPr>
                <w:szCs w:val="21"/>
              </w:rPr>
            </w:pPr>
            <w:r w:rsidRPr="00FF16EB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ED0831" w:rsidRPr="00FF16EB" w:rsidRDefault="00ED0831" w:rsidP="003E4495">
            <w:pPr>
              <w:rPr>
                <w:szCs w:val="21"/>
              </w:rPr>
            </w:pPr>
            <w:r w:rsidRPr="00FF16EB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FF16EB">
              <w:rPr>
                <w:rFonts w:hint="eastAsia"/>
                <w:sz w:val="22"/>
                <w:szCs w:val="22"/>
              </w:rPr>
              <w:t xml:space="preserve"> </w:t>
            </w:r>
            <w:r w:rsidRPr="00FF16EB">
              <w:rPr>
                <w:rFonts w:hint="eastAsia"/>
                <w:sz w:val="22"/>
                <w:szCs w:val="22"/>
              </w:rPr>
              <w:t xml:space="preserve">年　</w:t>
            </w:r>
            <w:r w:rsidRPr="00FF16EB">
              <w:rPr>
                <w:rFonts w:hint="eastAsia"/>
                <w:sz w:val="22"/>
                <w:szCs w:val="22"/>
              </w:rPr>
              <w:t xml:space="preserve"> </w:t>
            </w:r>
            <w:r w:rsidRPr="00FF16EB">
              <w:rPr>
                <w:rFonts w:hint="eastAsia"/>
                <w:sz w:val="22"/>
                <w:szCs w:val="22"/>
              </w:rPr>
              <w:t xml:space="preserve">月　</w:t>
            </w:r>
            <w:r w:rsidRPr="00FF16EB">
              <w:rPr>
                <w:rFonts w:hint="eastAsia"/>
                <w:sz w:val="22"/>
                <w:szCs w:val="22"/>
              </w:rPr>
              <w:t xml:space="preserve"> </w:t>
            </w:r>
            <w:r w:rsidRPr="00FF16EB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FF16EB">
              <w:rPr>
                <w:rFonts w:hint="eastAsia"/>
                <w:sz w:val="22"/>
                <w:szCs w:val="22"/>
              </w:rPr>
              <w:t xml:space="preserve"> </w:t>
            </w:r>
            <w:r w:rsidRPr="00FF16EB">
              <w:rPr>
                <w:rFonts w:hint="eastAsia"/>
                <w:sz w:val="22"/>
                <w:szCs w:val="22"/>
              </w:rPr>
              <w:t xml:space="preserve">年　</w:t>
            </w:r>
            <w:r w:rsidRPr="00FF16EB">
              <w:rPr>
                <w:rFonts w:hint="eastAsia"/>
                <w:sz w:val="22"/>
                <w:szCs w:val="22"/>
              </w:rPr>
              <w:t xml:space="preserve"> </w:t>
            </w:r>
            <w:r w:rsidRPr="00FF16EB">
              <w:rPr>
                <w:rFonts w:hint="eastAsia"/>
                <w:sz w:val="22"/>
                <w:szCs w:val="22"/>
              </w:rPr>
              <w:t xml:space="preserve">月　</w:t>
            </w:r>
            <w:r w:rsidRPr="00FF16EB">
              <w:rPr>
                <w:rFonts w:hint="eastAsia"/>
                <w:sz w:val="22"/>
                <w:szCs w:val="22"/>
              </w:rPr>
              <w:t xml:space="preserve"> </w:t>
            </w:r>
            <w:r w:rsidRPr="00FF16EB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ED0831" w:rsidRPr="00FF16EB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ED0831" w:rsidRPr="00FF16EB" w:rsidRDefault="00ED0831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ED0831" w:rsidRPr="00FF16EB" w:rsidRDefault="00ED0831" w:rsidP="005C4881">
            <w:pPr>
              <w:jc w:val="center"/>
              <w:rPr>
                <w:szCs w:val="21"/>
              </w:rPr>
            </w:pPr>
            <w:r w:rsidRPr="00FF16EB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FF16EB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ED0831" w:rsidRPr="00FF16EB" w:rsidRDefault="00ED0831" w:rsidP="0067471F">
            <w:pPr>
              <w:rPr>
                <w:szCs w:val="21"/>
                <w:lang w:eastAsia="zh-TW"/>
              </w:rPr>
            </w:pPr>
            <w:r w:rsidRPr="00FF16EB">
              <w:rPr>
                <w:rFonts w:hint="eastAsia"/>
                <w:szCs w:val="21"/>
                <w:lang w:eastAsia="zh-TW"/>
              </w:rPr>
              <w:t>単体　／　共同企業体（出資比率　　％）</w:t>
            </w:r>
          </w:p>
        </w:tc>
      </w:tr>
      <w:tr w:rsidR="00BB7D13" w:rsidRPr="00FF16EB" w14:paraId="30EC94FA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6B95B1D" w14:textId="77777777" w:rsidR="00BB7D13" w:rsidRPr="00FF16EB" w:rsidRDefault="00BB7D13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6FE95201" w14:textId="13D9922F" w:rsidR="00BB7D13" w:rsidRPr="00FF16EB" w:rsidRDefault="00BB7D13" w:rsidP="005C4881">
            <w:pPr>
              <w:jc w:val="center"/>
              <w:rPr>
                <w:kern w:val="0"/>
                <w:szCs w:val="21"/>
              </w:rPr>
            </w:pPr>
            <w:r w:rsidRPr="00FF16EB">
              <w:rPr>
                <w:rFonts w:hint="eastAsia"/>
                <w:kern w:val="0"/>
                <w:szCs w:val="21"/>
              </w:rPr>
              <w:t>建物構造</w:t>
            </w:r>
          </w:p>
        </w:tc>
        <w:tc>
          <w:tcPr>
            <w:tcW w:w="6621" w:type="dxa"/>
            <w:vAlign w:val="center"/>
          </w:tcPr>
          <w:p w14:paraId="511270A5" w14:textId="77777777" w:rsidR="00BB7D13" w:rsidRPr="00FF16EB" w:rsidRDefault="00BB7D13" w:rsidP="00BB7D13">
            <w:pPr>
              <w:rPr>
                <w:b/>
                <w:bCs/>
                <w:noProof/>
              </w:rPr>
            </w:pPr>
            <w:r w:rsidRPr="00FF16EB">
              <w:rPr>
                <w:noProof/>
              </w:rPr>
              <w:t>鉄骨鉄筋コンクリート造</w:t>
            </w:r>
            <w:r w:rsidRPr="00FF16EB">
              <w:rPr>
                <w:rFonts w:hint="eastAsia"/>
                <w:noProof/>
              </w:rPr>
              <w:t xml:space="preserve">　／　</w:t>
            </w:r>
            <w:r w:rsidRPr="00FF16EB">
              <w:rPr>
                <w:noProof/>
              </w:rPr>
              <w:t>鉄筋コンクリート造</w:t>
            </w:r>
            <w:r w:rsidRPr="00FF16EB">
              <w:rPr>
                <w:rFonts w:hint="eastAsia"/>
                <w:noProof/>
              </w:rPr>
              <w:t xml:space="preserve">　／　鉄骨造</w:t>
            </w:r>
          </w:p>
          <w:p w14:paraId="64FBF4D6" w14:textId="4B78510B" w:rsidR="00BB7D13" w:rsidRPr="00FF16EB" w:rsidRDefault="00BB7D13" w:rsidP="00BB7D13">
            <w:pPr>
              <w:rPr>
                <w:szCs w:val="21"/>
                <w:lang w:eastAsia="zh-TW"/>
              </w:rPr>
            </w:pPr>
            <w:r w:rsidRPr="00FF16E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BB7D13" w:rsidRPr="00FF16EB" w14:paraId="7B955EEB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51AFB5E1" w14:textId="77777777" w:rsidR="00BB7D13" w:rsidRPr="00FF16EB" w:rsidRDefault="00BB7D13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CE1556C" w14:textId="604B539C" w:rsidR="00BB7D13" w:rsidRPr="00FF16EB" w:rsidRDefault="00BB7D13" w:rsidP="005C4881">
            <w:pPr>
              <w:jc w:val="center"/>
              <w:rPr>
                <w:kern w:val="0"/>
                <w:szCs w:val="21"/>
              </w:rPr>
            </w:pPr>
            <w:r w:rsidRPr="00FF16EB">
              <w:rPr>
                <w:rFonts w:hint="eastAsia"/>
                <w:kern w:val="0"/>
                <w:szCs w:val="21"/>
              </w:rPr>
              <w:t>建物用途</w:t>
            </w:r>
          </w:p>
        </w:tc>
        <w:tc>
          <w:tcPr>
            <w:tcW w:w="6621" w:type="dxa"/>
            <w:vAlign w:val="center"/>
          </w:tcPr>
          <w:p w14:paraId="4B970486" w14:textId="77777777" w:rsidR="00BB7D13" w:rsidRPr="00FF16EB" w:rsidRDefault="00BB7D13" w:rsidP="0067471F">
            <w:pPr>
              <w:rPr>
                <w:szCs w:val="21"/>
                <w:lang w:eastAsia="zh-TW"/>
              </w:rPr>
            </w:pPr>
          </w:p>
        </w:tc>
      </w:tr>
      <w:tr w:rsidR="00ED0831" w:rsidRPr="00FF16EB" w14:paraId="5039F5E4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2B890233" w14:textId="77777777" w:rsidR="00ED0831" w:rsidRPr="00FF16EB" w:rsidRDefault="00ED0831" w:rsidP="008E3857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22629D5" w14:textId="03B945F3" w:rsidR="00ED0831" w:rsidRPr="00FF16EB" w:rsidRDefault="00ED0831" w:rsidP="008E3857">
            <w:pPr>
              <w:jc w:val="center"/>
              <w:rPr>
                <w:szCs w:val="21"/>
              </w:rPr>
            </w:pPr>
            <w:r w:rsidRPr="00FF16EB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4D1F98E9" w14:textId="5791FFE0" w:rsidR="00BB7D13" w:rsidRPr="00FF16EB" w:rsidRDefault="00BB7D13" w:rsidP="00BB7D13">
            <w:pPr>
              <w:rPr>
                <w:noProof/>
                <w:szCs w:val="21"/>
              </w:rPr>
            </w:pPr>
            <w:r w:rsidRPr="00FF16EB">
              <w:rPr>
                <w:rFonts w:hint="eastAsia"/>
                <w:noProof/>
                <w:szCs w:val="21"/>
              </w:rPr>
              <w:t xml:space="preserve">（　</w:t>
            </w:r>
            <w:r w:rsidRPr="00FF16EB">
              <w:rPr>
                <w:noProof/>
              </w:rPr>
              <w:t>新築</w:t>
            </w:r>
            <w:r w:rsidRPr="00FF16EB">
              <w:rPr>
                <w:rFonts w:hint="eastAsia"/>
                <w:noProof/>
              </w:rPr>
              <w:t xml:space="preserve">　／　</w:t>
            </w:r>
            <w:r w:rsidRPr="00FF16EB">
              <w:rPr>
                <w:noProof/>
              </w:rPr>
              <w:t>増築</w:t>
            </w:r>
            <w:r w:rsidRPr="00FF16EB">
              <w:rPr>
                <w:rFonts w:hint="eastAsia"/>
                <w:noProof/>
              </w:rPr>
              <w:t xml:space="preserve">　／　</w:t>
            </w:r>
            <w:r w:rsidRPr="00FF16EB">
              <w:rPr>
                <w:noProof/>
              </w:rPr>
              <w:t>改築</w:t>
            </w:r>
            <w:r w:rsidRPr="00FF16EB">
              <w:rPr>
                <w:rFonts w:hint="eastAsia"/>
                <w:noProof/>
              </w:rPr>
              <w:t xml:space="preserve">　／　</w:t>
            </w:r>
            <w:r w:rsidRPr="00FF16EB">
              <w:rPr>
                <w:noProof/>
              </w:rPr>
              <w:t>改修</w:t>
            </w:r>
            <w:r w:rsidRPr="00FF16EB">
              <w:rPr>
                <w:rFonts w:hint="eastAsia"/>
                <w:noProof/>
              </w:rPr>
              <w:t xml:space="preserve">　</w:t>
            </w:r>
            <w:r w:rsidRPr="00FF16EB">
              <w:rPr>
                <w:rFonts w:hint="eastAsia"/>
                <w:noProof/>
                <w:szCs w:val="21"/>
              </w:rPr>
              <w:t>）に係る</w:t>
            </w:r>
            <w:r w:rsidRPr="00FF16EB">
              <w:rPr>
                <w:noProof/>
              </w:rPr>
              <w:t>機械設備工事（空調設備、換気設備及び給排水設備を含む）</w:t>
            </w:r>
          </w:p>
        </w:tc>
      </w:tr>
      <w:tr w:rsidR="00ED0831" w:rsidRPr="00FF16EB" w14:paraId="112B5288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29F6721D" w14:textId="77777777" w:rsidR="00ED0831" w:rsidRPr="00FF16EB" w:rsidRDefault="00ED0831" w:rsidP="008E3857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6E849554" w14:textId="33BF7B75" w:rsidR="00ED0831" w:rsidRPr="00FF16EB" w:rsidRDefault="00ED0831" w:rsidP="008E3857">
            <w:pPr>
              <w:jc w:val="center"/>
              <w:rPr>
                <w:szCs w:val="21"/>
              </w:rPr>
            </w:pPr>
            <w:r w:rsidRPr="00FF16EB">
              <w:rPr>
                <w:rFonts w:hint="eastAsia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5EB76EE6" w14:textId="3E903E7A" w:rsidR="00ED0831" w:rsidRPr="00FF16EB" w:rsidRDefault="00ED0831" w:rsidP="00ED0831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FF16E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※仕様書・図面等において施工内容が確認できる箇所にマーキングすること。</w:t>
            </w:r>
          </w:p>
          <w:p w14:paraId="5072F038" w14:textId="77777777" w:rsidR="00ED0831" w:rsidRPr="00FF16EB" w:rsidRDefault="00ED0831" w:rsidP="008E3857">
            <w:pPr>
              <w:rPr>
                <w:noProof/>
                <w:color w:val="FF0000"/>
                <w:sz w:val="19"/>
                <w:szCs w:val="19"/>
                <w:u w:val="single"/>
              </w:rPr>
            </w:pPr>
          </w:p>
          <w:p w14:paraId="4D710FB8" w14:textId="77777777" w:rsidR="00ED0831" w:rsidRPr="00FF16EB" w:rsidRDefault="00ED0831" w:rsidP="008E3857">
            <w:pPr>
              <w:rPr>
                <w:noProof/>
                <w:color w:val="FF0000"/>
                <w:sz w:val="19"/>
                <w:szCs w:val="19"/>
                <w:u w:val="single"/>
              </w:rPr>
            </w:pPr>
          </w:p>
          <w:p w14:paraId="70E6C089" w14:textId="77777777" w:rsidR="00ED0831" w:rsidRPr="00FF16EB" w:rsidRDefault="00ED0831" w:rsidP="008E3857">
            <w:pPr>
              <w:rPr>
                <w:noProof/>
                <w:color w:val="FF0000"/>
                <w:sz w:val="19"/>
                <w:szCs w:val="19"/>
                <w:u w:val="single"/>
              </w:rPr>
            </w:pPr>
          </w:p>
          <w:p w14:paraId="6F61ACB3" w14:textId="71C50C11" w:rsidR="00ED0831" w:rsidRPr="00FF16EB" w:rsidRDefault="00ED0831" w:rsidP="008E3857">
            <w:pPr>
              <w:rPr>
                <w:noProof/>
                <w:szCs w:val="21"/>
              </w:rPr>
            </w:pPr>
          </w:p>
        </w:tc>
      </w:tr>
      <w:tr w:rsidR="005F5529" w:rsidRPr="00FF16EB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FF16EB" w:rsidRDefault="005F5529" w:rsidP="005F5529">
            <w:pPr>
              <w:jc w:val="center"/>
              <w:rPr>
                <w:kern w:val="0"/>
                <w:szCs w:val="21"/>
              </w:rPr>
            </w:pPr>
            <w:r w:rsidRPr="00FF16EB">
              <w:rPr>
                <w:rFonts w:hint="eastAsia"/>
                <w:kern w:val="0"/>
                <w:szCs w:val="21"/>
              </w:rPr>
              <w:t>CORINS</w:t>
            </w:r>
            <w:r w:rsidRPr="00FF16EB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FF16EB" w:rsidRDefault="005F5529" w:rsidP="005F5529">
            <w:pPr>
              <w:rPr>
                <w:szCs w:val="21"/>
              </w:rPr>
            </w:pPr>
            <w:r w:rsidRPr="00FF16EB">
              <w:rPr>
                <w:rFonts w:hint="eastAsia"/>
                <w:szCs w:val="21"/>
              </w:rPr>
              <w:t>有（</w:t>
            </w:r>
            <w:r w:rsidRPr="00FF16EB">
              <w:rPr>
                <w:rFonts w:hint="eastAsia"/>
                <w:szCs w:val="21"/>
              </w:rPr>
              <w:t>CORINS</w:t>
            </w:r>
            <w:r w:rsidRPr="00FF16EB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FF16EB" w:rsidRDefault="008A6786" w:rsidP="005F5529">
            <w:pPr>
              <w:rPr>
                <w:szCs w:val="21"/>
              </w:rPr>
            </w:pPr>
            <w:r w:rsidRPr="00FF16E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FF16E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FF16EB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FF16EB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FF16EB" w:rsidRDefault="0067471F" w:rsidP="00CF24B1">
      <w:pPr>
        <w:rPr>
          <w:szCs w:val="21"/>
        </w:rPr>
      </w:pPr>
    </w:p>
    <w:sectPr w:rsidR="0067471F" w:rsidRPr="00FF16EB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2DFEB" w14:textId="77777777" w:rsidR="008D52B7" w:rsidRDefault="008D52B7">
      <w:r>
        <w:separator/>
      </w:r>
    </w:p>
  </w:endnote>
  <w:endnote w:type="continuationSeparator" w:id="0">
    <w:p w14:paraId="3194BB50" w14:textId="77777777" w:rsidR="008D52B7" w:rsidRDefault="008D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EAC29" w14:textId="77777777" w:rsidR="008D52B7" w:rsidRDefault="008D52B7">
      <w:r>
        <w:separator/>
      </w:r>
    </w:p>
  </w:footnote>
  <w:footnote w:type="continuationSeparator" w:id="0">
    <w:p w14:paraId="45F5D9FC" w14:textId="77777777" w:rsidR="008D52B7" w:rsidRDefault="008D5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D754B"/>
    <w:rsid w:val="000E4789"/>
    <w:rsid w:val="000E4F06"/>
    <w:rsid w:val="000F667E"/>
    <w:rsid w:val="001027FF"/>
    <w:rsid w:val="00126C59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384D"/>
    <w:rsid w:val="00204F29"/>
    <w:rsid w:val="00230A39"/>
    <w:rsid w:val="00253CD1"/>
    <w:rsid w:val="00254E43"/>
    <w:rsid w:val="00255136"/>
    <w:rsid w:val="00257070"/>
    <w:rsid w:val="002627D1"/>
    <w:rsid w:val="002710A5"/>
    <w:rsid w:val="0027186D"/>
    <w:rsid w:val="0027264F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12940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1D71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1F5C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089C"/>
    <w:rsid w:val="00582713"/>
    <w:rsid w:val="00596A61"/>
    <w:rsid w:val="005A3857"/>
    <w:rsid w:val="005A69A3"/>
    <w:rsid w:val="005B22A2"/>
    <w:rsid w:val="005B2B4D"/>
    <w:rsid w:val="005B4494"/>
    <w:rsid w:val="005C4881"/>
    <w:rsid w:val="005C635A"/>
    <w:rsid w:val="005D37F0"/>
    <w:rsid w:val="005E4928"/>
    <w:rsid w:val="005F2504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35D"/>
    <w:rsid w:val="00682705"/>
    <w:rsid w:val="00685415"/>
    <w:rsid w:val="00686662"/>
    <w:rsid w:val="006945E0"/>
    <w:rsid w:val="00695731"/>
    <w:rsid w:val="006E1550"/>
    <w:rsid w:val="006E2AE1"/>
    <w:rsid w:val="006E74A1"/>
    <w:rsid w:val="006F1E3F"/>
    <w:rsid w:val="006F4192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208EC"/>
    <w:rsid w:val="00832838"/>
    <w:rsid w:val="00836B89"/>
    <w:rsid w:val="00837E4D"/>
    <w:rsid w:val="00842B8B"/>
    <w:rsid w:val="00870775"/>
    <w:rsid w:val="00871546"/>
    <w:rsid w:val="00892F4D"/>
    <w:rsid w:val="00893673"/>
    <w:rsid w:val="008A2111"/>
    <w:rsid w:val="008A41AA"/>
    <w:rsid w:val="008A6786"/>
    <w:rsid w:val="008A723B"/>
    <w:rsid w:val="008A7985"/>
    <w:rsid w:val="008B5388"/>
    <w:rsid w:val="008B7F0E"/>
    <w:rsid w:val="008C427D"/>
    <w:rsid w:val="008D1C6E"/>
    <w:rsid w:val="008D52B7"/>
    <w:rsid w:val="008D5CBF"/>
    <w:rsid w:val="008E3857"/>
    <w:rsid w:val="008E43E6"/>
    <w:rsid w:val="008E7A77"/>
    <w:rsid w:val="0090325D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0C5"/>
    <w:rsid w:val="009B0E20"/>
    <w:rsid w:val="009B64DE"/>
    <w:rsid w:val="009C511D"/>
    <w:rsid w:val="009C5198"/>
    <w:rsid w:val="009C6666"/>
    <w:rsid w:val="009D18EA"/>
    <w:rsid w:val="009D2B54"/>
    <w:rsid w:val="009E62F7"/>
    <w:rsid w:val="009E789F"/>
    <w:rsid w:val="00A0772A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A7C48"/>
    <w:rsid w:val="00AD5793"/>
    <w:rsid w:val="00AE7A05"/>
    <w:rsid w:val="00AF7D6B"/>
    <w:rsid w:val="00B02C62"/>
    <w:rsid w:val="00B06C20"/>
    <w:rsid w:val="00B25FA9"/>
    <w:rsid w:val="00B31181"/>
    <w:rsid w:val="00B35C36"/>
    <w:rsid w:val="00B3771F"/>
    <w:rsid w:val="00B40BCD"/>
    <w:rsid w:val="00B77370"/>
    <w:rsid w:val="00B92430"/>
    <w:rsid w:val="00BB7D13"/>
    <w:rsid w:val="00BC474E"/>
    <w:rsid w:val="00BE7A8A"/>
    <w:rsid w:val="00BF2173"/>
    <w:rsid w:val="00C045CD"/>
    <w:rsid w:val="00C11175"/>
    <w:rsid w:val="00C15847"/>
    <w:rsid w:val="00C169F9"/>
    <w:rsid w:val="00C21A8A"/>
    <w:rsid w:val="00C318E2"/>
    <w:rsid w:val="00C34806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130E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0050"/>
    <w:rsid w:val="00E339F7"/>
    <w:rsid w:val="00E3452C"/>
    <w:rsid w:val="00E4296F"/>
    <w:rsid w:val="00E57ED2"/>
    <w:rsid w:val="00E6022C"/>
    <w:rsid w:val="00E84AFF"/>
    <w:rsid w:val="00E8597B"/>
    <w:rsid w:val="00EB60DB"/>
    <w:rsid w:val="00EC1725"/>
    <w:rsid w:val="00ED0831"/>
    <w:rsid w:val="00ED7F1D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0CEB"/>
    <w:rsid w:val="00FB126A"/>
    <w:rsid w:val="00FB19A9"/>
    <w:rsid w:val="00FB2B5B"/>
    <w:rsid w:val="00FB6A1B"/>
    <w:rsid w:val="00FD7B48"/>
    <w:rsid w:val="00FD7B52"/>
    <w:rsid w:val="00FE298E"/>
    <w:rsid w:val="00FE67BE"/>
    <w:rsid w:val="00FF16EB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79</cp:revision>
  <cp:lastPrinted>2026-08-07T06:04:00Z</cp:lastPrinted>
  <dcterms:created xsi:type="dcterms:W3CDTF">2021-04-02T06:48:00Z</dcterms:created>
  <dcterms:modified xsi:type="dcterms:W3CDTF">2026-08-31T00:49:00Z</dcterms:modified>
</cp:coreProperties>
</file>