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5B6808" w:rsidRDefault="0067471F" w:rsidP="00CF24B1">
      <w:pPr>
        <w:jc w:val="center"/>
        <w:rPr>
          <w:spacing w:val="60"/>
          <w:szCs w:val="21"/>
        </w:rPr>
      </w:pPr>
      <w:r w:rsidRPr="005B6808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5B6808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5B6808" w:rsidRDefault="006E74A1">
      <w:pPr>
        <w:rPr>
          <w:szCs w:val="21"/>
          <w:u w:val="single"/>
        </w:rPr>
      </w:pPr>
      <w:r w:rsidRPr="005B6808">
        <w:rPr>
          <w:rFonts w:hint="eastAsia"/>
          <w:szCs w:val="21"/>
        </w:rPr>
        <w:t xml:space="preserve">　　　　　　　　　　　　　　　　　</w:t>
      </w:r>
      <w:r w:rsidR="0067471F" w:rsidRPr="005B6808">
        <w:rPr>
          <w:rFonts w:hint="eastAsia"/>
          <w:szCs w:val="21"/>
        </w:rPr>
        <w:t xml:space="preserve">　　　　　</w:t>
      </w:r>
      <w:r w:rsidR="0067471F" w:rsidRPr="005B6808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5B6808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5B6808" w:rsidRDefault="00301BC9" w:rsidP="00301BC9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37B19872" w:rsidR="0020384D" w:rsidRPr="005B6808" w:rsidRDefault="0058089C" w:rsidP="0020384D">
            <w:r w:rsidRPr="005B6808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27088B" w:rsidRPr="005B6808">
              <w:rPr>
                <w:noProof/>
              </w:rPr>
              <w:t>建物における新営又は改修工事に係る空調設備工事で、室外機の冷房能力の総和が７０ｋｗ以上の工事</w:t>
            </w:r>
            <w:r w:rsidR="0020384D" w:rsidRPr="005B6808">
              <w:rPr>
                <w:rFonts w:hint="eastAsia"/>
              </w:rPr>
              <w:t>を施工した実績を有すること（共同企業体の構成員としての実績は、出資比率が</w:t>
            </w:r>
            <w:r w:rsidR="00AF21B4" w:rsidRPr="005B6808">
              <w:rPr>
                <w:rFonts w:hint="eastAsia"/>
              </w:rPr>
              <w:t>２０</w:t>
            </w:r>
            <w:r w:rsidR="0020384D" w:rsidRPr="005B6808">
              <w:rPr>
                <w:rFonts w:hint="eastAsia"/>
              </w:rPr>
              <w:t>％以上のものに限る）。</w:t>
            </w:r>
          </w:p>
          <w:p w14:paraId="2410F759" w14:textId="4EBCEE4B" w:rsidR="008A6786" w:rsidRPr="005B6808" w:rsidRDefault="0020384D" w:rsidP="0020384D">
            <w:pPr>
              <w:rPr>
                <w:noProof/>
                <w:szCs w:val="21"/>
              </w:rPr>
            </w:pPr>
            <w:r w:rsidRPr="005B6808">
              <w:rPr>
                <w:noProof/>
              </w:rPr>
              <w:t>※</w:t>
            </w:r>
            <w:r w:rsidRPr="005B6808">
              <w:rPr>
                <w:noProof/>
              </w:rPr>
              <w:t>配置予定技術者には上記実績は問わない。</w:t>
            </w:r>
          </w:p>
        </w:tc>
      </w:tr>
      <w:tr w:rsidR="0013280D" w:rsidRPr="005B6808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5B6808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5B6808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5B6808" w:rsidRDefault="0013280D" w:rsidP="00EC1725">
            <w:pPr>
              <w:rPr>
                <w:szCs w:val="21"/>
              </w:rPr>
            </w:pPr>
          </w:p>
        </w:tc>
      </w:tr>
      <w:tr w:rsidR="0013280D" w:rsidRPr="005B6808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5B6808" w:rsidRDefault="0013280D" w:rsidP="0067471F">
            <w:pPr>
              <w:rPr>
                <w:szCs w:val="21"/>
              </w:rPr>
            </w:pPr>
          </w:p>
        </w:tc>
      </w:tr>
      <w:tr w:rsidR="0013280D" w:rsidRPr="005B6808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5B6808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5B6808" w:rsidRDefault="0013280D" w:rsidP="0067471F">
            <w:pPr>
              <w:rPr>
                <w:szCs w:val="21"/>
              </w:rPr>
            </w:pPr>
            <w:r w:rsidRPr="005B6808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5B6808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5B6808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5B6808" w:rsidRDefault="0013280D" w:rsidP="0067471F">
            <w:pPr>
              <w:rPr>
                <w:szCs w:val="21"/>
              </w:rPr>
            </w:pPr>
          </w:p>
        </w:tc>
      </w:tr>
      <w:tr w:rsidR="0013280D" w:rsidRPr="005B6808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5B6808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5B6808" w:rsidRDefault="0013280D" w:rsidP="003E4495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5B6808" w:rsidRDefault="0013280D" w:rsidP="003E4495">
            <w:pPr>
              <w:rPr>
                <w:szCs w:val="21"/>
              </w:rPr>
            </w:pPr>
            <w:r w:rsidRPr="005B6808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5B6808">
              <w:rPr>
                <w:rFonts w:hint="eastAsia"/>
                <w:sz w:val="22"/>
                <w:szCs w:val="22"/>
              </w:rPr>
              <w:t xml:space="preserve"> </w:t>
            </w:r>
            <w:r w:rsidRPr="005B6808">
              <w:rPr>
                <w:rFonts w:hint="eastAsia"/>
                <w:sz w:val="22"/>
                <w:szCs w:val="22"/>
              </w:rPr>
              <w:t xml:space="preserve">年　</w:t>
            </w:r>
            <w:r w:rsidRPr="005B6808">
              <w:rPr>
                <w:rFonts w:hint="eastAsia"/>
                <w:sz w:val="22"/>
                <w:szCs w:val="22"/>
              </w:rPr>
              <w:t xml:space="preserve"> </w:t>
            </w:r>
            <w:r w:rsidRPr="005B6808">
              <w:rPr>
                <w:rFonts w:hint="eastAsia"/>
                <w:sz w:val="22"/>
                <w:szCs w:val="22"/>
              </w:rPr>
              <w:t xml:space="preserve">月　</w:t>
            </w:r>
            <w:r w:rsidRPr="005B6808">
              <w:rPr>
                <w:rFonts w:hint="eastAsia"/>
                <w:sz w:val="22"/>
                <w:szCs w:val="22"/>
              </w:rPr>
              <w:t xml:space="preserve"> </w:t>
            </w:r>
            <w:r w:rsidRPr="005B6808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5B6808">
              <w:rPr>
                <w:rFonts w:hint="eastAsia"/>
                <w:sz w:val="22"/>
                <w:szCs w:val="22"/>
              </w:rPr>
              <w:t xml:space="preserve"> </w:t>
            </w:r>
            <w:r w:rsidRPr="005B6808">
              <w:rPr>
                <w:rFonts w:hint="eastAsia"/>
                <w:sz w:val="22"/>
                <w:szCs w:val="22"/>
              </w:rPr>
              <w:t xml:space="preserve">年　</w:t>
            </w:r>
            <w:r w:rsidRPr="005B6808">
              <w:rPr>
                <w:rFonts w:hint="eastAsia"/>
                <w:sz w:val="22"/>
                <w:szCs w:val="22"/>
              </w:rPr>
              <w:t xml:space="preserve"> </w:t>
            </w:r>
            <w:r w:rsidRPr="005B6808">
              <w:rPr>
                <w:rFonts w:hint="eastAsia"/>
                <w:sz w:val="22"/>
                <w:szCs w:val="22"/>
              </w:rPr>
              <w:t xml:space="preserve">月　</w:t>
            </w:r>
            <w:r w:rsidRPr="005B6808">
              <w:rPr>
                <w:rFonts w:hint="eastAsia"/>
                <w:sz w:val="22"/>
                <w:szCs w:val="22"/>
              </w:rPr>
              <w:t xml:space="preserve"> </w:t>
            </w:r>
            <w:r w:rsidRPr="005B6808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5B6808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5B6808" w:rsidRDefault="0013280D" w:rsidP="005C4881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5B6808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5B6808" w:rsidRDefault="0013280D" w:rsidP="0067471F">
            <w:pPr>
              <w:rPr>
                <w:szCs w:val="21"/>
              </w:rPr>
            </w:pPr>
            <w:r w:rsidRPr="005B6808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5B6808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5B6808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35582689" w:rsidR="0013280D" w:rsidRPr="005B6808" w:rsidRDefault="008E3857" w:rsidP="0013280D">
            <w:pPr>
              <w:jc w:val="center"/>
              <w:rPr>
                <w:kern w:val="0"/>
                <w:szCs w:val="21"/>
              </w:rPr>
            </w:pPr>
            <w:r w:rsidRPr="005B6808">
              <w:rPr>
                <w:rFonts w:hint="eastAsia"/>
                <w:kern w:val="0"/>
                <w:szCs w:val="21"/>
              </w:rPr>
              <w:t>建物</w:t>
            </w:r>
            <w:r w:rsidRPr="005B6808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0AB64BAB" w14:textId="2ACA2E5B" w:rsidR="0013280D" w:rsidRPr="005B6808" w:rsidRDefault="0013280D" w:rsidP="0020384D">
            <w:pPr>
              <w:rPr>
                <w:noProof/>
                <w:szCs w:val="21"/>
              </w:rPr>
            </w:pPr>
          </w:p>
        </w:tc>
      </w:tr>
      <w:tr w:rsidR="00AF21B4" w:rsidRPr="005B6808" w14:paraId="5039F5E4" w14:textId="77777777" w:rsidTr="004B0629">
        <w:trPr>
          <w:trHeight w:val="519"/>
        </w:trPr>
        <w:tc>
          <w:tcPr>
            <w:tcW w:w="633" w:type="dxa"/>
            <w:vAlign w:val="center"/>
          </w:tcPr>
          <w:p w14:paraId="2B890233" w14:textId="77777777" w:rsidR="00AF21B4" w:rsidRPr="005B6808" w:rsidRDefault="00AF21B4" w:rsidP="00AF21B4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03B945F3" w:rsidR="00AF21B4" w:rsidRPr="005B6808" w:rsidRDefault="00AF21B4" w:rsidP="00AF21B4">
            <w:pPr>
              <w:jc w:val="center"/>
              <w:rPr>
                <w:szCs w:val="21"/>
              </w:rPr>
            </w:pPr>
            <w:r w:rsidRPr="005B6808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26C747DD" w14:textId="77777777" w:rsidR="00AF21B4" w:rsidRPr="005B6808" w:rsidRDefault="00AF21B4" w:rsidP="00AF21B4">
            <w:pPr>
              <w:rPr>
                <w:noProof/>
                <w:szCs w:val="21"/>
              </w:rPr>
            </w:pPr>
            <w:r w:rsidRPr="005B6808">
              <w:rPr>
                <w:rFonts w:hint="eastAsia"/>
                <w:noProof/>
                <w:szCs w:val="21"/>
              </w:rPr>
              <w:t>・</w:t>
            </w:r>
            <w:r w:rsidRPr="005B6808">
              <w:rPr>
                <w:rFonts w:hint="eastAsia"/>
                <w:noProof/>
              </w:rPr>
              <w:t>空調設備の</w:t>
            </w:r>
            <w:r w:rsidRPr="005B6808">
              <w:rPr>
                <w:rFonts w:hint="eastAsia"/>
                <w:noProof/>
                <w:szCs w:val="21"/>
              </w:rPr>
              <w:t>（　新営　／　改修　）</w:t>
            </w:r>
            <w:r w:rsidRPr="005B6808">
              <w:rPr>
                <w:noProof/>
              </w:rPr>
              <w:t>工事</w:t>
            </w:r>
          </w:p>
          <w:p w14:paraId="461CB4D0" w14:textId="77777777" w:rsidR="00AF21B4" w:rsidRPr="005B6808" w:rsidRDefault="00AF21B4" w:rsidP="00AF21B4">
            <w:pPr>
              <w:rPr>
                <w:noProof/>
                <w:szCs w:val="21"/>
              </w:rPr>
            </w:pPr>
            <w:r w:rsidRPr="005B6808">
              <w:rPr>
                <w:rFonts w:hint="eastAsia"/>
                <w:noProof/>
                <w:szCs w:val="21"/>
              </w:rPr>
              <w:t>・</w:t>
            </w:r>
            <w:r w:rsidRPr="005B6808">
              <w:rPr>
                <w:noProof/>
              </w:rPr>
              <w:t>室外機の</w:t>
            </w:r>
            <w:r w:rsidRPr="005B6808">
              <w:rPr>
                <w:rFonts w:hint="eastAsia"/>
                <w:noProof/>
                <w:szCs w:val="21"/>
              </w:rPr>
              <w:t>冷房能力の</w:t>
            </w:r>
            <w:r w:rsidRPr="005B6808">
              <w:rPr>
                <w:rFonts w:hint="eastAsia"/>
                <w:noProof/>
              </w:rPr>
              <w:t>総和</w:t>
            </w:r>
            <w:r w:rsidRPr="005B6808">
              <w:rPr>
                <w:rFonts w:hint="eastAsia"/>
                <w:noProof/>
                <w:szCs w:val="21"/>
              </w:rPr>
              <w:t>が（　　　　　）</w:t>
            </w:r>
            <w:r w:rsidRPr="005B6808">
              <w:rPr>
                <w:noProof/>
              </w:rPr>
              <w:t>ｋｗ</w:t>
            </w:r>
            <w:r w:rsidRPr="005B6808">
              <w:rPr>
                <w:rFonts w:hint="eastAsia"/>
                <w:noProof/>
              </w:rPr>
              <w:t>の</w:t>
            </w:r>
            <w:r w:rsidRPr="005B6808">
              <w:rPr>
                <w:rFonts w:hint="eastAsia"/>
                <w:noProof/>
                <w:szCs w:val="21"/>
              </w:rPr>
              <w:t>工事</w:t>
            </w:r>
          </w:p>
          <w:p w14:paraId="56516CFF" w14:textId="77777777" w:rsidR="00AF21B4" w:rsidRPr="005B6808" w:rsidRDefault="00AF21B4" w:rsidP="00AF21B4">
            <w:pPr>
              <w:rPr>
                <w:noProof/>
                <w:szCs w:val="21"/>
              </w:rPr>
            </w:pPr>
          </w:p>
          <w:p w14:paraId="4D1F98E9" w14:textId="0CCF5FE3" w:rsidR="00AF21B4" w:rsidRPr="005B6808" w:rsidRDefault="00AF21B4" w:rsidP="00AF21B4">
            <w:pPr>
              <w:ind w:left="190" w:hangingChars="100" w:hanging="190"/>
              <w:rPr>
                <w:noProof/>
                <w:szCs w:val="21"/>
              </w:rPr>
            </w:pPr>
            <w:r w:rsidRPr="005B6808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※機器表等において、施工した空調設備の冷房能力が分かる箇所をマーキングすること。</w:t>
            </w:r>
          </w:p>
        </w:tc>
      </w:tr>
      <w:tr w:rsidR="00AF21B4" w:rsidRPr="005B6808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AF21B4" w:rsidRPr="005B6808" w:rsidRDefault="00AF21B4" w:rsidP="00AF21B4">
            <w:pPr>
              <w:jc w:val="center"/>
              <w:rPr>
                <w:kern w:val="0"/>
                <w:szCs w:val="21"/>
              </w:rPr>
            </w:pPr>
            <w:r w:rsidRPr="005B6808">
              <w:rPr>
                <w:rFonts w:hint="eastAsia"/>
                <w:kern w:val="0"/>
                <w:szCs w:val="21"/>
              </w:rPr>
              <w:t>CORINS</w:t>
            </w:r>
            <w:r w:rsidRPr="005B6808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AF21B4" w:rsidRPr="005B6808" w:rsidRDefault="00AF21B4" w:rsidP="00AF21B4">
            <w:pPr>
              <w:rPr>
                <w:szCs w:val="21"/>
              </w:rPr>
            </w:pPr>
            <w:r w:rsidRPr="005B6808">
              <w:rPr>
                <w:rFonts w:hint="eastAsia"/>
                <w:szCs w:val="21"/>
              </w:rPr>
              <w:t>有（</w:t>
            </w:r>
            <w:r w:rsidRPr="005B6808">
              <w:rPr>
                <w:rFonts w:hint="eastAsia"/>
                <w:szCs w:val="21"/>
              </w:rPr>
              <w:t>CORINS</w:t>
            </w:r>
            <w:r w:rsidRPr="005B6808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AF21B4" w:rsidRPr="005B6808" w:rsidRDefault="00AF21B4" w:rsidP="00AF21B4">
            <w:pPr>
              <w:rPr>
                <w:szCs w:val="21"/>
              </w:rPr>
            </w:pPr>
            <w:r w:rsidRPr="005B6808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5B6808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5B6808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5B6808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5B6808" w:rsidRDefault="0067471F" w:rsidP="00CF24B1">
      <w:pPr>
        <w:rPr>
          <w:szCs w:val="21"/>
        </w:rPr>
      </w:pPr>
    </w:p>
    <w:sectPr w:rsidR="0067471F" w:rsidRPr="005B6808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5E7FE" w14:textId="77777777" w:rsidR="00410697" w:rsidRDefault="00410697">
      <w:r>
        <w:separator/>
      </w:r>
    </w:p>
  </w:endnote>
  <w:endnote w:type="continuationSeparator" w:id="0">
    <w:p w14:paraId="5777B8E6" w14:textId="77777777" w:rsidR="00410697" w:rsidRDefault="00410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EE882" w14:textId="77777777" w:rsidR="00410697" w:rsidRDefault="00410697">
      <w:r>
        <w:separator/>
      </w:r>
    </w:p>
  </w:footnote>
  <w:footnote w:type="continuationSeparator" w:id="0">
    <w:p w14:paraId="448C546E" w14:textId="77777777" w:rsidR="00410697" w:rsidRDefault="00410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D754B"/>
    <w:rsid w:val="000E4789"/>
    <w:rsid w:val="000E4F06"/>
    <w:rsid w:val="000F667E"/>
    <w:rsid w:val="001027FF"/>
    <w:rsid w:val="00126C59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088B"/>
    <w:rsid w:val="002710A5"/>
    <w:rsid w:val="0027186D"/>
    <w:rsid w:val="0027264F"/>
    <w:rsid w:val="00283404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2F40B3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0697"/>
    <w:rsid w:val="0041688C"/>
    <w:rsid w:val="0041729C"/>
    <w:rsid w:val="00422D01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1F5C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B6808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41AA"/>
    <w:rsid w:val="008A6786"/>
    <w:rsid w:val="008A723B"/>
    <w:rsid w:val="008A7985"/>
    <w:rsid w:val="008B5388"/>
    <w:rsid w:val="008B7F0E"/>
    <w:rsid w:val="008C427D"/>
    <w:rsid w:val="008D1C6E"/>
    <w:rsid w:val="008D5CBF"/>
    <w:rsid w:val="008E3857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0C5"/>
    <w:rsid w:val="009B0E20"/>
    <w:rsid w:val="009B64DE"/>
    <w:rsid w:val="009C511D"/>
    <w:rsid w:val="009C5198"/>
    <w:rsid w:val="009C6666"/>
    <w:rsid w:val="009D18EA"/>
    <w:rsid w:val="009D2B54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7C48"/>
    <w:rsid w:val="00AD5793"/>
    <w:rsid w:val="00AE7A05"/>
    <w:rsid w:val="00AF21B4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C474E"/>
    <w:rsid w:val="00BE7A8A"/>
    <w:rsid w:val="00BF2173"/>
    <w:rsid w:val="00C045CD"/>
    <w:rsid w:val="00C11175"/>
    <w:rsid w:val="00C15847"/>
    <w:rsid w:val="00C169F9"/>
    <w:rsid w:val="00C21A8A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B60DB"/>
    <w:rsid w:val="00EC1725"/>
    <w:rsid w:val="00ED7F1D"/>
    <w:rsid w:val="00EE0E2E"/>
    <w:rsid w:val="00EF4D0C"/>
    <w:rsid w:val="00F03117"/>
    <w:rsid w:val="00F061A0"/>
    <w:rsid w:val="00F34DFC"/>
    <w:rsid w:val="00F5287F"/>
    <w:rsid w:val="00F6391F"/>
    <w:rsid w:val="00F6409F"/>
    <w:rsid w:val="00F673A0"/>
    <w:rsid w:val="00F82697"/>
    <w:rsid w:val="00F833AA"/>
    <w:rsid w:val="00F94E92"/>
    <w:rsid w:val="00FA63A0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77</cp:revision>
  <cp:lastPrinted>2026-08-07T06:04:00Z</cp:lastPrinted>
  <dcterms:created xsi:type="dcterms:W3CDTF">2021-04-02T06:48:00Z</dcterms:created>
  <dcterms:modified xsi:type="dcterms:W3CDTF">2026-09-04T00:22:00Z</dcterms:modified>
</cp:coreProperties>
</file>