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2CA0" w14:textId="77777777" w:rsidR="006F78A6" w:rsidRPr="009B76EE" w:rsidRDefault="006F78A6" w:rsidP="004E1135">
      <w:pPr>
        <w:wordWrap w:val="0"/>
        <w:autoSpaceDE w:val="0"/>
        <w:autoSpaceDN w:val="0"/>
        <w:adjustRightInd w:val="0"/>
        <w:spacing w:before="100" w:beforeAutospacing="1" w:line="320" w:lineRule="atLeast"/>
        <w:ind w:left="199" w:hanging="199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‚l‚r ƒSƒVƒbƒN" w:eastAsia="ＭＳ ゴシック" w:hAnsi="Times New Roman"/>
          <w:b/>
          <w:kern w:val="0"/>
          <w:sz w:val="20"/>
        </w:rPr>
        <w:t>1</w:t>
      </w:r>
    </w:p>
    <w:p w14:paraId="3581FF2B" w14:textId="397E4346" w:rsidR="006F78A6" w:rsidRPr="009B76EE" w:rsidRDefault="006F78A6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ＭＳ 明朝" w:hAnsi="ＭＳ 明朝"/>
          <w:kern w:val="0"/>
          <w:sz w:val="18"/>
          <w:szCs w:val="18"/>
        </w:rPr>
      </w:pPr>
      <w:r w:rsidRPr="009B76EE">
        <w:rPr>
          <w:rFonts w:ascii="ＭＳ 明朝" w:hAnsi="ＭＳ 明朝" w:hint="eastAsia"/>
          <w:kern w:val="0"/>
          <w:sz w:val="18"/>
          <w:szCs w:val="18"/>
        </w:rPr>
        <w:t>医学系研究科授業科目表</w:t>
      </w:r>
    </w:p>
    <w:p w14:paraId="5726F700" w14:textId="77777777" w:rsidR="009B76EE" w:rsidRDefault="009B76EE" w:rsidP="009B76EE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9B76EE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0CDEA7CD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医学共通科目</w:t>
      </w:r>
    </w:p>
    <w:p w14:paraId="54D80D0F" w14:textId="77777777" w:rsidR="00E75399" w:rsidRPr="004E1135" w:rsidRDefault="00E75399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tbl>
      <w:tblPr>
        <w:tblW w:w="1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</w:tblGrid>
      <w:tr w:rsidR="004E1135" w:rsidRPr="003B1CF0" w14:paraId="6B432BA7" w14:textId="77777777" w:rsidTr="00055A75">
        <w:tc>
          <w:tcPr>
            <w:tcW w:w="3693" w:type="pct"/>
            <w:hideMark/>
          </w:tcPr>
          <w:p w14:paraId="7F79CB0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1307" w:type="pct"/>
            <w:hideMark/>
          </w:tcPr>
          <w:p w14:paraId="7E6E5F1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4E1135" w:rsidRPr="003B1CF0" w14:paraId="12B43B8E" w14:textId="77777777" w:rsidTr="00055A75">
        <w:tc>
          <w:tcPr>
            <w:tcW w:w="3693" w:type="pct"/>
            <w:hideMark/>
          </w:tcPr>
          <w:p w14:paraId="0AEEA35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医学共通講義</w:t>
            </w:r>
          </w:p>
        </w:tc>
        <w:tc>
          <w:tcPr>
            <w:tcW w:w="1307" w:type="pct"/>
            <w:hideMark/>
          </w:tcPr>
          <w:p w14:paraId="7FFC722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E1135" w:rsidRPr="003B1CF0" w14:paraId="03B93D02" w14:textId="77777777" w:rsidTr="00055A75">
        <w:tc>
          <w:tcPr>
            <w:tcW w:w="3693" w:type="pct"/>
            <w:hideMark/>
          </w:tcPr>
          <w:p w14:paraId="275D73F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医学集中実習</w:t>
            </w:r>
          </w:p>
        </w:tc>
        <w:tc>
          <w:tcPr>
            <w:tcW w:w="1307" w:type="pct"/>
            <w:hideMark/>
          </w:tcPr>
          <w:p w14:paraId="4736286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E1135" w:rsidRPr="003B1CF0" w14:paraId="6455658A" w14:textId="77777777" w:rsidTr="00055A75">
        <w:tc>
          <w:tcPr>
            <w:tcW w:w="3693" w:type="pct"/>
            <w:hideMark/>
          </w:tcPr>
          <w:p w14:paraId="746628A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医学年間実習</w:t>
            </w:r>
          </w:p>
        </w:tc>
        <w:tc>
          <w:tcPr>
            <w:tcW w:w="1307" w:type="pct"/>
            <w:hideMark/>
          </w:tcPr>
          <w:p w14:paraId="0E33627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E1135" w:rsidRPr="003B1CF0" w14:paraId="640AC600" w14:textId="77777777" w:rsidTr="00055A75">
        <w:tc>
          <w:tcPr>
            <w:tcW w:w="3693" w:type="pct"/>
            <w:hideMark/>
          </w:tcPr>
          <w:p w14:paraId="3B25581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医科学特論</w:t>
            </w:r>
          </w:p>
        </w:tc>
        <w:tc>
          <w:tcPr>
            <w:tcW w:w="1307" w:type="pct"/>
            <w:hideMark/>
          </w:tcPr>
          <w:p w14:paraId="22B0647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0C5AE49D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1601231E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修士課程及び博士後期課程</w:t>
      </w:r>
    </w:p>
    <w:p w14:paraId="44AD05B2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3CC068AA" w14:textId="77777777" w:rsidR="004E1135" w:rsidRPr="004E1135" w:rsidRDefault="004E1135" w:rsidP="004E1135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健康科学・看護学専攻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4878"/>
        <w:gridCol w:w="1693"/>
        <w:gridCol w:w="1693"/>
      </w:tblGrid>
      <w:tr w:rsidR="004E1135" w:rsidRPr="003B1CF0" w14:paraId="53114D97" w14:textId="77777777" w:rsidTr="0057710C">
        <w:tc>
          <w:tcPr>
            <w:tcW w:w="807" w:type="pct"/>
            <w:vMerge w:val="restart"/>
            <w:vAlign w:val="center"/>
            <w:hideMark/>
          </w:tcPr>
          <w:p w14:paraId="3C7C03E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475" w:type="pct"/>
            <w:vMerge w:val="restart"/>
            <w:vAlign w:val="center"/>
            <w:hideMark/>
          </w:tcPr>
          <w:p w14:paraId="7CAF371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718" w:type="pct"/>
            <w:gridSpan w:val="2"/>
            <w:vAlign w:val="center"/>
            <w:hideMark/>
          </w:tcPr>
          <w:p w14:paraId="68E2778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4E1135" w:rsidRPr="003B1CF0" w14:paraId="044CD272" w14:textId="77777777" w:rsidTr="0057710C">
        <w:tc>
          <w:tcPr>
            <w:tcW w:w="0" w:type="auto"/>
            <w:vMerge/>
            <w:vAlign w:val="center"/>
            <w:hideMark/>
          </w:tcPr>
          <w:p w14:paraId="59DA6CE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2B8FB11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single" w:sz="4" w:space="0" w:color="000000"/>
            </w:tcBorders>
            <w:vAlign w:val="center"/>
            <w:hideMark/>
          </w:tcPr>
          <w:p w14:paraId="428A299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修士課程</w:t>
            </w:r>
          </w:p>
        </w:tc>
        <w:tc>
          <w:tcPr>
            <w:tcW w:w="859" w:type="pct"/>
            <w:tcBorders>
              <w:bottom w:val="single" w:sz="4" w:space="0" w:color="000000"/>
            </w:tcBorders>
            <w:vAlign w:val="center"/>
            <w:hideMark/>
          </w:tcPr>
          <w:p w14:paraId="496A0BA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博士後期課程</w:t>
            </w:r>
          </w:p>
        </w:tc>
      </w:tr>
      <w:tr w:rsidR="004E1135" w:rsidRPr="003B1CF0" w14:paraId="637ED353" w14:textId="77777777" w:rsidTr="0057710C">
        <w:tc>
          <w:tcPr>
            <w:tcW w:w="807" w:type="pct"/>
            <w:vMerge w:val="restart"/>
            <w:hideMark/>
          </w:tcPr>
          <w:p w14:paraId="1232005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342A69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EFD210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5FE807C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DA6D81A" w14:textId="77777777" w:rsidTr="0057710C">
        <w:tc>
          <w:tcPr>
            <w:tcW w:w="0" w:type="auto"/>
            <w:vMerge/>
            <w:hideMark/>
          </w:tcPr>
          <w:p w14:paraId="137E114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69FA3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B0912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BE67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02B119B" w14:textId="77777777" w:rsidTr="0057710C">
        <w:tc>
          <w:tcPr>
            <w:tcW w:w="0" w:type="auto"/>
            <w:vMerge/>
            <w:hideMark/>
          </w:tcPr>
          <w:p w14:paraId="14BD3CD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D3739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07761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4A870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AC26A89" w14:textId="77777777" w:rsidTr="0057710C">
        <w:tc>
          <w:tcPr>
            <w:tcW w:w="0" w:type="auto"/>
            <w:vMerge/>
            <w:hideMark/>
          </w:tcPr>
          <w:p w14:paraId="0F4F16A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82560C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CFF7B6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2D091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09DF3D0" w14:textId="77777777" w:rsidTr="0057710C">
        <w:tc>
          <w:tcPr>
            <w:tcW w:w="0" w:type="auto"/>
            <w:vMerge/>
            <w:hideMark/>
          </w:tcPr>
          <w:p w14:paraId="5F7DBFA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2DE76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A13E2D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F22C6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56473CF" w14:textId="77777777" w:rsidTr="0057710C">
        <w:tc>
          <w:tcPr>
            <w:tcW w:w="0" w:type="auto"/>
            <w:vMerge/>
            <w:hideMark/>
          </w:tcPr>
          <w:p w14:paraId="369F333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47D088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BBD997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3B5ED7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1BAD51F" w14:textId="77777777" w:rsidTr="0057710C">
        <w:tc>
          <w:tcPr>
            <w:tcW w:w="807" w:type="pct"/>
            <w:vMerge w:val="restart"/>
            <w:hideMark/>
          </w:tcPr>
          <w:p w14:paraId="79BB83C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9BBFA6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B8244C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3F94FD0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4F1FF38" w14:textId="77777777" w:rsidTr="0057710C">
        <w:tc>
          <w:tcPr>
            <w:tcW w:w="0" w:type="auto"/>
            <w:vMerge/>
            <w:hideMark/>
          </w:tcPr>
          <w:p w14:paraId="078EE43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D6300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FC734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DF274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6C81F84" w14:textId="77777777" w:rsidTr="0057710C">
        <w:tc>
          <w:tcPr>
            <w:tcW w:w="0" w:type="auto"/>
            <w:vMerge/>
            <w:hideMark/>
          </w:tcPr>
          <w:p w14:paraId="42D8E4E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D3534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2EBC4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FB03A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FEB2066" w14:textId="77777777" w:rsidTr="0057710C">
        <w:tc>
          <w:tcPr>
            <w:tcW w:w="0" w:type="auto"/>
            <w:vMerge/>
            <w:hideMark/>
          </w:tcPr>
          <w:p w14:paraId="266E02D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6FBD8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C7ED6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EBECE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CE3DE6F" w14:textId="77777777" w:rsidTr="0057710C">
        <w:tc>
          <w:tcPr>
            <w:tcW w:w="0" w:type="auto"/>
            <w:vMerge/>
            <w:hideMark/>
          </w:tcPr>
          <w:p w14:paraId="1A46A66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6B4E0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9C753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49E50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B4F923E" w14:textId="77777777" w:rsidTr="0057710C">
        <w:tc>
          <w:tcPr>
            <w:tcW w:w="0" w:type="auto"/>
            <w:vMerge/>
            <w:hideMark/>
          </w:tcPr>
          <w:p w14:paraId="4CD93E9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541E61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C23E62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841470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8DC76F5" w14:textId="77777777" w:rsidTr="0057710C">
        <w:tc>
          <w:tcPr>
            <w:tcW w:w="807" w:type="pct"/>
            <w:vMerge w:val="restart"/>
            <w:hideMark/>
          </w:tcPr>
          <w:p w14:paraId="16AA2A2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9207EB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0EA9730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15AE401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B687576" w14:textId="77777777" w:rsidTr="0057710C">
        <w:tc>
          <w:tcPr>
            <w:tcW w:w="0" w:type="auto"/>
            <w:vMerge/>
            <w:hideMark/>
          </w:tcPr>
          <w:p w14:paraId="1CCC8A5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DE416A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246DA5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333203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86F26E7" w14:textId="77777777" w:rsidTr="0057710C">
        <w:tc>
          <w:tcPr>
            <w:tcW w:w="0" w:type="auto"/>
            <w:vMerge/>
            <w:hideMark/>
          </w:tcPr>
          <w:p w14:paraId="216F1DA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ED0D41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65B3C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4AE93F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1C62939" w14:textId="77777777" w:rsidTr="0057710C">
        <w:tc>
          <w:tcPr>
            <w:tcW w:w="0" w:type="auto"/>
            <w:vMerge/>
            <w:hideMark/>
          </w:tcPr>
          <w:p w14:paraId="2B3419E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D360C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035922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34E1C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1A2323B" w14:textId="77777777" w:rsidTr="0057710C">
        <w:tc>
          <w:tcPr>
            <w:tcW w:w="0" w:type="auto"/>
            <w:vMerge/>
            <w:hideMark/>
          </w:tcPr>
          <w:p w14:paraId="7A281D5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FFA5DD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EE9C4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6EF33C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C63209A" w14:textId="77777777" w:rsidTr="0057710C">
        <w:tc>
          <w:tcPr>
            <w:tcW w:w="0" w:type="auto"/>
            <w:vMerge/>
            <w:hideMark/>
          </w:tcPr>
          <w:p w14:paraId="266DF29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2FFD5E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疫学・予防保健学実習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BBD08D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E08A30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FBD0C72" w14:textId="77777777" w:rsidTr="0057710C">
        <w:tc>
          <w:tcPr>
            <w:tcW w:w="807" w:type="pct"/>
            <w:vMerge w:val="restart"/>
            <w:hideMark/>
          </w:tcPr>
          <w:p w14:paraId="61E6A4D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84F81D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D35AB0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1EEE86F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3B5EA53" w14:textId="77777777" w:rsidTr="0057710C">
        <w:tc>
          <w:tcPr>
            <w:tcW w:w="0" w:type="auto"/>
            <w:vMerge/>
            <w:hideMark/>
          </w:tcPr>
          <w:p w14:paraId="5293534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EE607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F6E23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51019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6293C8E" w14:textId="77777777" w:rsidTr="0057710C">
        <w:tc>
          <w:tcPr>
            <w:tcW w:w="0" w:type="auto"/>
            <w:vMerge/>
            <w:hideMark/>
          </w:tcPr>
          <w:p w14:paraId="64EB331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14CBE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DE699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86243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97E11DC" w14:textId="77777777" w:rsidTr="0057710C">
        <w:tc>
          <w:tcPr>
            <w:tcW w:w="0" w:type="auto"/>
            <w:vMerge/>
            <w:hideMark/>
          </w:tcPr>
          <w:p w14:paraId="5705123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98A0C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5C88C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F7DA4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4C4CA056" w14:textId="77777777" w:rsidTr="0057710C">
        <w:tc>
          <w:tcPr>
            <w:tcW w:w="0" w:type="auto"/>
            <w:vMerge/>
            <w:hideMark/>
          </w:tcPr>
          <w:p w14:paraId="748021F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A46AB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9F6BF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FDA91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297EA58" w14:textId="77777777" w:rsidTr="0057710C">
        <w:tc>
          <w:tcPr>
            <w:tcW w:w="0" w:type="auto"/>
            <w:vMerge/>
            <w:hideMark/>
          </w:tcPr>
          <w:p w14:paraId="32AFD9E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F4885B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健康学習・教育学実習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C3F43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21ECC7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3D933F6" w14:textId="77777777" w:rsidTr="0057710C">
        <w:tc>
          <w:tcPr>
            <w:tcW w:w="807" w:type="pct"/>
            <w:vMerge w:val="restart"/>
            <w:hideMark/>
          </w:tcPr>
          <w:p w14:paraId="2906136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92228C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E846C5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193DD32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88466DC" w14:textId="77777777" w:rsidTr="0057710C">
        <w:tc>
          <w:tcPr>
            <w:tcW w:w="0" w:type="auto"/>
            <w:vMerge/>
            <w:hideMark/>
          </w:tcPr>
          <w:p w14:paraId="6EAB4D3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BD2F2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C61F9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B5CC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CD67E5B" w14:textId="77777777" w:rsidTr="0057710C">
        <w:tc>
          <w:tcPr>
            <w:tcW w:w="0" w:type="auto"/>
            <w:vMerge/>
            <w:hideMark/>
          </w:tcPr>
          <w:p w14:paraId="6A6AE4E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DD649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68BE6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5E906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F9B35CA" w14:textId="77777777" w:rsidTr="0057710C">
        <w:tc>
          <w:tcPr>
            <w:tcW w:w="0" w:type="auto"/>
            <w:vMerge/>
            <w:hideMark/>
          </w:tcPr>
          <w:p w14:paraId="7BBA591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6F81D0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7E310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F2C3FD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25D65CB" w14:textId="77777777" w:rsidTr="0057710C">
        <w:tc>
          <w:tcPr>
            <w:tcW w:w="0" w:type="auto"/>
            <w:vMerge/>
            <w:hideMark/>
          </w:tcPr>
          <w:p w14:paraId="506B4FE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E4989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BE027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71588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F55E03D" w14:textId="77777777" w:rsidTr="0057710C">
        <w:tc>
          <w:tcPr>
            <w:tcW w:w="0" w:type="auto"/>
            <w:vMerge/>
            <w:hideMark/>
          </w:tcPr>
          <w:p w14:paraId="6416EC3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E71FC0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生物統計学実習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5DDD1B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9C4008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4A339250" w14:textId="77777777" w:rsidTr="0057710C">
        <w:tc>
          <w:tcPr>
            <w:tcW w:w="807" w:type="pct"/>
            <w:vMerge w:val="restart"/>
            <w:hideMark/>
          </w:tcPr>
          <w:p w14:paraId="0C8854C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529679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00777A5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029C88A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A7C1931" w14:textId="77777777" w:rsidTr="0057710C">
        <w:tc>
          <w:tcPr>
            <w:tcW w:w="0" w:type="auto"/>
            <w:vMerge/>
            <w:hideMark/>
          </w:tcPr>
          <w:p w14:paraId="3780E10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45086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16143B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6FC8E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96A2A64" w14:textId="77777777" w:rsidTr="0057710C">
        <w:tc>
          <w:tcPr>
            <w:tcW w:w="0" w:type="auto"/>
            <w:vMerge/>
            <w:hideMark/>
          </w:tcPr>
          <w:p w14:paraId="65DF641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610F06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E34B8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D6398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0AA72B9" w14:textId="77777777" w:rsidTr="0057710C">
        <w:tc>
          <w:tcPr>
            <w:tcW w:w="0" w:type="auto"/>
            <w:vMerge/>
            <w:hideMark/>
          </w:tcPr>
          <w:p w14:paraId="18E90E3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D2AC7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30422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67A17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D7CBEA5" w14:textId="77777777" w:rsidTr="0057710C">
        <w:tc>
          <w:tcPr>
            <w:tcW w:w="0" w:type="auto"/>
            <w:vMerge/>
            <w:hideMark/>
          </w:tcPr>
          <w:p w14:paraId="5600264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C87FF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E2770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FD464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17636D0" w14:textId="77777777" w:rsidTr="0057710C">
        <w:tc>
          <w:tcPr>
            <w:tcW w:w="0" w:type="auto"/>
            <w:vMerge/>
            <w:hideMark/>
          </w:tcPr>
          <w:p w14:paraId="15AA9F0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DA3964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7C8E74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15C6AB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56C149C" w14:textId="77777777" w:rsidTr="0057710C">
        <w:tc>
          <w:tcPr>
            <w:tcW w:w="807" w:type="pct"/>
            <w:vMerge w:val="restart"/>
            <w:hideMark/>
          </w:tcPr>
          <w:p w14:paraId="4F217E9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303179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8ACCB6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vMerge w:val="restart"/>
            <w:tcBorders>
              <w:bottom w:val="nil"/>
            </w:tcBorders>
            <w:hideMark/>
          </w:tcPr>
          <w:p w14:paraId="5805110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5AC188C" w14:textId="77777777" w:rsidTr="0057710C">
        <w:tc>
          <w:tcPr>
            <w:tcW w:w="0" w:type="auto"/>
            <w:vMerge/>
            <w:hideMark/>
          </w:tcPr>
          <w:p w14:paraId="2E5F8C4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296217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8EB49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21B3B17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8B8DA1E" w14:textId="77777777" w:rsidTr="0057710C">
        <w:tc>
          <w:tcPr>
            <w:tcW w:w="0" w:type="auto"/>
            <w:vMerge/>
            <w:hideMark/>
          </w:tcPr>
          <w:p w14:paraId="36365F1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E9EF7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F94450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628079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95AE28E" w14:textId="77777777" w:rsidTr="0057710C">
        <w:tc>
          <w:tcPr>
            <w:tcW w:w="0" w:type="auto"/>
            <w:vMerge/>
            <w:hideMark/>
          </w:tcPr>
          <w:p w14:paraId="769480B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1A17A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0A96E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4C9E1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AD84342" w14:textId="77777777" w:rsidTr="0057710C">
        <w:tc>
          <w:tcPr>
            <w:tcW w:w="0" w:type="auto"/>
            <w:vMerge/>
            <w:hideMark/>
          </w:tcPr>
          <w:p w14:paraId="1EB22C8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62900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3B5E3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9A346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F8DF212" w14:textId="77777777" w:rsidTr="0057710C">
        <w:tc>
          <w:tcPr>
            <w:tcW w:w="0" w:type="auto"/>
            <w:vMerge/>
            <w:hideMark/>
          </w:tcPr>
          <w:p w14:paraId="7599028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A03072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看護体系・機能学実習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13644C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9FA39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1950C92" w14:textId="77777777" w:rsidTr="0057710C">
        <w:tc>
          <w:tcPr>
            <w:tcW w:w="807" w:type="pct"/>
            <w:vMerge w:val="restart"/>
            <w:hideMark/>
          </w:tcPr>
          <w:p w14:paraId="638C91B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2BF69B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447162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5628AD8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9DDFDA8" w14:textId="77777777" w:rsidTr="0057710C">
        <w:tc>
          <w:tcPr>
            <w:tcW w:w="0" w:type="auto"/>
            <w:vMerge/>
            <w:hideMark/>
          </w:tcPr>
          <w:p w14:paraId="7E102DA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B4602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DA3F3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B8FD6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F697BC8" w14:textId="77777777" w:rsidTr="0057710C">
        <w:tc>
          <w:tcPr>
            <w:tcW w:w="0" w:type="auto"/>
            <w:vMerge/>
            <w:hideMark/>
          </w:tcPr>
          <w:p w14:paraId="1458FA7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8C5D7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7E9D88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1254F8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C28CBE0" w14:textId="77777777" w:rsidTr="0057710C">
        <w:tc>
          <w:tcPr>
            <w:tcW w:w="0" w:type="auto"/>
            <w:vMerge/>
            <w:hideMark/>
          </w:tcPr>
          <w:p w14:paraId="0CBEA44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B07AE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66C9B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55C30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9E77CB9" w14:textId="77777777" w:rsidTr="0057710C">
        <w:tc>
          <w:tcPr>
            <w:tcW w:w="0" w:type="auto"/>
            <w:vMerge/>
            <w:hideMark/>
          </w:tcPr>
          <w:p w14:paraId="1422176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E8D21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0D17A8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5563E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222AA0D" w14:textId="77777777" w:rsidTr="0057710C">
        <w:tc>
          <w:tcPr>
            <w:tcW w:w="0" w:type="auto"/>
            <w:vMerge/>
            <w:hideMark/>
          </w:tcPr>
          <w:p w14:paraId="20A8A83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149114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看護管理学実習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B27BF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EFBEF9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44BA67F" w14:textId="77777777" w:rsidTr="0057710C">
        <w:tc>
          <w:tcPr>
            <w:tcW w:w="807" w:type="pct"/>
            <w:vMerge w:val="restart"/>
            <w:hideMark/>
          </w:tcPr>
          <w:p w14:paraId="16E291DD" w14:textId="77777777" w:rsidR="004E1135" w:rsidRPr="003B1CF0" w:rsidRDefault="00051F8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長期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ケア看護学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0D02764C" w14:textId="77777777" w:rsidR="004E1135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特論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280FF2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19C84D5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55A95E9" w14:textId="77777777" w:rsidTr="0057710C">
        <w:tc>
          <w:tcPr>
            <w:tcW w:w="0" w:type="auto"/>
            <w:vMerge/>
            <w:hideMark/>
          </w:tcPr>
          <w:p w14:paraId="553F303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28FB1A" w14:textId="77777777" w:rsidR="004E1135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特論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3607D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D76C1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349770A" w14:textId="77777777" w:rsidTr="0057710C">
        <w:tc>
          <w:tcPr>
            <w:tcW w:w="0" w:type="auto"/>
            <w:vMerge/>
            <w:hideMark/>
          </w:tcPr>
          <w:p w14:paraId="1F35C02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1A181F" w14:textId="77777777" w:rsidR="004E1135" w:rsidRPr="003B1CF0" w:rsidRDefault="00051F8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在宅長期ケア看護学演習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1C49A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843921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DD24DD3" w14:textId="77777777" w:rsidTr="0057710C">
        <w:tc>
          <w:tcPr>
            <w:tcW w:w="0" w:type="auto"/>
            <w:vMerge/>
            <w:hideMark/>
          </w:tcPr>
          <w:p w14:paraId="6468BB4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0E5B4B7" w14:textId="77777777" w:rsidR="004E1135" w:rsidRPr="003B1CF0" w:rsidRDefault="00051F8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在宅長期ケア看護学演習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752981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A25CE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1664FD2" w14:textId="77777777" w:rsidTr="0057710C">
        <w:tc>
          <w:tcPr>
            <w:tcW w:w="0" w:type="auto"/>
            <w:vMerge/>
            <w:hideMark/>
          </w:tcPr>
          <w:p w14:paraId="48007DE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EBEAFA" w14:textId="77777777" w:rsidR="004E1135" w:rsidRPr="003B1CF0" w:rsidRDefault="00051F8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実習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6A258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D2FE4B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56F9028" w14:textId="77777777" w:rsidTr="0057710C">
        <w:tc>
          <w:tcPr>
            <w:tcW w:w="0" w:type="auto"/>
            <w:vMerge/>
            <w:hideMark/>
          </w:tcPr>
          <w:p w14:paraId="6D10F11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DFF1731" w14:textId="77777777" w:rsidR="004E1135" w:rsidRPr="003B1CF0" w:rsidRDefault="00051F8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高齢者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在宅長期ケア看護学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実習Ⅱ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E29800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92256F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A425DAA" w14:textId="77777777" w:rsidTr="0057710C">
        <w:tc>
          <w:tcPr>
            <w:tcW w:w="807" w:type="pct"/>
            <w:vMerge w:val="restart"/>
            <w:hideMark/>
          </w:tcPr>
          <w:p w14:paraId="33FA387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1559A6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C1050F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48FE990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790702F" w14:textId="77777777" w:rsidTr="0057710C">
        <w:tc>
          <w:tcPr>
            <w:tcW w:w="0" w:type="auto"/>
            <w:vMerge/>
            <w:hideMark/>
          </w:tcPr>
          <w:p w14:paraId="0F1029B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1CF49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3E158D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1B261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B8AEA94" w14:textId="77777777" w:rsidTr="0057710C">
        <w:tc>
          <w:tcPr>
            <w:tcW w:w="0" w:type="auto"/>
            <w:vMerge/>
            <w:hideMark/>
          </w:tcPr>
          <w:p w14:paraId="6B2C874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4E7E3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C4CF28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FFEF4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ADF0674" w14:textId="77777777" w:rsidTr="0057710C">
        <w:tc>
          <w:tcPr>
            <w:tcW w:w="0" w:type="auto"/>
            <w:vMerge/>
            <w:hideMark/>
          </w:tcPr>
          <w:p w14:paraId="7B5618A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0FD16F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67AAA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0B5C4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F74358C" w14:textId="77777777" w:rsidTr="0057710C">
        <w:tc>
          <w:tcPr>
            <w:tcW w:w="0" w:type="auto"/>
            <w:vMerge/>
            <w:hideMark/>
          </w:tcPr>
          <w:p w14:paraId="790745A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707729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C3750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6E530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4A1B058" w14:textId="77777777" w:rsidTr="0057710C">
        <w:tc>
          <w:tcPr>
            <w:tcW w:w="0" w:type="auto"/>
            <w:vMerge/>
            <w:hideMark/>
          </w:tcPr>
          <w:p w14:paraId="7836F4F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F601E3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緩和ケア看護学実習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573FB4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D7B776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5C79667" w14:textId="77777777" w:rsidTr="0057710C">
        <w:tc>
          <w:tcPr>
            <w:tcW w:w="807" w:type="pct"/>
            <w:vMerge w:val="restart"/>
            <w:hideMark/>
          </w:tcPr>
          <w:p w14:paraId="29F703B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0455BAC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7EC1CF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68202F6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B83A580" w14:textId="77777777" w:rsidTr="0057710C">
        <w:tc>
          <w:tcPr>
            <w:tcW w:w="0" w:type="auto"/>
            <w:vMerge/>
            <w:hideMark/>
          </w:tcPr>
          <w:p w14:paraId="44E1BD4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27B1D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DEB63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0204E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41CFBE0" w14:textId="77777777" w:rsidTr="0057710C">
        <w:tc>
          <w:tcPr>
            <w:tcW w:w="0" w:type="auto"/>
            <w:vMerge/>
            <w:hideMark/>
          </w:tcPr>
          <w:p w14:paraId="0471228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47493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D0ECE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1DCBB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9892BB4" w14:textId="77777777" w:rsidTr="0057710C">
        <w:tc>
          <w:tcPr>
            <w:tcW w:w="0" w:type="auto"/>
            <w:vMerge/>
            <w:hideMark/>
          </w:tcPr>
          <w:p w14:paraId="16F7BCC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11260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ECEC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3FA42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74DD0E7" w14:textId="77777777" w:rsidTr="0057710C">
        <w:tc>
          <w:tcPr>
            <w:tcW w:w="0" w:type="auto"/>
            <w:vMerge/>
            <w:hideMark/>
          </w:tcPr>
          <w:p w14:paraId="1E5E99C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3ECEE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94125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9063B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B8AC44C" w14:textId="77777777" w:rsidTr="0057710C">
        <w:tc>
          <w:tcPr>
            <w:tcW w:w="0" w:type="auto"/>
            <w:vMerge/>
            <w:hideMark/>
          </w:tcPr>
          <w:p w14:paraId="4F53DF9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FB5B47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家族看護学実習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8D928C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DFF05B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1A9997A" w14:textId="77777777" w:rsidTr="0057710C">
        <w:tc>
          <w:tcPr>
            <w:tcW w:w="807" w:type="pct"/>
            <w:vMerge w:val="restart"/>
            <w:hideMark/>
          </w:tcPr>
          <w:p w14:paraId="759985C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DAD176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4679F9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666311A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F6A6CDB" w14:textId="77777777" w:rsidTr="0057710C">
        <w:tc>
          <w:tcPr>
            <w:tcW w:w="0" w:type="auto"/>
            <w:vMerge/>
            <w:hideMark/>
          </w:tcPr>
          <w:p w14:paraId="6271945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53CDB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07555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62F55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64432CB" w14:textId="77777777" w:rsidTr="0057710C">
        <w:tc>
          <w:tcPr>
            <w:tcW w:w="0" w:type="auto"/>
            <w:vMerge/>
            <w:hideMark/>
          </w:tcPr>
          <w:p w14:paraId="60DF097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7BF94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16A56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1D367D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6D255B7" w14:textId="77777777" w:rsidTr="0057710C">
        <w:tc>
          <w:tcPr>
            <w:tcW w:w="0" w:type="auto"/>
            <w:vMerge/>
            <w:hideMark/>
          </w:tcPr>
          <w:p w14:paraId="115D87D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31F54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39AEC3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651B3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71FAB06" w14:textId="77777777" w:rsidTr="0057710C">
        <w:tc>
          <w:tcPr>
            <w:tcW w:w="0" w:type="auto"/>
            <w:vMerge/>
            <w:hideMark/>
          </w:tcPr>
          <w:p w14:paraId="1E2F189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CDFFF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E079C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AD584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168D835" w14:textId="77777777" w:rsidTr="0057710C">
        <w:tc>
          <w:tcPr>
            <w:tcW w:w="0" w:type="auto"/>
            <w:vMerge/>
            <w:hideMark/>
          </w:tcPr>
          <w:p w14:paraId="44F0F74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B4BEA9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地域看護学実習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A735D6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6D2007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BED9017" w14:textId="77777777" w:rsidTr="0057710C">
        <w:tc>
          <w:tcPr>
            <w:tcW w:w="807" w:type="pct"/>
            <w:vMerge w:val="restart"/>
            <w:hideMark/>
          </w:tcPr>
          <w:p w14:paraId="7E3B303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FB561F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C7CB66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476F17B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6AE6970" w14:textId="77777777" w:rsidTr="0057710C">
        <w:tc>
          <w:tcPr>
            <w:tcW w:w="0" w:type="auto"/>
            <w:vMerge/>
            <w:hideMark/>
          </w:tcPr>
          <w:p w14:paraId="33BD763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6C9D6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DF639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7FB81C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C5627D6" w14:textId="77777777" w:rsidTr="0057710C">
        <w:tc>
          <w:tcPr>
            <w:tcW w:w="0" w:type="auto"/>
            <w:vMerge/>
            <w:hideMark/>
          </w:tcPr>
          <w:p w14:paraId="7C0FC5B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215AD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A5F3A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80D41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F2281ED" w14:textId="77777777" w:rsidTr="0057710C">
        <w:tc>
          <w:tcPr>
            <w:tcW w:w="0" w:type="auto"/>
            <w:vMerge/>
            <w:hideMark/>
          </w:tcPr>
          <w:p w14:paraId="70432BA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EDDF7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FA2843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B6FD5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0C2F1F2" w14:textId="77777777" w:rsidTr="0057710C">
        <w:tc>
          <w:tcPr>
            <w:tcW w:w="0" w:type="auto"/>
            <w:vMerge/>
            <w:hideMark/>
          </w:tcPr>
          <w:p w14:paraId="39DF09D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8A0F9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8414E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123AD7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80C7078" w14:textId="77777777" w:rsidTr="0057710C">
        <w:tc>
          <w:tcPr>
            <w:tcW w:w="0" w:type="auto"/>
            <w:vMerge/>
            <w:hideMark/>
          </w:tcPr>
          <w:p w14:paraId="21C8957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71B248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754A27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4E95FC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AB075E5" w14:textId="77777777" w:rsidTr="0057710C">
        <w:tc>
          <w:tcPr>
            <w:tcW w:w="807" w:type="pct"/>
            <w:vMerge w:val="restart"/>
            <w:hideMark/>
          </w:tcPr>
          <w:p w14:paraId="40438C4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A68593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033E81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325B113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B771323" w14:textId="77777777" w:rsidTr="0057710C">
        <w:tc>
          <w:tcPr>
            <w:tcW w:w="0" w:type="auto"/>
            <w:vMerge/>
            <w:hideMark/>
          </w:tcPr>
          <w:p w14:paraId="0EA7C94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E08E2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2B9D88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B406D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7539611" w14:textId="77777777" w:rsidTr="0057710C">
        <w:tc>
          <w:tcPr>
            <w:tcW w:w="0" w:type="auto"/>
            <w:vMerge/>
            <w:hideMark/>
          </w:tcPr>
          <w:p w14:paraId="522605E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BE114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1A9321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F2CA9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2E7C294" w14:textId="77777777" w:rsidTr="0057710C">
        <w:tc>
          <w:tcPr>
            <w:tcW w:w="0" w:type="auto"/>
            <w:vMerge/>
            <w:hideMark/>
          </w:tcPr>
          <w:p w14:paraId="1CB0EA6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1CAB2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8DE290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DD86D5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A6E830D" w14:textId="77777777" w:rsidTr="0057710C">
        <w:tc>
          <w:tcPr>
            <w:tcW w:w="0" w:type="auto"/>
            <w:vMerge/>
            <w:hideMark/>
          </w:tcPr>
          <w:p w14:paraId="50207A0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F6960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E6F79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B6372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6893C54" w14:textId="77777777" w:rsidTr="0057710C">
        <w:tc>
          <w:tcPr>
            <w:tcW w:w="0" w:type="auto"/>
            <w:vMerge/>
            <w:hideMark/>
          </w:tcPr>
          <w:p w14:paraId="4CA63FD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0EB3AA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B36BB1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DB43CB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8286D5D" w14:textId="77777777" w:rsidTr="0057710C">
        <w:tc>
          <w:tcPr>
            <w:tcW w:w="807" w:type="pct"/>
            <w:vMerge w:val="restart"/>
            <w:hideMark/>
          </w:tcPr>
          <w:p w14:paraId="59DC16E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B67016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9AD4DF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3895DC1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FFD0B57" w14:textId="77777777" w:rsidTr="0057710C">
        <w:tc>
          <w:tcPr>
            <w:tcW w:w="0" w:type="auto"/>
            <w:vMerge/>
            <w:hideMark/>
          </w:tcPr>
          <w:p w14:paraId="71F865E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6AE01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244FD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17B16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A5CD2EF" w14:textId="77777777" w:rsidTr="0057710C">
        <w:tc>
          <w:tcPr>
            <w:tcW w:w="0" w:type="auto"/>
            <w:vMerge/>
            <w:hideMark/>
          </w:tcPr>
          <w:p w14:paraId="69A8E37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2C3F4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844CD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1851AA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D1293E3" w14:textId="77777777" w:rsidTr="0057710C">
        <w:tc>
          <w:tcPr>
            <w:tcW w:w="0" w:type="auto"/>
            <w:vMerge/>
            <w:hideMark/>
          </w:tcPr>
          <w:p w14:paraId="0614F93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DAA530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3F2FE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1D38A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BFC25DE" w14:textId="77777777" w:rsidTr="0057710C">
        <w:tc>
          <w:tcPr>
            <w:tcW w:w="0" w:type="auto"/>
            <w:vMerge/>
            <w:hideMark/>
          </w:tcPr>
          <w:p w14:paraId="7CC0610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B57233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8EF789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F2BAF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981667C" w14:textId="77777777" w:rsidTr="0057710C">
        <w:tc>
          <w:tcPr>
            <w:tcW w:w="0" w:type="auto"/>
            <w:vMerge/>
            <w:hideMark/>
          </w:tcPr>
          <w:p w14:paraId="1345AB1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2C0509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母性看護学・助産学実習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6DF96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AA365B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BE5D1A4" w14:textId="77777777" w:rsidTr="0057710C">
        <w:tc>
          <w:tcPr>
            <w:tcW w:w="807" w:type="pct"/>
            <w:vMerge w:val="restart"/>
            <w:hideMark/>
          </w:tcPr>
          <w:p w14:paraId="0445707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6F7B79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84B884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24B7027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3C240C0" w14:textId="77777777" w:rsidTr="0057710C">
        <w:tc>
          <w:tcPr>
            <w:tcW w:w="0" w:type="auto"/>
            <w:vMerge/>
            <w:hideMark/>
          </w:tcPr>
          <w:p w14:paraId="5AA84E9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DB60F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242F2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3217A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C32CFCE" w14:textId="77777777" w:rsidTr="0057710C">
        <w:tc>
          <w:tcPr>
            <w:tcW w:w="0" w:type="auto"/>
            <w:vMerge/>
            <w:hideMark/>
          </w:tcPr>
          <w:p w14:paraId="5E3AF2D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83344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79E35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1315A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1046F97" w14:textId="77777777" w:rsidTr="0057710C">
        <w:tc>
          <w:tcPr>
            <w:tcW w:w="0" w:type="auto"/>
            <w:vMerge/>
            <w:hideMark/>
          </w:tcPr>
          <w:p w14:paraId="545B02C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8575B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00B70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77A7C6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4598C77" w14:textId="77777777" w:rsidTr="0057710C">
        <w:tc>
          <w:tcPr>
            <w:tcW w:w="0" w:type="auto"/>
            <w:vMerge/>
            <w:hideMark/>
          </w:tcPr>
          <w:p w14:paraId="7239AF5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08CBB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7BF1F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FF4DD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4F4A50D" w14:textId="77777777" w:rsidTr="0057710C">
        <w:tc>
          <w:tcPr>
            <w:tcW w:w="0" w:type="auto"/>
            <w:vMerge/>
            <w:hideMark/>
          </w:tcPr>
          <w:p w14:paraId="0A6E91E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EDF977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行政看護学実習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2C1AC0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AF2856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978DEB6" w14:textId="77777777" w:rsidTr="0057710C">
        <w:tc>
          <w:tcPr>
            <w:tcW w:w="807" w:type="pct"/>
            <w:vMerge w:val="restart"/>
            <w:hideMark/>
          </w:tcPr>
          <w:p w14:paraId="086C950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89DF4F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ECAEC1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79CFF1B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10934DA" w14:textId="77777777" w:rsidTr="0057710C">
        <w:tc>
          <w:tcPr>
            <w:tcW w:w="0" w:type="auto"/>
            <w:vMerge/>
            <w:hideMark/>
          </w:tcPr>
          <w:p w14:paraId="6D04AEE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B5C18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CD751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F10C2A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537369E" w14:textId="77777777" w:rsidTr="0057710C">
        <w:tc>
          <w:tcPr>
            <w:tcW w:w="0" w:type="auto"/>
            <w:vMerge/>
            <w:hideMark/>
          </w:tcPr>
          <w:p w14:paraId="793D460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EB4EC5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DB7F1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A6E1F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3B4A0FB" w14:textId="77777777" w:rsidTr="0057710C">
        <w:tc>
          <w:tcPr>
            <w:tcW w:w="0" w:type="auto"/>
            <w:vMerge/>
            <w:hideMark/>
          </w:tcPr>
          <w:p w14:paraId="5237113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9CE95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B161F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07F7A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47487887" w14:textId="77777777" w:rsidTr="0057710C">
        <w:tc>
          <w:tcPr>
            <w:tcW w:w="0" w:type="auto"/>
            <w:vMerge/>
            <w:hideMark/>
          </w:tcPr>
          <w:p w14:paraId="4390727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83D1F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1AB3F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75FBC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227DA9B" w14:textId="77777777" w:rsidTr="0057710C">
        <w:tc>
          <w:tcPr>
            <w:tcW w:w="0" w:type="auto"/>
            <w:vMerge/>
            <w:hideMark/>
          </w:tcPr>
          <w:p w14:paraId="4244A33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E365C7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創傷看護学実習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685C86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566C1D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710C" w:rsidRPr="003B1CF0" w14:paraId="27C0E5B4" w14:textId="77777777" w:rsidTr="0057710C">
        <w:tc>
          <w:tcPr>
            <w:tcW w:w="807" w:type="pct"/>
            <w:vMerge w:val="restart"/>
            <w:hideMark/>
          </w:tcPr>
          <w:p w14:paraId="0DFA434E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4F4B664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B05F6DD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3EDC62A3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5E7ACB2A" w14:textId="77777777" w:rsidTr="0057710C">
        <w:tc>
          <w:tcPr>
            <w:tcW w:w="0" w:type="auto"/>
            <w:vMerge/>
            <w:hideMark/>
          </w:tcPr>
          <w:p w14:paraId="2E38DFBE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6EC3C16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C9FD72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30CD601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611F71F6" w14:textId="77777777" w:rsidTr="0057710C">
        <w:tc>
          <w:tcPr>
            <w:tcW w:w="0" w:type="auto"/>
            <w:vMerge/>
            <w:hideMark/>
          </w:tcPr>
          <w:p w14:paraId="27D0EC31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01D6CA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99C5B3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420DFC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2AFC1683" w14:textId="77777777" w:rsidTr="0057710C">
        <w:tc>
          <w:tcPr>
            <w:tcW w:w="0" w:type="auto"/>
            <w:vMerge/>
            <w:hideMark/>
          </w:tcPr>
          <w:p w14:paraId="0E63CD0D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BE27AB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048A97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8457090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710C" w:rsidRPr="003B1CF0" w14:paraId="5BABDAA7" w14:textId="77777777" w:rsidTr="0057710C">
        <w:tc>
          <w:tcPr>
            <w:tcW w:w="0" w:type="auto"/>
            <w:vMerge/>
            <w:hideMark/>
          </w:tcPr>
          <w:p w14:paraId="23F85D08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15D3A7" w14:textId="77777777" w:rsidR="0057710C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6555AF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94CDE7" w14:textId="77777777" w:rsidR="0057710C" w:rsidRPr="003B1CF0" w:rsidRDefault="0057710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07752E63" w14:textId="77777777" w:rsidTr="00055D7F">
        <w:trPr>
          <w:trHeight w:val="240"/>
        </w:trPr>
        <w:tc>
          <w:tcPr>
            <w:tcW w:w="0" w:type="auto"/>
            <w:vMerge/>
            <w:hideMark/>
          </w:tcPr>
          <w:p w14:paraId="6AF0314A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B9FE5BC" w14:textId="77777777" w:rsidR="00055D7F" w:rsidRPr="003B1CF0" w:rsidRDefault="00055D7F" w:rsidP="00055D7F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保健医療情報学実習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03D2EE4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63CD99D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0FBA" w:rsidRPr="003B1CF0" w14:paraId="0B503BD4" w14:textId="77777777" w:rsidTr="0090035A">
        <w:trPr>
          <w:trHeight w:val="240"/>
        </w:trPr>
        <w:tc>
          <w:tcPr>
            <w:tcW w:w="0" w:type="auto"/>
            <w:vMerge w:val="restart"/>
          </w:tcPr>
          <w:p w14:paraId="358130FB" w14:textId="77777777" w:rsidR="005A0FBA" w:rsidRPr="005A0FBA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</w:t>
            </w:r>
          </w:p>
          <w:p w14:paraId="3840DCAF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ーション学</w:t>
            </w:r>
          </w:p>
        </w:tc>
        <w:tc>
          <w:tcPr>
            <w:tcW w:w="0" w:type="auto"/>
            <w:tcBorders>
              <w:top w:val="single" w:sz="4" w:space="0" w:color="000000"/>
              <w:bottom w:val="dashSmallGap" w:sz="4" w:space="0" w:color="A6A6A6"/>
            </w:tcBorders>
          </w:tcPr>
          <w:p w14:paraId="2B5EF4B3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医療コミュニケーション学特論Ⅰ</w:t>
            </w:r>
          </w:p>
        </w:tc>
        <w:tc>
          <w:tcPr>
            <w:tcW w:w="0" w:type="auto"/>
            <w:tcBorders>
              <w:top w:val="single" w:sz="4" w:space="0" w:color="000000"/>
              <w:bottom w:val="dashSmallGap" w:sz="4" w:space="0" w:color="A6A6A6"/>
            </w:tcBorders>
          </w:tcPr>
          <w:p w14:paraId="74DE49AC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dashSmallGap" w:sz="4" w:space="0" w:color="A6A6A6"/>
            </w:tcBorders>
          </w:tcPr>
          <w:p w14:paraId="0EBD32BD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A0FBA" w:rsidRPr="003B1CF0" w14:paraId="730CFECF" w14:textId="77777777" w:rsidTr="0090035A">
        <w:trPr>
          <w:trHeight w:val="240"/>
        </w:trPr>
        <w:tc>
          <w:tcPr>
            <w:tcW w:w="0" w:type="auto"/>
            <w:vMerge/>
          </w:tcPr>
          <w:p w14:paraId="2013EC37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3759B64C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医療コミュニケーション学特論Ⅱ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07B363EB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080CEDD7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0FBA" w:rsidRPr="003B1CF0" w14:paraId="1E96CF5B" w14:textId="77777777" w:rsidTr="0090035A">
        <w:trPr>
          <w:trHeight w:val="240"/>
        </w:trPr>
        <w:tc>
          <w:tcPr>
            <w:tcW w:w="0" w:type="auto"/>
            <w:vMerge/>
          </w:tcPr>
          <w:p w14:paraId="549843C2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706C4D5A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医療コミュニケーション学演習Ⅰ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05E07AC6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0FD2A1D3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A0FBA" w:rsidRPr="003B1CF0" w14:paraId="71B6BB46" w14:textId="77777777" w:rsidTr="0090035A">
        <w:trPr>
          <w:trHeight w:val="240"/>
        </w:trPr>
        <w:tc>
          <w:tcPr>
            <w:tcW w:w="0" w:type="auto"/>
            <w:vMerge/>
          </w:tcPr>
          <w:p w14:paraId="1A9D9646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2A9AC875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医療コミュニケーション学演習Ⅱ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0F08FFDB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674C35BE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0FBA" w:rsidRPr="003B1CF0" w14:paraId="174C9D65" w14:textId="77777777" w:rsidTr="0090035A">
        <w:trPr>
          <w:trHeight w:val="240"/>
        </w:trPr>
        <w:tc>
          <w:tcPr>
            <w:tcW w:w="0" w:type="auto"/>
            <w:vMerge/>
          </w:tcPr>
          <w:p w14:paraId="0A3B52EF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20E960E2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医療コミュニケーション学実習Ⅰ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34369193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6A6A6"/>
              <w:bottom w:val="dashSmallGap" w:sz="4" w:space="0" w:color="A6A6A6"/>
            </w:tcBorders>
          </w:tcPr>
          <w:p w14:paraId="2C7B7538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A0FBA" w:rsidRPr="003B1CF0" w14:paraId="7D266C7D" w14:textId="77777777" w:rsidTr="0090035A">
        <w:trPr>
          <w:trHeight w:val="240"/>
        </w:trPr>
        <w:tc>
          <w:tcPr>
            <w:tcW w:w="0" w:type="auto"/>
            <w:vMerge/>
          </w:tcPr>
          <w:p w14:paraId="713EDA12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1340CF17" w14:textId="77777777" w:rsidR="005A0FBA" w:rsidRPr="003B1CF0" w:rsidRDefault="005A0FBA" w:rsidP="005A0F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A0F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医療コミュニケーション学実習Ⅱ</w:t>
            </w: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38556439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3EF2A165" w14:textId="77777777" w:rsidR="005A0FBA" w:rsidRPr="003B1CF0" w:rsidRDefault="005A0FBA" w:rsidP="005A0F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6828DE30" w14:textId="77777777" w:rsidTr="00055D7F">
        <w:trPr>
          <w:trHeight w:val="240"/>
        </w:trPr>
        <w:tc>
          <w:tcPr>
            <w:tcW w:w="0" w:type="auto"/>
            <w:vMerge w:val="restart"/>
          </w:tcPr>
          <w:p w14:paraId="461CFE95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55D7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14:paraId="615F67AE" w14:textId="77777777" w:rsidR="00055D7F" w:rsidRPr="003B1CF0" w:rsidRDefault="00055D7F" w:rsidP="00055D7F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臨床情報工学特論Ⅱ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14:paraId="241957FA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14:paraId="7B50DC85" w14:textId="77777777" w:rsidR="00055D7F" w:rsidRPr="003B1CF0" w:rsidRDefault="00055D7F" w:rsidP="00055D7F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55D7F" w:rsidRPr="003B1CF0" w14:paraId="7612D8D5" w14:textId="77777777" w:rsidTr="0090035A">
        <w:trPr>
          <w:trHeight w:val="240"/>
        </w:trPr>
        <w:tc>
          <w:tcPr>
            <w:tcW w:w="0" w:type="auto"/>
            <w:vMerge/>
          </w:tcPr>
          <w:p w14:paraId="02E0CBA8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04F194F2" w14:textId="77777777" w:rsidR="00055D7F" w:rsidRPr="003B1CF0" w:rsidRDefault="00055D7F" w:rsidP="00055D7F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臨床情報工学演習Ⅱ</w:t>
            </w: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42EBC223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6983885A" w14:textId="77777777" w:rsidR="00055D7F" w:rsidRPr="003B1CF0" w:rsidRDefault="00055D7F" w:rsidP="00055D7F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02430234" w14:textId="77777777" w:rsidTr="0090035A">
        <w:trPr>
          <w:trHeight w:val="240"/>
        </w:trPr>
        <w:tc>
          <w:tcPr>
            <w:tcW w:w="0" w:type="auto"/>
            <w:vMerge/>
          </w:tcPr>
          <w:p w14:paraId="4C15520C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68F97B23" w14:textId="77777777" w:rsidR="00055D7F" w:rsidRPr="003B1CF0" w:rsidRDefault="00055D7F" w:rsidP="00055D7F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臨床情報工学実習Ⅱ</w:t>
            </w: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45F5D351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6A6A6"/>
              <w:bottom w:val="single" w:sz="4" w:space="0" w:color="000000"/>
            </w:tcBorders>
          </w:tcPr>
          <w:p w14:paraId="02B8AFF5" w14:textId="77777777" w:rsidR="00055D7F" w:rsidRPr="003B1CF0" w:rsidRDefault="00055D7F" w:rsidP="00055D7F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74EDA05C" w14:textId="77777777" w:rsidTr="0057710C">
        <w:tc>
          <w:tcPr>
            <w:tcW w:w="807" w:type="pct"/>
            <w:vMerge w:val="restart"/>
            <w:hideMark/>
          </w:tcPr>
          <w:p w14:paraId="5FB84135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AAA878F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B1F4E12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3B02C934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277F1006" w14:textId="77777777" w:rsidTr="0057710C">
        <w:tc>
          <w:tcPr>
            <w:tcW w:w="0" w:type="auto"/>
            <w:vMerge/>
            <w:hideMark/>
          </w:tcPr>
          <w:p w14:paraId="5B2DECC5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E12B72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84C5AC7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435E23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528CD991" w14:textId="77777777" w:rsidTr="0057710C">
        <w:tc>
          <w:tcPr>
            <w:tcW w:w="0" w:type="auto"/>
            <w:vMerge/>
            <w:hideMark/>
          </w:tcPr>
          <w:p w14:paraId="50968F92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0EA244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73D675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F7127B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68ADA0A0" w14:textId="77777777" w:rsidTr="0057710C">
        <w:tc>
          <w:tcPr>
            <w:tcW w:w="0" w:type="auto"/>
            <w:vMerge/>
            <w:hideMark/>
          </w:tcPr>
          <w:p w14:paraId="00836433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A7A7CF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DD7B46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CF383F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32D8E1D2" w14:textId="77777777" w:rsidTr="0057710C">
        <w:tc>
          <w:tcPr>
            <w:tcW w:w="0" w:type="auto"/>
            <w:vMerge/>
            <w:hideMark/>
          </w:tcPr>
          <w:p w14:paraId="67F80EDC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5F0DFA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A7F38F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377037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6826BAD2" w14:textId="77777777" w:rsidTr="0057710C">
        <w:tc>
          <w:tcPr>
            <w:tcW w:w="0" w:type="auto"/>
            <w:vMerge/>
            <w:hideMark/>
          </w:tcPr>
          <w:p w14:paraId="455C0816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6AF02D0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放射線健康科学実習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30BE910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AF8DC42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7FE11E2B" w14:textId="77777777" w:rsidTr="0057710C">
        <w:tc>
          <w:tcPr>
            <w:tcW w:w="0" w:type="auto"/>
            <w:vMerge w:val="restart"/>
            <w:hideMark/>
          </w:tcPr>
          <w:p w14:paraId="67F315B4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3947653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 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18C497D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DEBF34A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7FE20245" w14:textId="77777777" w:rsidTr="0057710C">
        <w:tc>
          <w:tcPr>
            <w:tcW w:w="0" w:type="auto"/>
            <w:vMerge/>
            <w:hideMark/>
          </w:tcPr>
          <w:p w14:paraId="7A4F51FA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008D57C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DF2E503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A48A4AA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1F5F64D3" w14:textId="77777777" w:rsidTr="0057710C">
        <w:tc>
          <w:tcPr>
            <w:tcW w:w="0" w:type="auto"/>
            <w:vMerge/>
            <w:hideMark/>
          </w:tcPr>
          <w:p w14:paraId="1C7DFC37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419A3B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C69183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C944C1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1D815848" w14:textId="77777777" w:rsidTr="0057710C">
        <w:tc>
          <w:tcPr>
            <w:tcW w:w="0" w:type="auto"/>
            <w:vMerge/>
            <w:hideMark/>
          </w:tcPr>
          <w:p w14:paraId="29ABBBC9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4FCC49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5CE42F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AACCD7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01DEE030" w14:textId="77777777" w:rsidTr="0057710C">
        <w:tc>
          <w:tcPr>
            <w:tcW w:w="0" w:type="auto"/>
            <w:vMerge/>
            <w:hideMark/>
          </w:tcPr>
          <w:p w14:paraId="06248585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22FE1B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37B33E4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8282C0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1DB04600" w14:textId="77777777" w:rsidTr="00C55BD1">
        <w:tc>
          <w:tcPr>
            <w:tcW w:w="0" w:type="auto"/>
            <w:vMerge/>
            <w:hideMark/>
          </w:tcPr>
          <w:p w14:paraId="5E4B3C25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074F45D1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社会予防疫学実習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  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07361C66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1EC34BE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49AFE22B" w14:textId="77777777" w:rsidTr="00C55BD1">
        <w:tc>
          <w:tcPr>
            <w:tcW w:w="0" w:type="auto"/>
            <w:vMerge w:val="restart"/>
          </w:tcPr>
          <w:p w14:paraId="0E7A33D6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1235750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3D93EE0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04DF4AB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775A5B3A" w14:textId="77777777" w:rsidTr="00C55BD1">
        <w:tc>
          <w:tcPr>
            <w:tcW w:w="0" w:type="auto"/>
            <w:vMerge/>
          </w:tcPr>
          <w:p w14:paraId="7B845F3D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46AAA9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精神保健政策学特論Ⅱ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0DE6D7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5DB0F3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4EF9D183" w14:textId="77777777" w:rsidTr="00C55BD1">
        <w:tc>
          <w:tcPr>
            <w:tcW w:w="0" w:type="auto"/>
            <w:vMerge/>
          </w:tcPr>
          <w:p w14:paraId="606AB123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1A694C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精神保健政策学演習Ⅰ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4683CB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3ACDE6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7ED7549E" w14:textId="77777777" w:rsidTr="00C55BD1">
        <w:tc>
          <w:tcPr>
            <w:tcW w:w="0" w:type="auto"/>
            <w:vMerge/>
          </w:tcPr>
          <w:p w14:paraId="60E76A13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DD52CA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精神保健政策学演習Ⅱ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BDDAD6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811A37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5D7F" w:rsidRPr="003B1CF0" w14:paraId="473B34EC" w14:textId="77777777" w:rsidTr="00C55BD1">
        <w:tc>
          <w:tcPr>
            <w:tcW w:w="0" w:type="auto"/>
            <w:vMerge/>
          </w:tcPr>
          <w:p w14:paraId="25D62AC9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341E63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精神保健政策学実習Ⅰ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7E8CBC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EA0128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55D7F" w:rsidRPr="003B1CF0" w14:paraId="7D8A9083" w14:textId="77777777" w:rsidTr="0057710C">
        <w:tc>
          <w:tcPr>
            <w:tcW w:w="0" w:type="auto"/>
            <w:vMerge/>
          </w:tcPr>
          <w:p w14:paraId="456A0FF6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0F31C1F" w14:textId="77777777" w:rsidR="00055D7F" w:rsidRPr="003B1CF0" w:rsidRDefault="00055D7F" w:rsidP="00055D7F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精神保健政策学実習Ⅱ</w:t>
            </w:r>
          </w:p>
        </w:tc>
        <w:tc>
          <w:tcPr>
            <w:tcW w:w="0" w:type="auto"/>
            <w:tcBorders>
              <w:top w:val="nil"/>
            </w:tcBorders>
          </w:tcPr>
          <w:p w14:paraId="598A9D3D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5BF0E0B" w14:textId="77777777" w:rsidR="00055D7F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7D6ED99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履修上の注意</w:t>
      </w:r>
    </w:p>
    <w:p w14:paraId="1B65D1BD" w14:textId="77777777" w:rsidR="004E1135" w:rsidRPr="004E1135" w:rsidRDefault="004E1135" w:rsidP="004E1135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修士課程</w:t>
      </w:r>
    </w:p>
    <w:p w14:paraId="2C2BFA41" w14:textId="77777777" w:rsidR="004E1135" w:rsidRPr="004E1135" w:rsidRDefault="004E1135" w:rsidP="004E1135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2E2C6B1A" w14:textId="77777777" w:rsidR="004E1135" w:rsidRPr="004E1135" w:rsidRDefault="004E1135" w:rsidP="004E1135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指導教員の属する専攻分野の演習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Ⅰ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および実習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Ⅰ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791595F7" w14:textId="77777777" w:rsidR="004E1135" w:rsidRPr="004E1135" w:rsidRDefault="004E1135" w:rsidP="004E1135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指導教員の指示する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4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専攻分野にわたり特論を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4C27168C" w14:textId="77777777" w:rsidR="004E1135" w:rsidRPr="004E1135" w:rsidRDefault="004E1135" w:rsidP="004E1135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博士後期課程</w:t>
      </w:r>
    </w:p>
    <w:p w14:paraId="1298CF68" w14:textId="77777777" w:rsidR="004E1135" w:rsidRPr="004E1135" w:rsidRDefault="004E1135" w:rsidP="004E1135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0B597465" w14:textId="77777777" w:rsidR="004E1135" w:rsidRPr="004E1135" w:rsidRDefault="004E1135" w:rsidP="004E1135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指導教員の属する専攻分野の演習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Ⅱ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および実習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Ⅱ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01D2EF3B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709D5946" w14:textId="77777777" w:rsidR="0054057B" w:rsidRPr="0054057B" w:rsidRDefault="0054057B" w:rsidP="0054057B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54057B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健康科学・看護学専攻（保健師教育コース）</w:t>
      </w:r>
    </w:p>
    <w:tbl>
      <w:tblPr>
        <w:tblW w:w="31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1028"/>
        <w:gridCol w:w="1028"/>
        <w:gridCol w:w="1028"/>
      </w:tblGrid>
      <w:tr w:rsidR="00A24C61" w:rsidRPr="0054057B" w14:paraId="43426663" w14:textId="50CB5DA1" w:rsidTr="00D84B45">
        <w:tc>
          <w:tcPr>
            <w:tcW w:w="2501" w:type="pct"/>
            <w:vMerge w:val="restart"/>
            <w:vAlign w:val="center"/>
            <w:hideMark/>
          </w:tcPr>
          <w:p w14:paraId="5F76BF39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6992E404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666" w:type="pct"/>
            <w:gridSpan w:val="2"/>
            <w:tcBorders>
              <w:bottom w:val="single" w:sz="4" w:space="0" w:color="000000"/>
            </w:tcBorders>
          </w:tcPr>
          <w:p w14:paraId="24D3DCA8" w14:textId="0D75CEBE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必修・選択の別</w:t>
            </w:r>
          </w:p>
        </w:tc>
      </w:tr>
      <w:tr w:rsidR="00A24C61" w:rsidRPr="0054057B" w14:paraId="572F0247" w14:textId="77777777" w:rsidTr="00A24C61">
        <w:tc>
          <w:tcPr>
            <w:tcW w:w="2501" w:type="pct"/>
            <w:vMerge/>
            <w:tcBorders>
              <w:bottom w:val="single" w:sz="4" w:space="0" w:color="000000"/>
            </w:tcBorders>
          </w:tcPr>
          <w:p w14:paraId="472567DC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  <w:vAlign w:val="center"/>
          </w:tcPr>
          <w:p w14:paraId="010E3FFD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22F6417B" w14:textId="649989EE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1AB970F4" w14:textId="7C18A5B2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</w:tr>
      <w:tr w:rsidR="00A24C61" w:rsidRPr="0054057B" w14:paraId="0DB23C37" w14:textId="6EC4D379" w:rsidTr="00A24C61">
        <w:tc>
          <w:tcPr>
            <w:tcW w:w="2501" w:type="pct"/>
            <w:tcBorders>
              <w:bottom w:val="nil"/>
            </w:tcBorders>
            <w:hideMark/>
          </w:tcPr>
          <w:p w14:paraId="655EC43F" w14:textId="77777777" w:rsidR="00A24C61" w:rsidRPr="0054057B" w:rsidRDefault="00A24C61" w:rsidP="0054057B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公衆衛生看護学Ⅰ</w:t>
            </w:r>
          </w:p>
        </w:tc>
        <w:tc>
          <w:tcPr>
            <w:tcW w:w="833" w:type="pct"/>
            <w:tcBorders>
              <w:bottom w:val="nil"/>
            </w:tcBorders>
            <w:hideMark/>
          </w:tcPr>
          <w:p w14:paraId="7F9B8E62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bottom w:val="nil"/>
            </w:tcBorders>
          </w:tcPr>
          <w:p w14:paraId="2E2913CA" w14:textId="7ACCBD8F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bottom w:val="nil"/>
            </w:tcBorders>
          </w:tcPr>
          <w:p w14:paraId="0FF1BCE0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5A19D88F" w14:textId="47E790DA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09BCD224" w14:textId="77777777" w:rsidR="00A24C61" w:rsidRPr="0054057B" w:rsidRDefault="00A24C61" w:rsidP="0054057B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BD65F7C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EE2B2E9" w14:textId="2707125E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9ACCCDF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04FF6881" w14:textId="153C3A0A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2C95CEDA" w14:textId="77777777" w:rsidR="00A24C61" w:rsidRPr="0054057B" w:rsidRDefault="00A24C61" w:rsidP="0054057B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公衆衛生看護学Ⅲ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0A2D4010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7A9E566" w14:textId="555860BC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28B5FDC" w14:textId="77777777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5B5FA50D" w14:textId="77E946AC" w:rsidTr="00A24C61">
        <w:tc>
          <w:tcPr>
            <w:tcW w:w="2501" w:type="pct"/>
            <w:tcBorders>
              <w:top w:val="nil"/>
              <w:bottom w:val="nil"/>
            </w:tcBorders>
          </w:tcPr>
          <w:p w14:paraId="62A781B8" w14:textId="27DE089E" w:rsidR="00A24C61" w:rsidRPr="0054057B" w:rsidRDefault="00A24C61" w:rsidP="0054057B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118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公衆衛生看護学Ⅳ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F2862B5" w14:textId="11E9A26F" w:rsidR="00A24C61" w:rsidRPr="0054057B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0FA3224" w14:textId="3A83FC2A" w:rsidR="00A24C61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B4926D3" w14:textId="77777777" w:rsidR="00A24C61" w:rsidRDefault="00A24C61" w:rsidP="0054057B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33A62426" w14:textId="77777777" w:rsidTr="00A24C61">
        <w:tc>
          <w:tcPr>
            <w:tcW w:w="2501" w:type="pct"/>
            <w:tcBorders>
              <w:top w:val="nil"/>
              <w:bottom w:val="nil"/>
            </w:tcBorders>
          </w:tcPr>
          <w:p w14:paraId="74B86708" w14:textId="28DD1968" w:rsidR="00A24C61" w:rsidRPr="00F118BF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118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Ⅴ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155A11B" w14:textId="4B093B7E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D1264BF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5AFC85B" w14:textId="746DB85D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3746E92D" w14:textId="77777777" w:rsidTr="00A24C61">
        <w:tc>
          <w:tcPr>
            <w:tcW w:w="2501" w:type="pct"/>
            <w:tcBorders>
              <w:top w:val="nil"/>
              <w:bottom w:val="nil"/>
            </w:tcBorders>
          </w:tcPr>
          <w:p w14:paraId="35D8A538" w14:textId="0932F2C2" w:rsidR="00A24C61" w:rsidRPr="00F118BF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118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Ⅵ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3471B1A" w14:textId="3C3C1FF9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9E79267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3E87113" w14:textId="3046B136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1A6D6336" w14:textId="50634DAF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5558C34D" w14:textId="77777777" w:rsidR="00A24C61" w:rsidRPr="0054057B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支援技術論Ⅰ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94941C8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1B2D646" w14:textId="23092DF9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CA81509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16353FE8" w14:textId="273BA14F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7183C204" w14:textId="77777777" w:rsidR="00A24C61" w:rsidRPr="0054057B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支援技術論Ⅱ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6B70485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F799A09" w14:textId="32357CA1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5A81F87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76165284" w14:textId="0DCE50FE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13E155BD" w14:textId="77777777" w:rsidR="00A24C61" w:rsidRPr="0054057B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行政看護学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6A2FED0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B3A1467" w14:textId="48FAF7CA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F05D6AC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75B5721F" w14:textId="5E095960" w:rsidTr="00A24C61">
        <w:tc>
          <w:tcPr>
            <w:tcW w:w="2501" w:type="pct"/>
            <w:tcBorders>
              <w:top w:val="nil"/>
              <w:bottom w:val="nil"/>
            </w:tcBorders>
          </w:tcPr>
          <w:p w14:paraId="5BF8455F" w14:textId="518D464C" w:rsidR="00A24C61" w:rsidRPr="00531AF3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118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助産学Ⅵ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E8A2B8C" w14:textId="1FEDB974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FF663AC" w14:textId="5F00EF46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7B6B05D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42BECFBF" w14:textId="26989643" w:rsidTr="00A24C61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516893CE" w14:textId="77777777" w:rsidR="00A24C61" w:rsidRPr="0054057B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公衆衛生看護学実習Ⅰ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33FB176F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09A1AC2" w14:textId="41E84A0A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6C93DD7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6713DC0E" w14:textId="61262428" w:rsidTr="00A24C61">
        <w:tc>
          <w:tcPr>
            <w:tcW w:w="2501" w:type="pct"/>
            <w:tcBorders>
              <w:top w:val="nil"/>
              <w:bottom w:val="nil"/>
            </w:tcBorders>
          </w:tcPr>
          <w:p w14:paraId="40C09475" w14:textId="77777777" w:rsidR="00A24C61" w:rsidRPr="0054057B" w:rsidRDefault="00A24C61" w:rsidP="00A24C6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公衆衛生看護学実習Ⅱ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70C1F27" w14:textId="77777777" w:rsidR="00A24C61" w:rsidRPr="0054057B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E292F59" w14:textId="076D33E8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F45F24B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2F5C411F" w14:textId="096CDFF8" w:rsidTr="00A24C61">
        <w:tc>
          <w:tcPr>
            <w:tcW w:w="2501" w:type="pct"/>
            <w:tcBorders>
              <w:top w:val="nil"/>
              <w:bottom w:val="nil"/>
            </w:tcBorders>
          </w:tcPr>
          <w:p w14:paraId="7FEDEA76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予防保健の実践と評価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548A7DA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0FE7B48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0D8F3D4" w14:textId="036D0FB2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3BE3A202" w14:textId="0E0ED17A" w:rsidTr="00A24C61">
        <w:tc>
          <w:tcPr>
            <w:tcW w:w="2501" w:type="pct"/>
            <w:tcBorders>
              <w:top w:val="nil"/>
              <w:bottom w:val="nil"/>
            </w:tcBorders>
          </w:tcPr>
          <w:p w14:paraId="013AFD76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社会と健康Ⅰ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F1A3803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2457610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986F768" w14:textId="09FFCCED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5A18759C" w14:textId="79CE328F" w:rsidTr="00A24C61">
        <w:tc>
          <w:tcPr>
            <w:tcW w:w="2501" w:type="pct"/>
            <w:tcBorders>
              <w:top w:val="nil"/>
              <w:bottom w:val="nil"/>
            </w:tcBorders>
          </w:tcPr>
          <w:p w14:paraId="26CB00A4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疫学研究と実践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4E46C38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889FCB3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67699B9" w14:textId="3565487C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57AA3A26" w14:textId="3EF43F20" w:rsidTr="00A24C61">
        <w:tc>
          <w:tcPr>
            <w:tcW w:w="2501" w:type="pct"/>
            <w:tcBorders>
              <w:top w:val="nil"/>
              <w:bottom w:val="nil"/>
            </w:tcBorders>
          </w:tcPr>
          <w:p w14:paraId="7764D6A2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医学データの統計解析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28AF371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5347ACB" w14:textId="099A9338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B267E46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A24C61" w:rsidRPr="0054057B" w14:paraId="643CC74D" w14:textId="4EC7207D" w:rsidTr="00A24C61">
        <w:tc>
          <w:tcPr>
            <w:tcW w:w="2501" w:type="pct"/>
            <w:tcBorders>
              <w:top w:val="nil"/>
              <w:bottom w:val="nil"/>
            </w:tcBorders>
          </w:tcPr>
          <w:p w14:paraId="3885A6A3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健康危機管理学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A568517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F09168D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8364C2D" w14:textId="0A0E7A7A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A24C61" w:rsidRPr="0054057B" w14:paraId="3A2FD96C" w14:textId="66154259" w:rsidTr="00A24C61">
        <w:tc>
          <w:tcPr>
            <w:tcW w:w="2501" w:type="pct"/>
            <w:tcBorders>
              <w:top w:val="nil"/>
            </w:tcBorders>
          </w:tcPr>
          <w:p w14:paraId="0AB6D03C" w14:textId="77777777" w:rsidR="00A24C61" w:rsidRPr="00055D7F" w:rsidRDefault="00A24C61" w:rsidP="00A24C61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健康医療政策学</w:t>
            </w:r>
          </w:p>
        </w:tc>
        <w:tc>
          <w:tcPr>
            <w:tcW w:w="833" w:type="pct"/>
            <w:tcBorders>
              <w:top w:val="nil"/>
            </w:tcBorders>
          </w:tcPr>
          <w:p w14:paraId="225F398F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</w:tcBorders>
          </w:tcPr>
          <w:p w14:paraId="6379198C" w14:textId="77777777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589F2EAA" w14:textId="687D5776" w:rsidR="00A24C61" w:rsidRDefault="00A24C61" w:rsidP="00A24C6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</w:tbl>
    <w:p w14:paraId="58B4E018" w14:textId="77777777" w:rsidR="00531AF3" w:rsidRPr="00531AF3" w:rsidRDefault="00531AF3" w:rsidP="00531AF3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531AF3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履修上の注意</w:t>
      </w:r>
    </w:p>
    <w:p w14:paraId="2E05ED15" w14:textId="77777777" w:rsidR="00055D7F" w:rsidRPr="00055D7F" w:rsidRDefault="00055D7F" w:rsidP="00055D7F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055D7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保健師の国家試験受験資格の取得を目的とする健康科学・看護学専攻の保健</w:t>
      </w:r>
    </w:p>
    <w:p w14:paraId="44CA1FFA" w14:textId="77777777" w:rsidR="007946B0" w:rsidRPr="007946B0" w:rsidRDefault="00055D7F" w:rsidP="007946B0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055D7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師教育コース履修者は、</w:t>
      </w:r>
      <w:r w:rsidR="007946B0" w:rsidRPr="007946B0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当該コース修了のために、本表の保健師教育</w:t>
      </w:r>
    </w:p>
    <w:p w14:paraId="19398F9E" w14:textId="77777777" w:rsidR="007946B0" w:rsidRPr="007946B0" w:rsidRDefault="007946B0" w:rsidP="007946B0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7946B0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コース科目のうち、必修科目２３単位および選択科目８単位の計３１単位</w:t>
      </w:r>
    </w:p>
    <w:p w14:paraId="67AB286D" w14:textId="5047530D" w:rsidR="00F118BF" w:rsidRPr="00F118BF" w:rsidRDefault="007946B0" w:rsidP="007946B0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7946B0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以上を修得し、</w:t>
      </w:r>
      <w:r w:rsidR="00F118BF" w:rsidRPr="00F118B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あわせて、健康科学・看護学専攻修士課程の修了</w:t>
      </w:r>
    </w:p>
    <w:p w14:paraId="182DF82D" w14:textId="2C3AD8C8" w:rsidR="0054057B" w:rsidRDefault="00F118BF" w:rsidP="00F118BF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F118B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要件を満たすものとする。</w:t>
      </w:r>
    </w:p>
    <w:p w14:paraId="36968F12" w14:textId="77777777" w:rsidR="0054057B" w:rsidRDefault="0054057B" w:rsidP="0054057B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48FB6C45" w14:textId="77777777" w:rsidR="00531AF3" w:rsidRPr="0054057B" w:rsidRDefault="00531AF3" w:rsidP="00531AF3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531AF3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健康科学・看護学専攻（助産師教育コース）</w:t>
      </w:r>
    </w:p>
    <w:tbl>
      <w:tblPr>
        <w:tblW w:w="31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1028"/>
        <w:gridCol w:w="1028"/>
        <w:gridCol w:w="1028"/>
      </w:tblGrid>
      <w:tr w:rsidR="007946B0" w:rsidRPr="0054057B" w14:paraId="7E899CF0" w14:textId="3589A593" w:rsidTr="007946B0">
        <w:tc>
          <w:tcPr>
            <w:tcW w:w="2501" w:type="pct"/>
            <w:vMerge w:val="restart"/>
            <w:vAlign w:val="center"/>
            <w:hideMark/>
          </w:tcPr>
          <w:p w14:paraId="70757EE3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833" w:type="pct"/>
            <w:vMerge w:val="restart"/>
            <w:vAlign w:val="center"/>
            <w:hideMark/>
          </w:tcPr>
          <w:p w14:paraId="6691B2EA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666" w:type="pct"/>
            <w:gridSpan w:val="2"/>
            <w:tcBorders>
              <w:bottom w:val="single" w:sz="4" w:space="0" w:color="000000"/>
            </w:tcBorders>
          </w:tcPr>
          <w:p w14:paraId="7CA1DB14" w14:textId="3B3E4699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必修・選択の別</w:t>
            </w:r>
          </w:p>
        </w:tc>
      </w:tr>
      <w:tr w:rsidR="007946B0" w:rsidRPr="0054057B" w14:paraId="56D83B68" w14:textId="685E96EF" w:rsidTr="007946B0">
        <w:tc>
          <w:tcPr>
            <w:tcW w:w="2501" w:type="pct"/>
            <w:vMerge/>
            <w:tcBorders>
              <w:bottom w:val="single" w:sz="4" w:space="0" w:color="000000"/>
            </w:tcBorders>
          </w:tcPr>
          <w:p w14:paraId="1E716CBF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0065A785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5F45D394" w14:textId="5F271CD8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0FD134A8" w14:textId="7A8A6C52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</w:tr>
      <w:tr w:rsidR="007946B0" w:rsidRPr="0054057B" w14:paraId="0A39417C" w14:textId="67DDBEBC" w:rsidTr="007946B0">
        <w:tc>
          <w:tcPr>
            <w:tcW w:w="2501" w:type="pct"/>
            <w:tcBorders>
              <w:bottom w:val="nil"/>
            </w:tcBorders>
            <w:hideMark/>
          </w:tcPr>
          <w:p w14:paraId="00568C8A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助産学Ⅰ</w:t>
            </w:r>
          </w:p>
        </w:tc>
        <w:tc>
          <w:tcPr>
            <w:tcW w:w="833" w:type="pct"/>
            <w:tcBorders>
              <w:bottom w:val="nil"/>
            </w:tcBorders>
            <w:hideMark/>
          </w:tcPr>
          <w:p w14:paraId="135A4C99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bottom w:val="nil"/>
            </w:tcBorders>
          </w:tcPr>
          <w:p w14:paraId="74F69A25" w14:textId="3E613D41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bottom w:val="nil"/>
            </w:tcBorders>
          </w:tcPr>
          <w:p w14:paraId="40EB2ADB" w14:textId="14D2C5AF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24307169" w14:textId="18D7F75E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5191E0DC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46C2766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C453B27" w14:textId="062AF6FA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0398287" w14:textId="338479E6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53052942" w14:textId="2951436B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717B9E8F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助産学Ⅲ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E7ED6DA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E4A5793" w14:textId="395189A5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D943990" w14:textId="06FB35C4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4F85CD06" w14:textId="2A710D0D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080CAE6F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助産学Ⅳ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98C898D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91738F6" w14:textId="081A5AF5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E0E66FE" w14:textId="350E8529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2998AEFE" w14:textId="1991EBC1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5B17411C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助産学Ⅴ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629B886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4057B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4A634B8" w14:textId="76201E93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E0DF78D" w14:textId="5AF0D848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5145A487" w14:textId="48DE84AF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617E1698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助産学Ⅵ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3D35BAA2" w14:textId="54CD676C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3F14B03" w14:textId="4941E8BC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B950AB6" w14:textId="57416CA1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1AAA35D7" w14:textId="77777777" w:rsidTr="007946B0">
        <w:tc>
          <w:tcPr>
            <w:tcW w:w="2501" w:type="pct"/>
            <w:tcBorders>
              <w:top w:val="nil"/>
              <w:bottom w:val="nil"/>
            </w:tcBorders>
          </w:tcPr>
          <w:p w14:paraId="34B42BA3" w14:textId="0D06EB92" w:rsidR="007946B0" w:rsidRPr="00531AF3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Ⅶ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EFAE783" w14:textId="67056E3A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A90863C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57A94C6" w14:textId="4C238140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7946B0" w:rsidRPr="0054057B" w14:paraId="0719C4F0" w14:textId="77777777" w:rsidTr="007946B0">
        <w:tc>
          <w:tcPr>
            <w:tcW w:w="2501" w:type="pct"/>
            <w:tcBorders>
              <w:top w:val="nil"/>
              <w:bottom w:val="nil"/>
            </w:tcBorders>
          </w:tcPr>
          <w:p w14:paraId="73E11D55" w14:textId="635C9418" w:rsidR="007946B0" w:rsidRPr="00531AF3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Ⅷ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E2F2BDC" w14:textId="5662A420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2B252A5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E192E80" w14:textId="092240AE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7946B0" w:rsidRPr="0054057B" w14:paraId="32DBF6EB" w14:textId="3FC8B97D" w:rsidTr="007946B0">
        <w:tc>
          <w:tcPr>
            <w:tcW w:w="2501" w:type="pct"/>
            <w:tcBorders>
              <w:top w:val="nil"/>
              <w:bottom w:val="nil"/>
            </w:tcBorders>
          </w:tcPr>
          <w:p w14:paraId="07A88058" w14:textId="38E26E55" w:rsidR="007946B0" w:rsidRPr="00531AF3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118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支援技術論Ⅱ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650550E" w14:textId="61AF8A05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3EA62A7" w14:textId="520AD46A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280D44B" w14:textId="5AD7627E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04AFCABD" w14:textId="735CF997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77C5BA6A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助産学実践実習Ⅰ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778D5982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F05A71E" w14:textId="0483D92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0E00679" w14:textId="21D76335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2EBAD83B" w14:textId="3D652A19" w:rsidTr="007946B0">
        <w:tc>
          <w:tcPr>
            <w:tcW w:w="2501" w:type="pct"/>
            <w:tcBorders>
              <w:top w:val="nil"/>
              <w:bottom w:val="nil"/>
            </w:tcBorders>
            <w:hideMark/>
          </w:tcPr>
          <w:p w14:paraId="67016789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助産学実践実習Ⅱ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3BEDD96C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688C114" w14:textId="3E4FC54D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D0CC843" w14:textId="76E912F2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29BAFA28" w14:textId="1E6BA19C" w:rsidTr="007946B0">
        <w:tc>
          <w:tcPr>
            <w:tcW w:w="2501" w:type="pct"/>
            <w:tcBorders>
              <w:top w:val="nil"/>
              <w:bottom w:val="nil"/>
            </w:tcBorders>
          </w:tcPr>
          <w:p w14:paraId="51061AA9" w14:textId="77777777" w:rsidR="007946B0" w:rsidRPr="0054057B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1AF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助産学管理実習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239AD51" w14:textId="77777777" w:rsidR="007946B0" w:rsidRPr="0054057B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1F36F53" w14:textId="1550FE1B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223AD79" w14:textId="2763FD26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946B0" w:rsidRPr="0054057B" w14:paraId="4840CE7C" w14:textId="77777777" w:rsidTr="007946B0">
        <w:tc>
          <w:tcPr>
            <w:tcW w:w="2501" w:type="pct"/>
            <w:tcBorders>
              <w:top w:val="nil"/>
              <w:bottom w:val="nil"/>
            </w:tcBorders>
          </w:tcPr>
          <w:p w14:paraId="368CAD1E" w14:textId="022C7F78" w:rsidR="007946B0" w:rsidRPr="00531AF3" w:rsidRDefault="007946B0" w:rsidP="007946B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疫学研究と実践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DDA26B9" w14:textId="0022DCDD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50C6458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7725558" w14:textId="53FFC1F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7946B0" w:rsidRPr="0054057B" w14:paraId="709B6FD5" w14:textId="4DC2BF97" w:rsidTr="007946B0">
        <w:tc>
          <w:tcPr>
            <w:tcW w:w="2501" w:type="pct"/>
            <w:tcBorders>
              <w:top w:val="nil"/>
              <w:bottom w:val="nil"/>
            </w:tcBorders>
          </w:tcPr>
          <w:p w14:paraId="051BA295" w14:textId="77777777" w:rsidR="007946B0" w:rsidRPr="00055D7F" w:rsidRDefault="007946B0" w:rsidP="007946B0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予防保健の実践と評価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038DDA3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5AC9531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33CEC61" w14:textId="15C103B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7946B0" w:rsidRPr="0054057B" w14:paraId="6B1D44AF" w14:textId="13452DFE" w:rsidTr="007946B0">
        <w:tc>
          <w:tcPr>
            <w:tcW w:w="2501" w:type="pct"/>
            <w:tcBorders>
              <w:top w:val="nil"/>
              <w:bottom w:val="nil"/>
            </w:tcBorders>
          </w:tcPr>
          <w:p w14:paraId="161E325F" w14:textId="77777777" w:rsidR="007946B0" w:rsidRPr="00055D7F" w:rsidRDefault="007946B0" w:rsidP="007946B0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医療コミュニケーション学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F7F20E2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4893134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0021A33" w14:textId="1AFF08D5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  <w:tr w:rsidR="007946B0" w:rsidRPr="0054057B" w14:paraId="527D9711" w14:textId="4BB407D2" w:rsidTr="007946B0">
        <w:tc>
          <w:tcPr>
            <w:tcW w:w="2501" w:type="pct"/>
            <w:tcBorders>
              <w:top w:val="nil"/>
            </w:tcBorders>
          </w:tcPr>
          <w:p w14:paraId="5CE0CB75" w14:textId="77777777" w:rsidR="007946B0" w:rsidRPr="00055D7F" w:rsidRDefault="007946B0" w:rsidP="007946B0">
            <w:pPr>
              <w:rPr>
                <w:sz w:val="18"/>
                <w:szCs w:val="18"/>
              </w:rPr>
            </w:pPr>
            <w:r w:rsidRPr="00055D7F">
              <w:rPr>
                <w:rFonts w:hint="eastAsia"/>
                <w:sz w:val="18"/>
                <w:szCs w:val="18"/>
              </w:rPr>
              <w:t>医療倫理学Ⅰ</w:t>
            </w:r>
          </w:p>
        </w:tc>
        <w:tc>
          <w:tcPr>
            <w:tcW w:w="833" w:type="pct"/>
            <w:tcBorders>
              <w:top w:val="nil"/>
            </w:tcBorders>
          </w:tcPr>
          <w:p w14:paraId="36EA3846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tcBorders>
              <w:top w:val="nil"/>
            </w:tcBorders>
          </w:tcPr>
          <w:p w14:paraId="5E573177" w14:textId="77777777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549CCF57" w14:textId="4502934B" w:rsidR="007946B0" w:rsidRDefault="007946B0" w:rsidP="007946B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〇</w:t>
            </w:r>
          </w:p>
        </w:tc>
      </w:tr>
    </w:tbl>
    <w:p w14:paraId="37194583" w14:textId="77777777" w:rsidR="00531AF3" w:rsidRPr="00531AF3" w:rsidRDefault="00531AF3" w:rsidP="00531AF3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531AF3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履修上の注意</w:t>
      </w:r>
    </w:p>
    <w:p w14:paraId="5F8C805D" w14:textId="77777777" w:rsidR="00055D7F" w:rsidRPr="00055D7F" w:rsidRDefault="00055D7F" w:rsidP="00055D7F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055D7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助産師の国家試験受験資格の取得を目的とする健康科学・看護学専攻の助産</w:t>
      </w:r>
    </w:p>
    <w:p w14:paraId="2CA58690" w14:textId="77777777" w:rsidR="009118D1" w:rsidRPr="009118D1" w:rsidRDefault="00055D7F" w:rsidP="009118D1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055D7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師教育コース履修者は、</w:t>
      </w:r>
      <w:r w:rsidR="009118D1" w:rsidRPr="009118D1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当該コース修了のために、本表の助産師教育</w:t>
      </w:r>
    </w:p>
    <w:p w14:paraId="652805E5" w14:textId="77777777" w:rsidR="009118D1" w:rsidRPr="009118D1" w:rsidRDefault="009118D1" w:rsidP="009118D1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9118D1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コース科目のうち、必修科目２５単位および選択科目６単位の計３１単位</w:t>
      </w:r>
    </w:p>
    <w:p w14:paraId="57F4A6FE" w14:textId="4B771C40" w:rsidR="00F118BF" w:rsidRPr="00F118BF" w:rsidRDefault="009118D1" w:rsidP="009118D1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9118D1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以上を修得し、</w:t>
      </w:r>
      <w:r w:rsidR="00F118BF" w:rsidRPr="00F118B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あわせて、健康科学・看護学専攻修士課程</w:t>
      </w:r>
    </w:p>
    <w:p w14:paraId="716BFF45" w14:textId="77777777" w:rsidR="00CD443A" w:rsidRDefault="00F118BF" w:rsidP="00F118BF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F118BF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の修了要件を満たすものとする。</w:t>
      </w:r>
    </w:p>
    <w:p w14:paraId="182BC419" w14:textId="3B0CB441" w:rsidR="004E1135" w:rsidRPr="004E1135" w:rsidRDefault="004E1135" w:rsidP="00F118BF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br/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国際保健学専攻</w:t>
      </w:r>
    </w:p>
    <w:p w14:paraId="620EAAE7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4878"/>
        <w:gridCol w:w="1693"/>
        <w:gridCol w:w="1693"/>
      </w:tblGrid>
      <w:tr w:rsidR="004E1135" w:rsidRPr="003B1CF0" w14:paraId="151E9DD9" w14:textId="77777777" w:rsidTr="0057710C">
        <w:tc>
          <w:tcPr>
            <w:tcW w:w="807" w:type="pct"/>
            <w:vMerge w:val="restart"/>
            <w:vAlign w:val="center"/>
            <w:hideMark/>
          </w:tcPr>
          <w:p w14:paraId="67BF461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475" w:type="pct"/>
            <w:vMerge w:val="restart"/>
            <w:vAlign w:val="center"/>
            <w:hideMark/>
          </w:tcPr>
          <w:p w14:paraId="2FF1E3D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718" w:type="pct"/>
            <w:gridSpan w:val="2"/>
            <w:vAlign w:val="center"/>
            <w:hideMark/>
          </w:tcPr>
          <w:p w14:paraId="6DBD602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4E1135" w:rsidRPr="003B1CF0" w14:paraId="52FCBB71" w14:textId="77777777" w:rsidTr="0057710C">
        <w:tc>
          <w:tcPr>
            <w:tcW w:w="0" w:type="auto"/>
            <w:vMerge/>
            <w:vAlign w:val="center"/>
            <w:hideMark/>
          </w:tcPr>
          <w:p w14:paraId="529A540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0596E50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single" w:sz="4" w:space="0" w:color="000000"/>
            </w:tcBorders>
            <w:vAlign w:val="center"/>
            <w:hideMark/>
          </w:tcPr>
          <w:p w14:paraId="08DD8F9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修士課程</w:t>
            </w:r>
          </w:p>
        </w:tc>
        <w:tc>
          <w:tcPr>
            <w:tcW w:w="859" w:type="pct"/>
            <w:tcBorders>
              <w:bottom w:val="single" w:sz="4" w:space="0" w:color="000000"/>
            </w:tcBorders>
            <w:vAlign w:val="center"/>
            <w:hideMark/>
          </w:tcPr>
          <w:p w14:paraId="36D98CD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博士後期課程</w:t>
            </w:r>
          </w:p>
        </w:tc>
      </w:tr>
      <w:tr w:rsidR="004E1135" w:rsidRPr="003B1CF0" w14:paraId="7F81CF19" w14:textId="77777777" w:rsidTr="0057710C">
        <w:tc>
          <w:tcPr>
            <w:tcW w:w="807" w:type="pct"/>
            <w:vMerge w:val="restart"/>
            <w:hideMark/>
          </w:tcPr>
          <w:p w14:paraId="44AFC5C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6423F9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68DC8A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1857E89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0099329" w14:textId="77777777" w:rsidTr="0057710C">
        <w:tc>
          <w:tcPr>
            <w:tcW w:w="0" w:type="auto"/>
            <w:vMerge/>
            <w:hideMark/>
          </w:tcPr>
          <w:p w14:paraId="31F2FCC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D81A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A7075C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62454D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70DB2AC" w14:textId="77777777" w:rsidTr="0057710C">
        <w:tc>
          <w:tcPr>
            <w:tcW w:w="0" w:type="auto"/>
            <w:vMerge/>
            <w:hideMark/>
          </w:tcPr>
          <w:p w14:paraId="5A5F4CD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1459E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8C9E5C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8114F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A2173A2" w14:textId="77777777" w:rsidTr="0057710C">
        <w:tc>
          <w:tcPr>
            <w:tcW w:w="0" w:type="auto"/>
            <w:vMerge/>
            <w:hideMark/>
          </w:tcPr>
          <w:p w14:paraId="138C6F1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D8F845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D4475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C25AC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8B4CEBA" w14:textId="77777777" w:rsidTr="0057710C">
        <w:tc>
          <w:tcPr>
            <w:tcW w:w="0" w:type="auto"/>
            <w:vMerge/>
            <w:hideMark/>
          </w:tcPr>
          <w:p w14:paraId="705E0AE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2D5464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F56C6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4C931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8DA8844" w14:textId="77777777" w:rsidTr="0057710C">
        <w:tc>
          <w:tcPr>
            <w:tcW w:w="0" w:type="auto"/>
            <w:vMerge/>
            <w:hideMark/>
          </w:tcPr>
          <w:p w14:paraId="3B6B6D7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3535B6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国際保健政策学実習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FE64AD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0D224C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41BDF96" w14:textId="77777777" w:rsidTr="0057710C">
        <w:tc>
          <w:tcPr>
            <w:tcW w:w="807" w:type="pct"/>
            <w:vMerge w:val="restart"/>
            <w:hideMark/>
          </w:tcPr>
          <w:p w14:paraId="62AA709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FAE538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1DC759D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03CEEB0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2410643" w14:textId="77777777" w:rsidTr="0057710C">
        <w:tc>
          <w:tcPr>
            <w:tcW w:w="0" w:type="auto"/>
            <w:vMerge/>
            <w:hideMark/>
          </w:tcPr>
          <w:p w14:paraId="2C5D481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A4A3C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2CE7C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C5BF18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0AF6719" w14:textId="77777777" w:rsidTr="0057710C">
        <w:tc>
          <w:tcPr>
            <w:tcW w:w="0" w:type="auto"/>
            <w:vMerge/>
            <w:hideMark/>
          </w:tcPr>
          <w:p w14:paraId="039A0CA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E389F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F302D1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3E577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A0F9AEC" w14:textId="77777777" w:rsidTr="0057710C">
        <w:tc>
          <w:tcPr>
            <w:tcW w:w="0" w:type="auto"/>
            <w:vMerge/>
            <w:hideMark/>
          </w:tcPr>
          <w:p w14:paraId="7412FA5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1A56F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886EB5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FE550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6187BE7" w14:textId="77777777" w:rsidTr="0057710C">
        <w:tc>
          <w:tcPr>
            <w:tcW w:w="0" w:type="auto"/>
            <w:vMerge/>
            <w:hideMark/>
          </w:tcPr>
          <w:p w14:paraId="33B712D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5BC54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AB636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11F60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3F3359B" w14:textId="77777777" w:rsidTr="0057710C">
        <w:tc>
          <w:tcPr>
            <w:tcW w:w="0" w:type="auto"/>
            <w:vMerge/>
            <w:hideMark/>
          </w:tcPr>
          <w:p w14:paraId="2456357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A4D18E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国際地域保健学実習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AC027A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58BD5F0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0FFF454" w14:textId="77777777" w:rsidTr="0057710C">
        <w:tc>
          <w:tcPr>
            <w:tcW w:w="807" w:type="pct"/>
            <w:vMerge w:val="restart"/>
            <w:hideMark/>
          </w:tcPr>
          <w:p w14:paraId="545C5FA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6CDD27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10F3E4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50D4DBC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79EB0E5" w14:textId="77777777" w:rsidTr="0057710C">
        <w:tc>
          <w:tcPr>
            <w:tcW w:w="0" w:type="auto"/>
            <w:vMerge/>
            <w:hideMark/>
          </w:tcPr>
          <w:p w14:paraId="464CF33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1C31E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1B2E3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6D43FC1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2F05D0B" w14:textId="77777777" w:rsidTr="0057710C">
        <w:tc>
          <w:tcPr>
            <w:tcW w:w="0" w:type="auto"/>
            <w:vMerge/>
            <w:hideMark/>
          </w:tcPr>
          <w:p w14:paraId="7DF5339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C9A9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6B5A7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79850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5EE9D5C" w14:textId="77777777" w:rsidTr="0057710C">
        <w:tc>
          <w:tcPr>
            <w:tcW w:w="0" w:type="auto"/>
            <w:vMerge/>
            <w:hideMark/>
          </w:tcPr>
          <w:p w14:paraId="2A2E352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9B90D6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44F1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EF7727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6263456" w14:textId="77777777" w:rsidTr="0057710C">
        <w:tc>
          <w:tcPr>
            <w:tcW w:w="0" w:type="auto"/>
            <w:vMerge/>
            <w:hideMark/>
          </w:tcPr>
          <w:p w14:paraId="5E17CEB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2629C9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C1E6A0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D7781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96969C0" w14:textId="77777777" w:rsidTr="0057710C">
        <w:tc>
          <w:tcPr>
            <w:tcW w:w="0" w:type="auto"/>
            <w:vMerge/>
            <w:hideMark/>
          </w:tcPr>
          <w:p w14:paraId="12B2B35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C97D4B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人類遺伝学実習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17C974B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68E3A9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0361815" w14:textId="77777777" w:rsidTr="0057710C">
        <w:tc>
          <w:tcPr>
            <w:tcW w:w="807" w:type="pct"/>
            <w:vMerge w:val="restart"/>
            <w:hideMark/>
          </w:tcPr>
          <w:p w14:paraId="1C0AB08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122492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B5E87B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748A143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6AA1291" w14:textId="77777777" w:rsidTr="0057710C">
        <w:tc>
          <w:tcPr>
            <w:tcW w:w="0" w:type="auto"/>
            <w:vMerge/>
            <w:hideMark/>
          </w:tcPr>
          <w:p w14:paraId="6646CDF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57A18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DD292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80F7AA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DADAEB0" w14:textId="77777777" w:rsidTr="0057710C">
        <w:tc>
          <w:tcPr>
            <w:tcW w:w="0" w:type="auto"/>
            <w:vMerge/>
            <w:hideMark/>
          </w:tcPr>
          <w:p w14:paraId="05972E6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3DBE43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CEA75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3F65F2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2565010" w14:textId="77777777" w:rsidTr="0057710C">
        <w:tc>
          <w:tcPr>
            <w:tcW w:w="0" w:type="auto"/>
            <w:vMerge/>
            <w:hideMark/>
          </w:tcPr>
          <w:p w14:paraId="3B138D6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23640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C15DA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33768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A78E1DF" w14:textId="77777777" w:rsidTr="0057710C">
        <w:tc>
          <w:tcPr>
            <w:tcW w:w="0" w:type="auto"/>
            <w:vMerge/>
            <w:hideMark/>
          </w:tcPr>
          <w:p w14:paraId="744A5E4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410822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85E8F8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B4003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E5B77AB" w14:textId="77777777" w:rsidTr="0057710C">
        <w:tc>
          <w:tcPr>
            <w:tcW w:w="0" w:type="auto"/>
            <w:vMerge/>
            <w:hideMark/>
          </w:tcPr>
          <w:p w14:paraId="7A7E021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F22797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発達医科学実習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89B30C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4AB655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12CE60C" w14:textId="77777777" w:rsidTr="0057710C">
        <w:tc>
          <w:tcPr>
            <w:tcW w:w="807" w:type="pct"/>
            <w:vMerge w:val="restart"/>
            <w:hideMark/>
          </w:tcPr>
          <w:p w14:paraId="460ADCD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9C64E5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7B72DB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09620A2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2710BCF" w14:textId="77777777" w:rsidTr="0057710C">
        <w:tc>
          <w:tcPr>
            <w:tcW w:w="0" w:type="auto"/>
            <w:vMerge/>
            <w:hideMark/>
          </w:tcPr>
          <w:p w14:paraId="0282065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3A295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510AD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197382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68EB60C" w14:textId="77777777" w:rsidTr="0057710C">
        <w:tc>
          <w:tcPr>
            <w:tcW w:w="0" w:type="auto"/>
            <w:vMerge/>
            <w:hideMark/>
          </w:tcPr>
          <w:p w14:paraId="65DEC5E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5B60F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A313F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40808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641FC4C2" w14:textId="77777777" w:rsidTr="0057710C">
        <w:tc>
          <w:tcPr>
            <w:tcW w:w="0" w:type="auto"/>
            <w:vMerge/>
            <w:hideMark/>
          </w:tcPr>
          <w:p w14:paraId="3BEACB6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899DC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F76F56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1B1FC1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61C1738" w14:textId="77777777" w:rsidTr="0057710C">
        <w:tc>
          <w:tcPr>
            <w:tcW w:w="0" w:type="auto"/>
            <w:vMerge/>
            <w:hideMark/>
          </w:tcPr>
          <w:p w14:paraId="31CC233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F70B00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1EDB3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CC5D1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1B43AB6" w14:textId="77777777" w:rsidTr="0057710C">
        <w:tc>
          <w:tcPr>
            <w:tcW w:w="0" w:type="auto"/>
            <w:vMerge/>
            <w:hideMark/>
          </w:tcPr>
          <w:p w14:paraId="6EB38D5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942462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人類生態学実習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E8B2B0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BFF718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FDBD892" w14:textId="77777777" w:rsidTr="0057710C">
        <w:tc>
          <w:tcPr>
            <w:tcW w:w="807" w:type="pct"/>
            <w:vMerge w:val="restart"/>
            <w:hideMark/>
          </w:tcPr>
          <w:p w14:paraId="0A3D481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C024F8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FB1ACF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4E46093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38521C2" w14:textId="77777777" w:rsidTr="0057710C">
        <w:tc>
          <w:tcPr>
            <w:tcW w:w="0" w:type="auto"/>
            <w:vMerge/>
            <w:hideMark/>
          </w:tcPr>
          <w:p w14:paraId="60103A3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99666C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9F305B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2E1FC3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828F113" w14:textId="77777777" w:rsidTr="0057710C">
        <w:tc>
          <w:tcPr>
            <w:tcW w:w="0" w:type="auto"/>
            <w:vMerge/>
            <w:hideMark/>
          </w:tcPr>
          <w:p w14:paraId="256CBF8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7FBA24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8CBB7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01410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95CCE2B" w14:textId="77777777" w:rsidTr="0057710C">
        <w:tc>
          <w:tcPr>
            <w:tcW w:w="0" w:type="auto"/>
            <w:vMerge/>
            <w:hideMark/>
          </w:tcPr>
          <w:p w14:paraId="55B55AF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96E9EE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3D2C51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E077B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888E07F" w14:textId="77777777" w:rsidTr="0057710C">
        <w:tc>
          <w:tcPr>
            <w:tcW w:w="0" w:type="auto"/>
            <w:vMerge/>
            <w:hideMark/>
          </w:tcPr>
          <w:p w14:paraId="185E0DA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3F9FA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DDBD6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B75D7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39D0E439" w14:textId="77777777" w:rsidTr="0057710C">
        <w:tc>
          <w:tcPr>
            <w:tcW w:w="0" w:type="auto"/>
            <w:vMerge/>
            <w:hideMark/>
          </w:tcPr>
          <w:p w14:paraId="061918D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BDACC7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生物医化学実習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63E3D63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369CD62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C807ABF" w14:textId="77777777" w:rsidTr="0057710C">
        <w:tc>
          <w:tcPr>
            <w:tcW w:w="807" w:type="pct"/>
            <w:vMerge w:val="restart"/>
            <w:hideMark/>
          </w:tcPr>
          <w:p w14:paraId="1DD025D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554784D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3C0E62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bottom w:val="nil"/>
            </w:tcBorders>
            <w:hideMark/>
          </w:tcPr>
          <w:p w14:paraId="0A4963A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CBB6DCC" w14:textId="77777777" w:rsidTr="0057710C">
        <w:tc>
          <w:tcPr>
            <w:tcW w:w="0" w:type="auto"/>
            <w:vMerge/>
            <w:hideMark/>
          </w:tcPr>
          <w:p w14:paraId="27F1C80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192A74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29261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A80B04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0D62A0E" w14:textId="77777777" w:rsidTr="0057710C">
        <w:tc>
          <w:tcPr>
            <w:tcW w:w="0" w:type="auto"/>
            <w:vMerge/>
            <w:hideMark/>
          </w:tcPr>
          <w:p w14:paraId="1D7000A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D6D75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90F42E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98650C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C81803B" w14:textId="77777777" w:rsidTr="0057710C">
        <w:tc>
          <w:tcPr>
            <w:tcW w:w="0" w:type="auto"/>
            <w:vMerge/>
            <w:hideMark/>
          </w:tcPr>
          <w:p w14:paraId="5318184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692B2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AA11B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76BEC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B50C6CA" w14:textId="77777777" w:rsidTr="0057710C">
        <w:tc>
          <w:tcPr>
            <w:tcW w:w="0" w:type="auto"/>
            <w:vMerge/>
            <w:hideMark/>
          </w:tcPr>
          <w:p w14:paraId="2F212A2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5B086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D5D9F3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B21EB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088F2A3" w14:textId="77777777" w:rsidTr="00D52822">
        <w:tc>
          <w:tcPr>
            <w:tcW w:w="0" w:type="auto"/>
            <w:vMerge/>
            <w:tcBorders>
              <w:bottom w:val="single" w:sz="4" w:space="0" w:color="000000"/>
            </w:tcBorders>
            <w:hideMark/>
          </w:tcPr>
          <w:p w14:paraId="44E726B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2C4696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国際疫学実習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740CA67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45A8AB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5BC11A52" w14:textId="77777777" w:rsidTr="00B11462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4F37B" w14:textId="7AFE4F1B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D6C74" w14:textId="1998B44C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国際環境保健学特論Ⅰ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695E1" w14:textId="52241CFC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09641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7BA" w:rsidRPr="003B1CF0" w14:paraId="24C404BD" w14:textId="77777777" w:rsidTr="00B1146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3EF12" w14:textId="77777777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7552F" w14:textId="7397F4C0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国際環境保健学特論Ⅱ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BEF7F" w14:textId="4E78CEC8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FCC0E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7BA" w:rsidRPr="003B1CF0" w14:paraId="18E0B5BF" w14:textId="77777777" w:rsidTr="00B1146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64724" w14:textId="77777777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3F862" w14:textId="7B7F96AC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D52822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演習Ⅰ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CAC4E" w14:textId="0BA1A354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B0AF8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7BA" w:rsidRPr="003B1CF0" w14:paraId="2879D0B0" w14:textId="77777777" w:rsidTr="00B1146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BF0B" w14:textId="77777777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FF378" w14:textId="4CFAE65A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D52822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演習Ⅱ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C20C7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2587E" w14:textId="49EE1122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6FD128DE" w14:textId="77777777" w:rsidTr="00B1146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1F10D" w14:textId="77777777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95E81" w14:textId="20C02DF2" w:rsidR="00BA77BA" w:rsidRPr="00D52822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D52822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実習Ⅰ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B7272" w14:textId="53038ABB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27BB8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7BA" w:rsidRPr="003B1CF0" w14:paraId="68695FD0" w14:textId="77777777" w:rsidTr="00B11462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120" w14:textId="77777777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21CC" w14:textId="2D668C60" w:rsidR="00BA77BA" w:rsidRPr="003B1CF0" w:rsidRDefault="00BA77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D52822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国際環境保健学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実習Ⅱ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594A" w14:textId="7777777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55FC" w14:textId="4D142017" w:rsidR="00BA77BA" w:rsidRPr="003B1CF0" w:rsidRDefault="00BA77BA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3633636" w14:textId="77777777" w:rsidTr="00D52822">
        <w:tc>
          <w:tcPr>
            <w:tcW w:w="807" w:type="pct"/>
            <w:vMerge w:val="restart"/>
            <w:tcBorders>
              <w:top w:val="single" w:sz="4" w:space="0" w:color="000000"/>
            </w:tcBorders>
            <w:hideMark/>
          </w:tcPr>
          <w:p w14:paraId="60D134B9" w14:textId="7102643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hideMark/>
          </w:tcPr>
          <w:p w14:paraId="54E0916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hideMark/>
          </w:tcPr>
          <w:p w14:paraId="4637AB8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top w:val="single" w:sz="4" w:space="0" w:color="000000"/>
              <w:bottom w:val="nil"/>
            </w:tcBorders>
            <w:hideMark/>
          </w:tcPr>
          <w:p w14:paraId="60BB7AC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A8FBBCF" w14:textId="77777777" w:rsidTr="0057710C">
        <w:tc>
          <w:tcPr>
            <w:tcW w:w="0" w:type="auto"/>
            <w:vMerge/>
            <w:hideMark/>
          </w:tcPr>
          <w:p w14:paraId="6023756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5AFA2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C3C9EC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A46A53" w14:textId="77777777" w:rsidR="004E1135" w:rsidRPr="003B1CF0" w:rsidRDefault="004E1135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CA5E35D" w14:textId="77777777" w:rsidTr="0057710C">
        <w:tc>
          <w:tcPr>
            <w:tcW w:w="0" w:type="auto"/>
            <w:vMerge/>
            <w:hideMark/>
          </w:tcPr>
          <w:p w14:paraId="4724BCE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6EE4E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50FBC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D7535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DBFD68F" w14:textId="77777777" w:rsidTr="0057710C">
        <w:tc>
          <w:tcPr>
            <w:tcW w:w="0" w:type="auto"/>
            <w:vMerge/>
            <w:hideMark/>
          </w:tcPr>
          <w:p w14:paraId="131032B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F7563D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847AD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669391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FAF1287" w14:textId="77777777" w:rsidTr="0057710C">
        <w:tc>
          <w:tcPr>
            <w:tcW w:w="0" w:type="auto"/>
            <w:vMerge/>
            <w:hideMark/>
          </w:tcPr>
          <w:p w14:paraId="5397166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440B5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740E3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51B59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41569D9" w14:textId="77777777" w:rsidTr="0057710C">
        <w:tc>
          <w:tcPr>
            <w:tcW w:w="0" w:type="auto"/>
            <w:vMerge/>
            <w:hideMark/>
          </w:tcPr>
          <w:p w14:paraId="2A66AE3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40375B4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熱帯病学実習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26B4F1E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hideMark/>
          </w:tcPr>
          <w:p w14:paraId="06B11F9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6C8D67C" w14:textId="77777777" w:rsidTr="0057710C">
        <w:tc>
          <w:tcPr>
            <w:tcW w:w="0" w:type="auto"/>
            <w:vMerge w:val="restart"/>
            <w:hideMark/>
          </w:tcPr>
          <w:p w14:paraId="548A980D" w14:textId="4B8EC47B" w:rsidR="004E1135" w:rsidRPr="003B1CF0" w:rsidRDefault="000F2504" w:rsidP="00055A75">
            <w:pPr>
              <w:widowControl/>
              <w:ind w:rightChars="-20" w:right="-42"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環境医学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3F80BF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DF06D2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B99651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1226ADC" w14:textId="77777777" w:rsidTr="0057710C">
        <w:tc>
          <w:tcPr>
            <w:tcW w:w="0" w:type="auto"/>
            <w:vMerge/>
            <w:hideMark/>
          </w:tcPr>
          <w:p w14:paraId="71D941C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6BDCE0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国際環境医学特論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96C9A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C3BC7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459B4A6" w14:textId="77777777" w:rsidTr="0057710C">
        <w:tc>
          <w:tcPr>
            <w:tcW w:w="0" w:type="auto"/>
            <w:vMerge/>
            <w:hideMark/>
          </w:tcPr>
          <w:p w14:paraId="506A725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B0FCD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DFEB3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750730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910CAA8" w14:textId="77777777" w:rsidTr="0057710C">
        <w:tc>
          <w:tcPr>
            <w:tcW w:w="0" w:type="auto"/>
            <w:vMerge/>
            <w:hideMark/>
          </w:tcPr>
          <w:p w14:paraId="40742DB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0B283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国際環境医学演習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B12922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7EE48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FA427B3" w14:textId="77777777" w:rsidTr="0057710C">
        <w:tc>
          <w:tcPr>
            <w:tcW w:w="0" w:type="auto"/>
            <w:vMerge/>
            <w:hideMark/>
          </w:tcPr>
          <w:p w14:paraId="043B65C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BD29F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00917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1D8A7A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5F6C74FA" w14:textId="77777777" w:rsidTr="0057710C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793F8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2A4199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国際環境医学実習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2C76370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14:paraId="4E2AEA5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710C" w:rsidRPr="003B1CF0" w14:paraId="1394ACDA" w14:textId="77777777" w:rsidTr="0057710C"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14:paraId="5ED07A34" w14:textId="77777777" w:rsidR="0057710C" w:rsidRPr="003B1CF0" w:rsidRDefault="0057710C" w:rsidP="0057710C">
            <w:pPr>
              <w:ind w:rightChars="-20" w:right="-42"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医学教育国際協力学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ECFF7E" w14:textId="77777777" w:rsidR="0057710C" w:rsidRPr="003B1CF0" w:rsidRDefault="0057710C" w:rsidP="0057710C">
            <w:pPr>
              <w:widowControl/>
              <w:ind w:rightChars="-20" w:right="-42"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医学教育国際協力学特論Ⅰ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128679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DB9FC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3ACC7E88" w14:textId="77777777" w:rsidTr="0057710C">
        <w:tc>
          <w:tcPr>
            <w:tcW w:w="0" w:type="auto"/>
            <w:vMerge/>
            <w:hideMark/>
          </w:tcPr>
          <w:p w14:paraId="49B7D26E" w14:textId="77777777" w:rsidR="0057710C" w:rsidRPr="003B1CF0" w:rsidRDefault="0057710C" w:rsidP="0057710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109862" w14:textId="77777777" w:rsidR="0057710C" w:rsidRPr="003B1CF0" w:rsidRDefault="0057710C" w:rsidP="0057710C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医学教育国際協力学特論Ⅱ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B2B9F3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946AA8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20AC5E5E" w14:textId="77777777" w:rsidTr="0057710C">
        <w:tc>
          <w:tcPr>
            <w:tcW w:w="0" w:type="auto"/>
            <w:vMerge/>
            <w:hideMark/>
          </w:tcPr>
          <w:p w14:paraId="521EF688" w14:textId="77777777" w:rsidR="0057710C" w:rsidRPr="003B1CF0" w:rsidRDefault="0057710C" w:rsidP="0057710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E4920E" w14:textId="77777777" w:rsidR="0057710C" w:rsidRPr="003B1CF0" w:rsidRDefault="0057710C" w:rsidP="0057710C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医学教育国際協力学演習Ⅰ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C3E3F9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0DACD6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2C300067" w14:textId="77777777" w:rsidTr="0057710C">
        <w:tc>
          <w:tcPr>
            <w:tcW w:w="0" w:type="auto"/>
            <w:vMerge/>
            <w:hideMark/>
          </w:tcPr>
          <w:p w14:paraId="0FAD00B6" w14:textId="77777777" w:rsidR="0057710C" w:rsidRPr="003B1CF0" w:rsidRDefault="0057710C" w:rsidP="0057710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01014F" w14:textId="77777777" w:rsidR="0057710C" w:rsidRPr="003B1CF0" w:rsidRDefault="0057710C" w:rsidP="0057710C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医学教育国際協力学演習Ⅱ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9C2091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9A5808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710C" w:rsidRPr="003B1CF0" w14:paraId="5AF37541" w14:textId="77777777" w:rsidTr="0057710C">
        <w:tc>
          <w:tcPr>
            <w:tcW w:w="0" w:type="auto"/>
            <w:vMerge/>
            <w:hideMark/>
          </w:tcPr>
          <w:p w14:paraId="488C2C8F" w14:textId="77777777" w:rsidR="0057710C" w:rsidRPr="003B1CF0" w:rsidRDefault="0057710C" w:rsidP="0057710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964C2E" w14:textId="77777777" w:rsidR="0057710C" w:rsidRPr="003B1CF0" w:rsidRDefault="0057710C" w:rsidP="0057710C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医学教育国際協力学実習Ⅰ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F55F92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603C3A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7710C" w:rsidRPr="003B1CF0" w14:paraId="099C5FD3" w14:textId="77777777" w:rsidTr="0057710C">
        <w:tc>
          <w:tcPr>
            <w:tcW w:w="0" w:type="auto"/>
            <w:vMerge/>
            <w:hideMark/>
          </w:tcPr>
          <w:p w14:paraId="48E625F0" w14:textId="77777777" w:rsidR="0057710C" w:rsidRPr="003B1CF0" w:rsidRDefault="0057710C" w:rsidP="0057710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5489" w14:textId="77777777" w:rsidR="0057710C" w:rsidRPr="003B1CF0" w:rsidRDefault="0057710C" w:rsidP="0057710C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医学教育国際協力学実習Ⅱ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D845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BA5C" w14:textId="77777777" w:rsidR="0057710C" w:rsidRPr="003B1CF0" w:rsidRDefault="0057710C" w:rsidP="0057710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F14D3A1" w14:textId="77777777" w:rsidR="0057710C" w:rsidRDefault="0057710C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6D07A73F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履修上の注意</w:t>
      </w:r>
    </w:p>
    <w:p w14:paraId="59A7FAF8" w14:textId="77777777" w:rsidR="004E1135" w:rsidRPr="004E1135" w:rsidRDefault="004E1135" w:rsidP="00D047B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修士課程</w:t>
      </w:r>
    </w:p>
    <w:p w14:paraId="1C53E944" w14:textId="77777777" w:rsidR="004E1135" w:rsidRPr="004E1135" w:rsidRDefault="004E1135" w:rsidP="00D047B1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5A28A221" w14:textId="77777777" w:rsidR="004E1135" w:rsidRPr="004E1135" w:rsidRDefault="004E1135" w:rsidP="00D047B1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指導教員の属する専攻分野の演習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Ⅰ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および実習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Ⅰ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63E0B051" w14:textId="77777777" w:rsidR="004E1135" w:rsidRPr="004E1135" w:rsidRDefault="004E1135" w:rsidP="00D047B1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指導教員の属する専攻分野の特論を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4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3DD8F595" w14:textId="77777777" w:rsidR="004E1135" w:rsidRPr="004E1135" w:rsidRDefault="004E1135" w:rsidP="00D047B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博士後期課程</w:t>
      </w:r>
    </w:p>
    <w:p w14:paraId="47522D05" w14:textId="77777777" w:rsidR="004E1135" w:rsidRPr="004E1135" w:rsidRDefault="004E1135" w:rsidP="00D047B1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3695F521" w14:textId="77777777" w:rsidR="004E1135" w:rsidRPr="004E1135" w:rsidRDefault="004E1135" w:rsidP="00D047B1">
      <w:pPr>
        <w:widowControl/>
        <w:ind w:leftChars="135" w:left="283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指導教員の属する専攻分野の演習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Ⅱ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および実習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Ⅱ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31E9C470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7021C12B" w14:textId="77777777" w:rsidR="004E1135" w:rsidRPr="004E1135" w:rsidRDefault="004E1135" w:rsidP="00D047B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医科学専攻</w:t>
      </w:r>
    </w:p>
    <w:p w14:paraId="59FC8F92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1491"/>
        <w:gridCol w:w="745"/>
        <w:gridCol w:w="745"/>
      </w:tblGrid>
      <w:tr w:rsidR="004E1135" w:rsidRPr="003B1CF0" w14:paraId="067087EE" w14:textId="77777777" w:rsidTr="00055A75">
        <w:tc>
          <w:tcPr>
            <w:tcW w:w="2150" w:type="pct"/>
            <w:vMerge w:val="restart"/>
            <w:vAlign w:val="center"/>
            <w:hideMark/>
          </w:tcPr>
          <w:p w14:paraId="491CC51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00" w:type="pct"/>
            <w:vAlign w:val="center"/>
            <w:hideMark/>
          </w:tcPr>
          <w:p w14:paraId="6FC27A5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12DB69A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必修・選択の別</w:t>
            </w:r>
          </w:p>
        </w:tc>
      </w:tr>
      <w:tr w:rsidR="004E1135" w:rsidRPr="003B1CF0" w14:paraId="16E77F2A" w14:textId="77777777" w:rsidTr="00055A75">
        <w:tc>
          <w:tcPr>
            <w:tcW w:w="0" w:type="auto"/>
            <w:vMerge/>
            <w:vAlign w:val="center"/>
            <w:hideMark/>
          </w:tcPr>
          <w:p w14:paraId="261B76A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vAlign w:val="center"/>
            <w:hideMark/>
          </w:tcPr>
          <w:p w14:paraId="06A3993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修士課程</w:t>
            </w:r>
          </w:p>
        </w:tc>
        <w:tc>
          <w:tcPr>
            <w:tcW w:w="700" w:type="pct"/>
            <w:vAlign w:val="center"/>
            <w:hideMark/>
          </w:tcPr>
          <w:p w14:paraId="4D38D34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700" w:type="pct"/>
            <w:vAlign w:val="center"/>
            <w:hideMark/>
          </w:tcPr>
          <w:p w14:paraId="180F1D6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選択</w:t>
            </w:r>
          </w:p>
        </w:tc>
      </w:tr>
      <w:tr w:rsidR="004E1135" w:rsidRPr="003B1CF0" w14:paraId="583E3D03" w14:textId="77777777" w:rsidTr="00055A75">
        <w:tc>
          <w:tcPr>
            <w:tcW w:w="2150" w:type="pct"/>
            <w:tcBorders>
              <w:bottom w:val="nil"/>
            </w:tcBorders>
            <w:hideMark/>
          </w:tcPr>
          <w:p w14:paraId="4A062F1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人体形態学</w:t>
            </w:r>
          </w:p>
        </w:tc>
        <w:tc>
          <w:tcPr>
            <w:tcW w:w="1400" w:type="pct"/>
            <w:tcBorders>
              <w:bottom w:val="nil"/>
            </w:tcBorders>
            <w:hideMark/>
          </w:tcPr>
          <w:p w14:paraId="6A48A3F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bottom w:val="nil"/>
            </w:tcBorders>
            <w:hideMark/>
          </w:tcPr>
          <w:p w14:paraId="7FC6760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700" w:type="pct"/>
            <w:tcBorders>
              <w:bottom w:val="nil"/>
            </w:tcBorders>
            <w:hideMark/>
          </w:tcPr>
          <w:p w14:paraId="7BAA885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1135" w:rsidRPr="003B1CF0" w14:paraId="1979F748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66B7853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人体機能学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297E62C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709F3C6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7DE629D" w14:textId="77777777" w:rsidR="004E1135" w:rsidRPr="003B1CF0" w:rsidRDefault="004E1135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6DF94C3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77103B4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病理病態学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44BE0BF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49DF185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B4BDBC" w14:textId="77777777" w:rsidR="004E1135" w:rsidRPr="003B1CF0" w:rsidRDefault="004E1135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F3CCD6B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0A5AD0E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社会医学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590D4CD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6E49B7E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213D6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37AA3D5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7AA13C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臨床医学概論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168DFD3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6038C8E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D7F30A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75E76CAF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62EBCD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医科学概論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0B2A933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7B5F298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CC8295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20E8C1DF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4A41739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病院実習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4BFCC8DD" w14:textId="77777777" w:rsidR="004E1135" w:rsidRPr="003B1CF0" w:rsidRDefault="00055D7F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3BB2B20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64BE63" w14:textId="77777777" w:rsidR="004E1135" w:rsidRPr="003B1CF0" w:rsidRDefault="00055D7F" w:rsidP="00055D7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22A68086" w14:textId="77777777" w:rsidTr="00055A75">
        <w:tc>
          <w:tcPr>
            <w:tcW w:w="2150" w:type="pct"/>
            <w:tcBorders>
              <w:top w:val="nil"/>
              <w:bottom w:val="nil"/>
            </w:tcBorders>
            <w:hideMark/>
          </w:tcPr>
          <w:p w14:paraId="1C623CB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医科学演習</w:t>
            </w:r>
          </w:p>
        </w:tc>
        <w:tc>
          <w:tcPr>
            <w:tcW w:w="1400" w:type="pct"/>
            <w:tcBorders>
              <w:top w:val="nil"/>
              <w:bottom w:val="nil"/>
            </w:tcBorders>
            <w:hideMark/>
          </w:tcPr>
          <w:p w14:paraId="7FBEFA0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pct"/>
            <w:tcBorders>
              <w:top w:val="nil"/>
              <w:bottom w:val="nil"/>
            </w:tcBorders>
            <w:hideMark/>
          </w:tcPr>
          <w:p w14:paraId="5C8A294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5E105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75B006C" w14:textId="77777777" w:rsidTr="00055A75">
        <w:tc>
          <w:tcPr>
            <w:tcW w:w="2150" w:type="pct"/>
            <w:tcBorders>
              <w:top w:val="nil"/>
            </w:tcBorders>
            <w:hideMark/>
          </w:tcPr>
          <w:p w14:paraId="689D6C1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医科学実習</w:t>
            </w:r>
          </w:p>
        </w:tc>
        <w:tc>
          <w:tcPr>
            <w:tcW w:w="1400" w:type="pct"/>
            <w:tcBorders>
              <w:top w:val="nil"/>
            </w:tcBorders>
            <w:hideMark/>
          </w:tcPr>
          <w:p w14:paraId="7A49BA2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pct"/>
            <w:tcBorders>
              <w:top w:val="nil"/>
            </w:tcBorders>
            <w:hideMark/>
          </w:tcPr>
          <w:p w14:paraId="797647C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49AD45C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2BDEE4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履修上の注意</w:t>
      </w:r>
    </w:p>
    <w:p w14:paraId="43129863" w14:textId="77777777" w:rsidR="004E1135" w:rsidRPr="004E1135" w:rsidRDefault="004E1135" w:rsidP="00D047B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3B6CD359" w14:textId="77777777" w:rsidR="004E1135" w:rsidRPr="004E1135" w:rsidRDefault="004E1135" w:rsidP="00D047B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医科学演習および医科学実習をそれぞれ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58F4DED0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4514B777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専門職学位課程</w:t>
      </w:r>
    </w:p>
    <w:p w14:paraId="46CF2B45" w14:textId="77777777" w:rsidR="00E75399" w:rsidRPr="004E1135" w:rsidRDefault="00E75399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14BBC425" w14:textId="77777777" w:rsidR="004E1135" w:rsidRPr="004E1135" w:rsidRDefault="004E1135" w:rsidP="00E75399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公共健康医学専攻</w:t>
      </w:r>
    </w:p>
    <w:p w14:paraId="02607D43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870"/>
        <w:gridCol w:w="1586"/>
        <w:gridCol w:w="792"/>
        <w:gridCol w:w="792"/>
      </w:tblGrid>
      <w:tr w:rsidR="00C77319" w:rsidRPr="003B1CF0" w14:paraId="7155FA15" w14:textId="77777777" w:rsidTr="00050F76">
        <w:tc>
          <w:tcPr>
            <w:tcW w:w="920" w:type="pct"/>
            <w:vMerge w:val="restart"/>
            <w:vAlign w:val="center"/>
            <w:hideMark/>
          </w:tcPr>
          <w:p w14:paraId="4AB22132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2471" w:type="pct"/>
            <w:vMerge w:val="restart"/>
            <w:vAlign w:val="center"/>
            <w:hideMark/>
          </w:tcPr>
          <w:p w14:paraId="2EB05B4D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805" w:type="pct"/>
            <w:vMerge w:val="restart"/>
            <w:vAlign w:val="center"/>
            <w:hideMark/>
          </w:tcPr>
          <w:p w14:paraId="3EAB652D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804" w:type="pct"/>
            <w:gridSpan w:val="2"/>
            <w:vAlign w:val="center"/>
            <w:hideMark/>
          </w:tcPr>
          <w:p w14:paraId="50553EC5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必修・選択の別</w:t>
            </w:r>
          </w:p>
        </w:tc>
      </w:tr>
      <w:tr w:rsidR="00C77319" w:rsidRPr="003B1CF0" w14:paraId="5643C8C5" w14:textId="77777777" w:rsidTr="00050F76">
        <w:tc>
          <w:tcPr>
            <w:tcW w:w="0" w:type="auto"/>
            <w:vMerge/>
            <w:vAlign w:val="center"/>
            <w:hideMark/>
          </w:tcPr>
          <w:p w14:paraId="0A67F4C3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51259D81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bottom w:val="single" w:sz="4" w:space="0" w:color="000000"/>
            </w:tcBorders>
            <w:vAlign w:val="center"/>
            <w:hideMark/>
          </w:tcPr>
          <w:p w14:paraId="2B182E56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bottom w:val="single" w:sz="4" w:space="0" w:color="000000"/>
            </w:tcBorders>
            <w:vAlign w:val="center"/>
            <w:hideMark/>
          </w:tcPr>
          <w:p w14:paraId="59B6763A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02" w:type="pct"/>
            <w:tcBorders>
              <w:bottom w:val="single" w:sz="4" w:space="0" w:color="000000"/>
            </w:tcBorders>
            <w:vAlign w:val="center"/>
            <w:hideMark/>
          </w:tcPr>
          <w:p w14:paraId="47E278DE" w14:textId="77777777" w:rsidR="00C77319" w:rsidRPr="003B1CF0" w:rsidRDefault="00C77319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選択</w:t>
            </w:r>
          </w:p>
        </w:tc>
      </w:tr>
      <w:tr w:rsidR="0093545C" w:rsidRPr="003B1CF0" w14:paraId="3F82D969" w14:textId="77777777" w:rsidTr="00050F76">
        <w:tc>
          <w:tcPr>
            <w:tcW w:w="920" w:type="pct"/>
            <w:vMerge w:val="restart"/>
            <w:hideMark/>
          </w:tcPr>
          <w:p w14:paraId="017A0B88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疫学保健学系</w:t>
            </w:r>
          </w:p>
        </w:tc>
        <w:tc>
          <w:tcPr>
            <w:tcW w:w="2471" w:type="pct"/>
            <w:tcBorders>
              <w:bottom w:val="nil"/>
            </w:tcBorders>
            <w:hideMark/>
          </w:tcPr>
          <w:p w14:paraId="42190B57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疫学研究と実践</w:t>
            </w:r>
          </w:p>
        </w:tc>
        <w:tc>
          <w:tcPr>
            <w:tcW w:w="805" w:type="pct"/>
            <w:tcBorders>
              <w:bottom w:val="nil"/>
            </w:tcBorders>
            <w:hideMark/>
          </w:tcPr>
          <w:p w14:paraId="55D4E584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bottom w:val="nil"/>
            </w:tcBorders>
            <w:hideMark/>
          </w:tcPr>
          <w:p w14:paraId="6375E73F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bottom w:val="nil"/>
            </w:tcBorders>
            <w:hideMark/>
          </w:tcPr>
          <w:p w14:paraId="3D35441D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93545C" w:rsidRPr="003B1CF0" w14:paraId="3DA96CA4" w14:textId="77777777" w:rsidTr="00050F76">
        <w:tc>
          <w:tcPr>
            <w:tcW w:w="0" w:type="auto"/>
            <w:vMerge/>
            <w:hideMark/>
          </w:tcPr>
          <w:p w14:paraId="19DB78EC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13BABF2B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予防保健の実践と評価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7E448865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2631783D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2DE8537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28C52CA2" w14:textId="77777777" w:rsidTr="00050F76">
        <w:tc>
          <w:tcPr>
            <w:tcW w:w="0" w:type="auto"/>
            <w:vMerge/>
            <w:hideMark/>
          </w:tcPr>
          <w:p w14:paraId="27B9AB5E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18EFFC2F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医学データの統計解析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49AA520B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261A47F7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9478BA5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93545C" w:rsidRPr="003B1CF0" w14:paraId="47335310" w14:textId="77777777" w:rsidTr="00050F76">
        <w:tc>
          <w:tcPr>
            <w:tcW w:w="0" w:type="auto"/>
            <w:vMerge/>
            <w:hideMark/>
          </w:tcPr>
          <w:p w14:paraId="2F4E07B6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5F8AA82F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医学統計学演習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6562EF75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1F895A49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735962E1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25E90ACE" w14:textId="77777777" w:rsidTr="00050F76">
        <w:tc>
          <w:tcPr>
            <w:tcW w:w="0" w:type="auto"/>
            <w:vMerge/>
            <w:hideMark/>
          </w:tcPr>
          <w:p w14:paraId="17067A6F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6E93C432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医学研究のデザイン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5DAA422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1FD76A78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261C4753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93545C" w:rsidRPr="003B1CF0" w14:paraId="30E0B040" w14:textId="77777777" w:rsidTr="00050F76">
        <w:tc>
          <w:tcPr>
            <w:tcW w:w="0" w:type="auto"/>
            <w:vMerge/>
            <w:hideMark/>
          </w:tcPr>
          <w:p w14:paraId="78503788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386F4D2D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臨床疫学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20F07910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46119C1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C25CAC4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50628808" w14:textId="77777777" w:rsidTr="00050F76">
        <w:tc>
          <w:tcPr>
            <w:tcW w:w="0" w:type="auto"/>
            <w:vMerge/>
            <w:hideMark/>
          </w:tcPr>
          <w:p w14:paraId="36D64212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54B17691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臨床疫学・経済学演習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71E8433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28C2651B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4AD88B6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73E57F78" w14:textId="77777777" w:rsidTr="00050F76">
        <w:tc>
          <w:tcPr>
            <w:tcW w:w="0" w:type="auto"/>
            <w:vMerge/>
            <w:hideMark/>
          </w:tcPr>
          <w:p w14:paraId="6F09738B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58A29720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保健医療経済学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708C9BBC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D3F77D4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66E4D5A8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05A684FF" w14:textId="77777777" w:rsidTr="00050F76">
        <w:tc>
          <w:tcPr>
            <w:tcW w:w="0" w:type="auto"/>
            <w:vMerge/>
            <w:hideMark/>
          </w:tcPr>
          <w:p w14:paraId="46581EF2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3DA80999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医療コミュニケーション学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72850AB2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74F83FE1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72B78642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70F95742" w14:textId="77777777" w:rsidTr="00050F76">
        <w:trPr>
          <w:trHeight w:val="240"/>
        </w:trPr>
        <w:tc>
          <w:tcPr>
            <w:tcW w:w="0" w:type="auto"/>
            <w:vMerge/>
            <w:hideMark/>
          </w:tcPr>
          <w:p w14:paraId="6048D738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625B4CB3" w14:textId="77777777" w:rsidR="0093545C" w:rsidRPr="003B1CF0" w:rsidRDefault="0093545C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83544B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581E96D" w14:textId="77777777" w:rsidR="0093545C" w:rsidRPr="003B1CF0" w:rsidRDefault="0093545C" w:rsidP="007B20CA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3E4D675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765333DB" w14:textId="77777777" w:rsidR="0093545C" w:rsidRPr="003B1CF0" w:rsidRDefault="0093545C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7F023A79" w14:textId="77777777" w:rsidTr="00050F76">
        <w:trPr>
          <w:trHeight w:val="225"/>
        </w:trPr>
        <w:tc>
          <w:tcPr>
            <w:tcW w:w="0" w:type="auto"/>
            <w:vMerge/>
            <w:hideMark/>
          </w:tcPr>
          <w:p w14:paraId="2895852D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0B22CF1D" w14:textId="77777777" w:rsidR="0093545C" w:rsidRPr="003B1CF0" w:rsidRDefault="0093545C" w:rsidP="00050F76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医療技術評価学演習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5170551D" w14:textId="77777777" w:rsidR="0093545C" w:rsidRPr="003B1CF0" w:rsidRDefault="0093545C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D7E219C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ADC42F9" w14:textId="77777777" w:rsidR="0093545C" w:rsidRPr="003B1CF0" w:rsidRDefault="0093545C" w:rsidP="00050F76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47C68CA2" w14:textId="77777777" w:rsidTr="0093545C">
        <w:trPr>
          <w:trHeight w:val="255"/>
        </w:trPr>
        <w:tc>
          <w:tcPr>
            <w:tcW w:w="0" w:type="auto"/>
            <w:vMerge/>
            <w:hideMark/>
          </w:tcPr>
          <w:p w14:paraId="138A2301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356D9855" w14:textId="77777777" w:rsidR="0093545C" w:rsidRDefault="0093545C" w:rsidP="00050F76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医療経営学演習</w:t>
            </w:r>
          </w:p>
          <w:p w14:paraId="4879CCD8" w14:textId="77777777" w:rsidR="0093545C" w:rsidRDefault="0093545C" w:rsidP="00050F76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C77319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臨床医学概論</w:t>
            </w:r>
          </w:p>
          <w:p w14:paraId="03B45DC1" w14:textId="77777777" w:rsidR="0093545C" w:rsidRPr="005052C1" w:rsidRDefault="005052C1" w:rsidP="00050F76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医学研究データマネジメントと</w:t>
            </w: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CDISC</w:t>
            </w: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標準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97D5C14" w14:textId="77777777" w:rsidR="0093545C" w:rsidRDefault="0093545C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  <w:p w14:paraId="19423021" w14:textId="77777777" w:rsidR="0093545C" w:rsidRDefault="0093545C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  <w:p w14:paraId="1B3D12B2" w14:textId="77777777" w:rsidR="0093545C" w:rsidRPr="003B1CF0" w:rsidRDefault="0093545C" w:rsidP="00055A75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1102ECB1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383EF45B" w14:textId="77777777" w:rsidR="0093545C" w:rsidRDefault="0093545C" w:rsidP="00050F76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  <w:p w14:paraId="6231076C" w14:textId="77777777" w:rsidR="0093545C" w:rsidRDefault="0093545C" w:rsidP="00050F76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  <w:p w14:paraId="0DF69533" w14:textId="77777777" w:rsidR="0093545C" w:rsidRPr="003B1CF0" w:rsidRDefault="0093545C" w:rsidP="00050F76">
            <w:pPr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114A31AF" w14:textId="77777777" w:rsidTr="0093545C">
        <w:tc>
          <w:tcPr>
            <w:tcW w:w="920" w:type="pct"/>
            <w:vMerge/>
          </w:tcPr>
          <w:p w14:paraId="270E0B27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  <w:right w:val="single" w:sz="4" w:space="0" w:color="auto"/>
            </w:tcBorders>
          </w:tcPr>
          <w:p w14:paraId="60CEAB03" w14:textId="77777777" w:rsidR="0093545C" w:rsidRPr="003B1CF0" w:rsidRDefault="0093545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がん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疫学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75BE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EA32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307F" w14:textId="77777777" w:rsidR="0093545C" w:rsidRPr="003B1CF0" w:rsidRDefault="0093545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B021AD" w:rsidRPr="003B1CF0" w14:paraId="55A2A716" w14:textId="77777777" w:rsidTr="00B021AD">
        <w:tc>
          <w:tcPr>
            <w:tcW w:w="920" w:type="pct"/>
            <w:vMerge w:val="restart"/>
            <w:tcBorders>
              <w:right w:val="single" w:sz="4" w:space="0" w:color="auto"/>
            </w:tcBorders>
            <w:hideMark/>
          </w:tcPr>
          <w:p w14:paraId="6660CD3B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行動社会医学系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E354A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F1E16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39C4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ECCC6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021AD" w:rsidRPr="003B1CF0" w14:paraId="563F2F73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5BF0EB0E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765FC9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精神保健学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58AD9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C5EBA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AF2BE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B021AD" w:rsidRPr="003B1CF0" w14:paraId="24C22E2F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510C331B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174F7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0FFA0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B5313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ED15A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021AD" w:rsidRPr="003B1CF0" w14:paraId="48A04AE3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4872754D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AEC9A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健康社会学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3C3C9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AC8D1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96C8C1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B021AD" w:rsidRPr="003B1CF0" w14:paraId="2C61F8FA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4865B7D6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A70A0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社会と健康Ⅰ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F6279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18636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6AB2F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021AD" w:rsidRPr="003B1CF0" w14:paraId="734FF38B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45994C90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AFD91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社会と健康Ⅱ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E6192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71D2DD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3444C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B021AD" w:rsidRPr="003B1CF0" w14:paraId="7B14BF89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5D3F16D4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B9C41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65044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214B3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0E242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021AD" w:rsidRPr="003B1CF0" w14:paraId="12C9685A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6604E87F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8488B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医療倫理学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3F8BB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9D78D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F3036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A66B8C" w:rsidRPr="003B1CF0" w14:paraId="4069AFB5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AAA6BED" w14:textId="77777777" w:rsidR="00A66B8C" w:rsidRPr="003B1CF0" w:rsidRDefault="00A66B8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5C67" w14:textId="77777777" w:rsidR="00A66B8C" w:rsidRPr="003B1CF0" w:rsidRDefault="00A66B8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C77319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産業保健の理論と実践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4DE9F" w14:textId="77777777" w:rsidR="00A66B8C" w:rsidRPr="003B1CF0" w:rsidRDefault="00A66B8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2F56" w14:textId="77777777" w:rsidR="00A66B8C" w:rsidRPr="003B1CF0" w:rsidRDefault="00C55B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DCB36" w14:textId="77777777" w:rsidR="00A66B8C" w:rsidRPr="003B1CF0" w:rsidRDefault="00A66B8C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021AD" w:rsidRPr="003B1CF0" w14:paraId="6F80B1FF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1868B78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56D5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B021AD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保健医療人材育成学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F3DB" w14:textId="77777777" w:rsidR="00B021AD" w:rsidRPr="003B1CF0" w:rsidRDefault="00B021AD" w:rsidP="00B021AD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0787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1A054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B021AD" w:rsidRPr="003B1CF0" w14:paraId="6DFACDB9" w14:textId="77777777" w:rsidTr="00B021AD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7396AAA" w14:textId="77777777" w:rsidR="00B021AD" w:rsidRPr="003B1CF0" w:rsidRDefault="00B021A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C4F" w14:textId="55786046" w:rsidR="00B021AD" w:rsidRPr="003B1CF0" w:rsidRDefault="003533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プライマリヘルスケア</w:t>
            </w:r>
            <w:r w:rsidR="00B021AD" w:rsidRPr="00B021AD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049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C90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685" w14:textId="77777777" w:rsidR="00B021AD" w:rsidRPr="003B1CF0" w:rsidRDefault="00B021AD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6F765D0D" w14:textId="77777777" w:rsidTr="00B021AD">
        <w:tc>
          <w:tcPr>
            <w:tcW w:w="920" w:type="pct"/>
            <w:vMerge w:val="restart"/>
            <w:hideMark/>
          </w:tcPr>
          <w:p w14:paraId="49B3112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医療科学系</w:t>
            </w:r>
          </w:p>
        </w:tc>
        <w:tc>
          <w:tcPr>
            <w:tcW w:w="2471" w:type="pct"/>
            <w:tcBorders>
              <w:top w:val="single" w:sz="4" w:space="0" w:color="auto"/>
              <w:bottom w:val="nil"/>
            </w:tcBorders>
            <w:hideMark/>
          </w:tcPr>
          <w:p w14:paraId="75A5714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健康医療政策学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hideMark/>
          </w:tcPr>
          <w:p w14:paraId="66F8DEB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hideMark/>
          </w:tcPr>
          <w:p w14:paraId="74858FA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bottom w:val="nil"/>
            </w:tcBorders>
            <w:hideMark/>
          </w:tcPr>
          <w:p w14:paraId="42E53D8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4A977617" w14:textId="77777777" w:rsidTr="00050F76">
        <w:tc>
          <w:tcPr>
            <w:tcW w:w="0" w:type="auto"/>
            <w:vMerge/>
            <w:hideMark/>
          </w:tcPr>
          <w:p w14:paraId="2ADCA2F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6D650FF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医療情報システム学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5923151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31ED8FA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01AC507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062C80D9" w14:textId="77777777" w:rsidTr="00050F76">
        <w:tc>
          <w:tcPr>
            <w:tcW w:w="0" w:type="auto"/>
            <w:vMerge/>
            <w:hideMark/>
          </w:tcPr>
          <w:p w14:paraId="2F9A252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4791118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医療情報システム学実習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235959C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35D51D6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BD6B00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269C3735" w14:textId="77777777" w:rsidTr="00050F76">
        <w:tc>
          <w:tcPr>
            <w:tcW w:w="0" w:type="auto"/>
            <w:vMerge/>
            <w:hideMark/>
          </w:tcPr>
          <w:p w14:paraId="7457B90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64633F13" w14:textId="77777777" w:rsidR="004E1135" w:rsidRPr="003B1CF0" w:rsidRDefault="0057710C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公共健康情報学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4E77B8CF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61F9AF2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2C1F9E2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18E710F2" w14:textId="77777777" w:rsidTr="00050F76">
        <w:tc>
          <w:tcPr>
            <w:tcW w:w="0" w:type="auto"/>
            <w:vMerge/>
            <w:hideMark/>
          </w:tcPr>
          <w:p w14:paraId="51FEB98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341F6E1E" w14:textId="77777777" w:rsidR="004E1135" w:rsidRPr="003B1CF0" w:rsidRDefault="00F03C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公共健康情報学演習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4D05016" w14:textId="77777777" w:rsidR="004E1135" w:rsidRPr="003B1CF0" w:rsidRDefault="00F03CD0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369D380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87A5A4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30E85F85" w14:textId="77777777" w:rsidTr="00050F76">
        <w:tc>
          <w:tcPr>
            <w:tcW w:w="0" w:type="auto"/>
            <w:vMerge/>
            <w:hideMark/>
          </w:tcPr>
          <w:p w14:paraId="7381C6A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54AE5A4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法医学・医事法学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3FCACB7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61ED1E8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60B8E9A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E1135" w:rsidRPr="003B1CF0" w14:paraId="117323A2" w14:textId="77777777" w:rsidTr="00050F76">
        <w:tc>
          <w:tcPr>
            <w:tcW w:w="0" w:type="auto"/>
            <w:vMerge/>
            <w:hideMark/>
          </w:tcPr>
          <w:p w14:paraId="5DA53F7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2780A36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法医学・医事法学演習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0D08905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1C9613C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48084C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130B9AA4" w14:textId="77777777" w:rsidTr="00050F76">
        <w:tc>
          <w:tcPr>
            <w:tcW w:w="0" w:type="auto"/>
            <w:vMerge/>
            <w:hideMark/>
          </w:tcPr>
          <w:p w14:paraId="092AC70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49234FA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健康危機管理学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6AB4C01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333B2D0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003BD94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4E1135" w:rsidRPr="003B1CF0" w14:paraId="7E7A4755" w14:textId="77777777" w:rsidTr="00050F76">
        <w:tc>
          <w:tcPr>
            <w:tcW w:w="0" w:type="auto"/>
            <w:vMerge/>
            <w:hideMark/>
          </w:tcPr>
          <w:p w14:paraId="3F38463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6CEB975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保健行政・健康危機管理学実習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251AAAD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0B18F537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5784032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19BFADBB" w14:textId="77777777" w:rsidTr="0093545C">
        <w:tc>
          <w:tcPr>
            <w:tcW w:w="0" w:type="auto"/>
            <w:vMerge/>
          </w:tcPr>
          <w:p w14:paraId="340F895B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53153D1A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環境健康医学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70D5EE80" w14:textId="34840517" w:rsidR="0093545C" w:rsidRPr="003B1CF0" w:rsidRDefault="009426E5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5A2B9F75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56912830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052C1" w:rsidRPr="003B1CF0" w14:paraId="26B210B4" w14:textId="77777777" w:rsidTr="0093545C">
        <w:tc>
          <w:tcPr>
            <w:tcW w:w="0" w:type="auto"/>
            <w:vMerge/>
          </w:tcPr>
          <w:p w14:paraId="69788ED0" w14:textId="77777777" w:rsidR="005052C1" w:rsidRPr="003B1CF0" w:rsidRDefault="005052C1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510B9E06" w14:textId="77777777" w:rsidR="005052C1" w:rsidRPr="005052C1" w:rsidRDefault="005052C1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環境健康医学研究方法論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45BA2B90" w14:textId="1B842E09" w:rsidR="005052C1" w:rsidRPr="003B1CF0" w:rsidRDefault="00D52822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122615EC" w14:textId="77777777" w:rsidR="005052C1" w:rsidRPr="003B1CF0" w:rsidRDefault="005052C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5A23B3B5" w14:textId="77777777" w:rsidR="005052C1" w:rsidRPr="003B1CF0" w:rsidRDefault="005052C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6115F84C" w14:textId="77777777" w:rsidTr="0093545C">
        <w:tc>
          <w:tcPr>
            <w:tcW w:w="0" w:type="auto"/>
            <w:vMerge/>
          </w:tcPr>
          <w:p w14:paraId="18379D17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28922AB6" w14:textId="6741BBDD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社会保障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政策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0A7D5A2B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05F8D321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35C8529C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3E332934" w14:textId="77777777" w:rsidTr="0093545C">
        <w:tc>
          <w:tcPr>
            <w:tcW w:w="0" w:type="auto"/>
            <w:vMerge/>
          </w:tcPr>
          <w:p w14:paraId="0DA7DEB1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7C16D1C3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国際保健政策学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127A1F27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7209D1A3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7DBC5C70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4C019D52" w14:textId="77777777" w:rsidTr="0093545C">
        <w:tc>
          <w:tcPr>
            <w:tcW w:w="0" w:type="auto"/>
            <w:vMerge/>
          </w:tcPr>
          <w:p w14:paraId="4BC074C0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314BC0D1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国際保健政策学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4230EE50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6A334B7A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4CE36E0C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F77471" w:rsidRPr="003B1CF0" w14:paraId="679AFB8A" w14:textId="77777777" w:rsidTr="0093545C">
        <w:tc>
          <w:tcPr>
            <w:tcW w:w="0" w:type="auto"/>
            <w:vMerge/>
          </w:tcPr>
          <w:p w14:paraId="74FD4042" w14:textId="77777777" w:rsidR="00F77471" w:rsidRPr="003B1CF0" w:rsidRDefault="00F77471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</w:tcPr>
          <w:p w14:paraId="32970C47" w14:textId="77777777" w:rsidR="00F77471" w:rsidRDefault="00F77471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日本の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医療と地域保健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67BED3A3" w14:textId="77777777" w:rsidR="00F77471" w:rsidRPr="00F77471" w:rsidRDefault="00F7747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1EC9F7DF" w14:textId="77777777" w:rsidR="00F77471" w:rsidRPr="003B1CF0" w:rsidRDefault="00F7747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</w:tcPr>
          <w:p w14:paraId="4536EFD1" w14:textId="77777777" w:rsidR="00F77471" w:rsidRDefault="00F7747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06934CA4" w14:textId="77777777" w:rsidTr="0093545C">
        <w:tc>
          <w:tcPr>
            <w:tcW w:w="0" w:type="auto"/>
            <w:vMerge/>
            <w:hideMark/>
          </w:tcPr>
          <w:p w14:paraId="3FB0DC70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single" w:sz="4" w:space="0" w:color="000000"/>
            </w:tcBorders>
            <w:hideMark/>
          </w:tcPr>
          <w:p w14:paraId="7F057F76" w14:textId="77777777" w:rsidR="0093545C" w:rsidRPr="003B1CF0" w:rsidRDefault="00F77471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アジア諸国における比較医療制度論</w:t>
            </w:r>
          </w:p>
        </w:tc>
        <w:tc>
          <w:tcPr>
            <w:tcW w:w="805" w:type="pct"/>
            <w:tcBorders>
              <w:top w:val="nil"/>
              <w:bottom w:val="single" w:sz="4" w:space="0" w:color="000000"/>
            </w:tcBorders>
            <w:hideMark/>
          </w:tcPr>
          <w:p w14:paraId="10F7DCB6" w14:textId="77777777" w:rsidR="0093545C" w:rsidRPr="003B1CF0" w:rsidRDefault="00F77471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nil"/>
              <w:bottom w:val="single" w:sz="4" w:space="0" w:color="000000"/>
            </w:tcBorders>
            <w:hideMark/>
          </w:tcPr>
          <w:p w14:paraId="0FDAFBED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single" w:sz="4" w:space="0" w:color="000000"/>
            </w:tcBorders>
            <w:hideMark/>
          </w:tcPr>
          <w:p w14:paraId="5EFF635A" w14:textId="77777777" w:rsidR="0093545C" w:rsidRPr="003B1CF0" w:rsidRDefault="00600629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2E68E8C6" w14:textId="77777777" w:rsidTr="00050F76">
        <w:tc>
          <w:tcPr>
            <w:tcW w:w="920" w:type="pct"/>
            <w:vMerge w:val="restart"/>
            <w:hideMark/>
          </w:tcPr>
          <w:p w14:paraId="5BEFD3FE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共通</w:t>
            </w:r>
          </w:p>
        </w:tc>
        <w:tc>
          <w:tcPr>
            <w:tcW w:w="2471" w:type="pct"/>
            <w:tcBorders>
              <w:bottom w:val="nil"/>
            </w:tcBorders>
            <w:hideMark/>
          </w:tcPr>
          <w:p w14:paraId="1AA49BC1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インターンシップ</w:t>
            </w:r>
          </w:p>
        </w:tc>
        <w:tc>
          <w:tcPr>
            <w:tcW w:w="805" w:type="pct"/>
            <w:tcBorders>
              <w:bottom w:val="nil"/>
            </w:tcBorders>
            <w:hideMark/>
          </w:tcPr>
          <w:p w14:paraId="37F804D8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bottom w:val="nil"/>
            </w:tcBorders>
            <w:hideMark/>
          </w:tcPr>
          <w:p w14:paraId="40DEA21E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bottom w:val="nil"/>
            </w:tcBorders>
            <w:hideMark/>
          </w:tcPr>
          <w:p w14:paraId="37FE35F6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2294B59B" w14:textId="77777777" w:rsidTr="00050F76">
        <w:tc>
          <w:tcPr>
            <w:tcW w:w="0" w:type="auto"/>
            <w:vMerge/>
            <w:hideMark/>
          </w:tcPr>
          <w:p w14:paraId="09B6B592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1605A03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公共健康医学特論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69F2DE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96F6F5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8CD358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70BE6637" w14:textId="77777777" w:rsidTr="00050F76">
        <w:tc>
          <w:tcPr>
            <w:tcW w:w="0" w:type="auto"/>
            <w:vMerge/>
            <w:hideMark/>
          </w:tcPr>
          <w:p w14:paraId="3E07BE98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  <w:bottom w:val="nil"/>
            </w:tcBorders>
            <w:hideMark/>
          </w:tcPr>
          <w:p w14:paraId="4A27AB67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課題研究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(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標準修業年限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1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年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5" w:type="pct"/>
            <w:tcBorders>
              <w:top w:val="nil"/>
              <w:bottom w:val="nil"/>
            </w:tcBorders>
            <w:hideMark/>
          </w:tcPr>
          <w:p w14:paraId="6EE7749E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4071C84F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bottom w:val="nil"/>
            </w:tcBorders>
            <w:hideMark/>
          </w:tcPr>
          <w:p w14:paraId="681E62BA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</w:tr>
      <w:tr w:rsidR="0093545C" w:rsidRPr="003B1CF0" w14:paraId="07B4BBA4" w14:textId="77777777" w:rsidTr="00050F76">
        <w:tc>
          <w:tcPr>
            <w:tcW w:w="0" w:type="auto"/>
            <w:vMerge/>
            <w:hideMark/>
          </w:tcPr>
          <w:p w14:paraId="5364345B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1" w:type="pct"/>
            <w:tcBorders>
              <w:top w:val="nil"/>
            </w:tcBorders>
            <w:hideMark/>
          </w:tcPr>
          <w:p w14:paraId="463961F2" w14:textId="77777777" w:rsidR="0093545C" w:rsidRPr="003B1CF0" w:rsidRDefault="0093545C" w:rsidP="0093545C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課題研究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(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標準修業年限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2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年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5" w:type="pct"/>
            <w:tcBorders>
              <w:top w:val="nil"/>
            </w:tcBorders>
            <w:hideMark/>
          </w:tcPr>
          <w:p w14:paraId="226F676B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2" w:type="pct"/>
            <w:tcBorders>
              <w:top w:val="nil"/>
            </w:tcBorders>
            <w:hideMark/>
          </w:tcPr>
          <w:p w14:paraId="26DF39EE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02" w:type="pct"/>
            <w:tcBorders>
              <w:top w:val="nil"/>
            </w:tcBorders>
            <w:hideMark/>
          </w:tcPr>
          <w:p w14:paraId="5CBE32EE" w14:textId="77777777" w:rsidR="0093545C" w:rsidRPr="003B1CF0" w:rsidRDefault="0093545C" w:rsidP="0093545C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8F3AA0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履修上の注意</w:t>
      </w:r>
    </w:p>
    <w:p w14:paraId="00C8E0E0" w14:textId="77777777" w:rsidR="004E1135" w:rsidRPr="004E1135" w:rsidRDefault="004E1135" w:rsidP="00E75399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35678F33" w14:textId="77777777" w:rsidR="004E1135" w:rsidRPr="004E1135" w:rsidRDefault="004E1135" w:rsidP="00E75399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必修科目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6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科目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(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標準修業年限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年で修了する場合には、加えて「課題研究」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(6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))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を履修すること。</w:t>
      </w:r>
    </w:p>
    <w:p w14:paraId="60ED563E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0C126F1B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4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医学博士課程</w:t>
      </w:r>
    </w:p>
    <w:p w14:paraId="3A3D0579" w14:textId="77777777" w:rsidR="005A39D1" w:rsidRPr="004E1135" w:rsidRDefault="005A39D1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5207C24E" w14:textId="77777777" w:rsidR="004E1135" w:rsidRPr="004E1135" w:rsidRDefault="004E1135" w:rsidP="00E75399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分子細胞生物学専攻</w:t>
      </w:r>
    </w:p>
    <w:p w14:paraId="0EB611E4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648"/>
        <w:gridCol w:w="1843"/>
      </w:tblGrid>
      <w:tr w:rsidR="004E1135" w:rsidRPr="003B1CF0" w14:paraId="6FB5C6F6" w14:textId="77777777" w:rsidTr="00055A75">
        <w:tc>
          <w:tcPr>
            <w:tcW w:w="1462" w:type="pct"/>
            <w:hideMark/>
          </w:tcPr>
          <w:p w14:paraId="79D90C5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086" w:type="pct"/>
            <w:tcBorders>
              <w:bottom w:val="single" w:sz="4" w:space="0" w:color="000000"/>
            </w:tcBorders>
            <w:hideMark/>
          </w:tcPr>
          <w:p w14:paraId="16BBBF33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tcBorders>
              <w:bottom w:val="single" w:sz="4" w:space="0" w:color="000000"/>
            </w:tcBorders>
            <w:hideMark/>
          </w:tcPr>
          <w:p w14:paraId="3BA2CD9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4E1135" w:rsidRPr="003B1CF0" w14:paraId="015D0BA0" w14:textId="77777777" w:rsidTr="00055A75">
        <w:tc>
          <w:tcPr>
            <w:tcW w:w="1462" w:type="pct"/>
            <w:vMerge w:val="restart"/>
            <w:hideMark/>
          </w:tcPr>
          <w:p w14:paraId="2B9EB28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細胞生物学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02345CF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細胞生物学演習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DDFE4E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CA60CAF" w14:textId="77777777" w:rsidTr="00055A75">
        <w:tc>
          <w:tcPr>
            <w:tcW w:w="0" w:type="auto"/>
            <w:vMerge/>
            <w:hideMark/>
          </w:tcPr>
          <w:p w14:paraId="6993A8D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60C1A815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細胞生物学実習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005A20B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D2E7D93" w14:textId="77777777" w:rsidTr="00055A75">
        <w:tc>
          <w:tcPr>
            <w:tcW w:w="1462" w:type="pct"/>
            <w:vMerge w:val="restart"/>
            <w:hideMark/>
          </w:tcPr>
          <w:p w14:paraId="2941674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生体構造学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4D22C3A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生体構造学演習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9B91A3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6938423" w14:textId="77777777" w:rsidTr="00055A75">
        <w:tc>
          <w:tcPr>
            <w:tcW w:w="0" w:type="auto"/>
            <w:vMerge/>
            <w:hideMark/>
          </w:tcPr>
          <w:p w14:paraId="5B945DF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65E4FC2E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生体構造学実習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1CAB66C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6AAE10D" w14:textId="77777777" w:rsidTr="00055A75">
        <w:tc>
          <w:tcPr>
            <w:tcW w:w="1462" w:type="pct"/>
            <w:vMerge w:val="restart"/>
            <w:hideMark/>
          </w:tcPr>
          <w:p w14:paraId="14411F5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細胞構築学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215CF4F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細胞構築学演習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62DD0A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9AE1311" w14:textId="77777777" w:rsidTr="00055A75">
        <w:tc>
          <w:tcPr>
            <w:tcW w:w="0" w:type="auto"/>
            <w:vMerge/>
            <w:hideMark/>
          </w:tcPr>
          <w:p w14:paraId="04887AA8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02D624B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細胞構築学実習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6C4B8EB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4EEBA8C5" w14:textId="77777777" w:rsidTr="00055A75">
        <w:tc>
          <w:tcPr>
            <w:tcW w:w="1462" w:type="pct"/>
            <w:vMerge w:val="restart"/>
            <w:hideMark/>
          </w:tcPr>
          <w:p w14:paraId="161E39D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神経細胞生物学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209D853C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神経細胞生物学演習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60D150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1A83CE6C" w14:textId="77777777" w:rsidTr="00055A75">
        <w:tc>
          <w:tcPr>
            <w:tcW w:w="0" w:type="auto"/>
            <w:vMerge/>
            <w:hideMark/>
          </w:tcPr>
          <w:p w14:paraId="41B66C8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0E6D49A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神経細胞生物学実習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11AFA619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53F9AFB5" w14:textId="77777777" w:rsidTr="00055A75">
        <w:tc>
          <w:tcPr>
            <w:tcW w:w="1462" w:type="pct"/>
            <w:vMerge w:val="restart"/>
            <w:hideMark/>
          </w:tcPr>
          <w:p w14:paraId="4D92C7B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1303D5ED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分子生物学演習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532ABE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33896F5" w14:textId="77777777" w:rsidTr="00055A75">
        <w:tc>
          <w:tcPr>
            <w:tcW w:w="0" w:type="auto"/>
            <w:vMerge/>
            <w:hideMark/>
          </w:tcPr>
          <w:p w14:paraId="2CD6971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3F6EE2C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分子生物学実習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1BFF10EA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D7F2F1B" w14:textId="77777777" w:rsidTr="00055A75">
        <w:tc>
          <w:tcPr>
            <w:tcW w:w="1462" w:type="pct"/>
            <w:vMerge w:val="restart"/>
            <w:hideMark/>
          </w:tcPr>
          <w:p w14:paraId="4D04067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細胞情報学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2E7854A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細胞情報学演習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95358B6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744CFA2" w14:textId="77777777" w:rsidTr="00055A75">
        <w:tc>
          <w:tcPr>
            <w:tcW w:w="0" w:type="auto"/>
            <w:vMerge/>
            <w:hideMark/>
          </w:tcPr>
          <w:p w14:paraId="433F1BB7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67170D8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細胞情報学実習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7A6EC9E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CDEFD64" w14:textId="77777777" w:rsidTr="00055A75">
        <w:tc>
          <w:tcPr>
            <w:tcW w:w="1462" w:type="pct"/>
            <w:vMerge w:val="restart"/>
            <w:hideMark/>
          </w:tcPr>
          <w:p w14:paraId="75DE2130" w14:textId="5838DACD" w:rsidR="004E1135" w:rsidRPr="003B1CF0" w:rsidRDefault="009426E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遺伝情報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65AC1623" w14:textId="4A70F3CD" w:rsidR="004E1135" w:rsidRPr="003B1CF0" w:rsidRDefault="009426E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遺伝情報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5DA258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2181CDA6" w14:textId="77777777" w:rsidTr="009426E5">
        <w:tc>
          <w:tcPr>
            <w:tcW w:w="0" w:type="auto"/>
            <w:vMerge/>
            <w:hideMark/>
          </w:tcPr>
          <w:p w14:paraId="41ABD280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77B74500" w14:textId="1F4658CC" w:rsidR="004E1135" w:rsidRPr="003B1CF0" w:rsidRDefault="009426E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遺伝情報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4CDEFC4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1E762D21" w14:textId="77777777" w:rsidTr="00F705D5">
        <w:trPr>
          <w:trHeight w:val="240"/>
        </w:trPr>
        <w:tc>
          <w:tcPr>
            <w:tcW w:w="0" w:type="auto"/>
            <w:vMerge w:val="restart"/>
          </w:tcPr>
          <w:p w14:paraId="0BBB0B36" w14:textId="002D0509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代謝生理化学</w:t>
            </w:r>
          </w:p>
        </w:tc>
        <w:tc>
          <w:tcPr>
            <w:tcW w:w="2086" w:type="pct"/>
            <w:tcBorders>
              <w:top w:val="single" w:sz="4" w:space="0" w:color="000000"/>
              <w:bottom w:val="dashSmallGap" w:sz="4" w:space="0" w:color="808080" w:themeColor="background1" w:themeShade="80"/>
            </w:tcBorders>
          </w:tcPr>
          <w:p w14:paraId="09928E34" w14:textId="671E02DE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代謝生理化</w:t>
            </w: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学演習</w:t>
            </w:r>
          </w:p>
        </w:tc>
        <w:tc>
          <w:tcPr>
            <w:tcW w:w="1452" w:type="pct"/>
            <w:tcBorders>
              <w:top w:val="single" w:sz="4" w:space="0" w:color="000000"/>
              <w:bottom w:val="dashSmallGap" w:sz="4" w:space="0" w:color="808080" w:themeColor="background1" w:themeShade="80"/>
            </w:tcBorders>
          </w:tcPr>
          <w:p w14:paraId="27FC8B3B" w14:textId="1CAD4509" w:rsidR="00BA77BA" w:rsidRPr="003B1CF0" w:rsidRDefault="00BA77BA" w:rsidP="00BA77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671D2DB7" w14:textId="77777777" w:rsidTr="00F705D5">
        <w:trPr>
          <w:trHeight w:val="240"/>
        </w:trPr>
        <w:tc>
          <w:tcPr>
            <w:tcW w:w="0" w:type="auto"/>
            <w:vMerge/>
          </w:tcPr>
          <w:p w14:paraId="4C6BB858" w14:textId="77777777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dashSmallGap" w:sz="4" w:space="0" w:color="808080" w:themeColor="background1" w:themeShade="80"/>
            </w:tcBorders>
          </w:tcPr>
          <w:p w14:paraId="5B8BE5B4" w14:textId="72BC5E48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代謝生理化</w:t>
            </w: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学実習</w:t>
            </w:r>
          </w:p>
        </w:tc>
        <w:tc>
          <w:tcPr>
            <w:tcW w:w="1452" w:type="pct"/>
            <w:tcBorders>
              <w:top w:val="dashSmallGap" w:sz="4" w:space="0" w:color="808080" w:themeColor="background1" w:themeShade="80"/>
            </w:tcBorders>
          </w:tcPr>
          <w:p w14:paraId="20F80D26" w14:textId="3E3E19C6" w:rsidR="00BA77BA" w:rsidRPr="003B1CF0" w:rsidRDefault="00BA77BA" w:rsidP="00BA77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426E5" w:rsidRPr="003B1CF0" w14:paraId="319A8C5A" w14:textId="77777777" w:rsidTr="00055A75">
        <w:tc>
          <w:tcPr>
            <w:tcW w:w="1462" w:type="pct"/>
            <w:vMerge w:val="restart"/>
            <w:hideMark/>
          </w:tcPr>
          <w:p w14:paraId="36AE0489" w14:textId="0F1B8032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先端構造学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4CF0C26D" w14:textId="0C77C227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先端構造学演習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B5FB473" w14:textId="5D1ED658" w:rsidR="009426E5" w:rsidRPr="003B1CF0" w:rsidRDefault="009426E5" w:rsidP="009426E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426E5" w:rsidRPr="003B1CF0" w14:paraId="12327CF1" w14:textId="77777777" w:rsidTr="00F03CD0">
        <w:tc>
          <w:tcPr>
            <w:tcW w:w="0" w:type="auto"/>
            <w:vMerge/>
            <w:hideMark/>
          </w:tcPr>
          <w:p w14:paraId="110713BE" w14:textId="77777777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578D1898" w14:textId="3D2FA3ED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先端構造学実習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5AF55E60" w14:textId="250FEDBE" w:rsidR="009426E5" w:rsidRPr="003B1CF0" w:rsidRDefault="009426E5" w:rsidP="009426E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426E5" w:rsidRPr="003B1CF0" w14:paraId="2B74FA40" w14:textId="77777777" w:rsidTr="00F03CD0">
        <w:tc>
          <w:tcPr>
            <w:tcW w:w="0" w:type="auto"/>
            <w:vMerge w:val="restart"/>
          </w:tcPr>
          <w:p w14:paraId="35EFEAE4" w14:textId="77777777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がん細胞情報学</w:t>
            </w:r>
          </w:p>
        </w:tc>
        <w:tc>
          <w:tcPr>
            <w:tcW w:w="2086" w:type="pct"/>
            <w:tcBorders>
              <w:top w:val="single" w:sz="4" w:space="0" w:color="000000"/>
              <w:bottom w:val="nil"/>
            </w:tcBorders>
          </w:tcPr>
          <w:p w14:paraId="5012EF4A" w14:textId="77777777" w:rsidR="009426E5" w:rsidRPr="00F03CD0" w:rsidRDefault="009426E5" w:rsidP="009426E5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がん細胞情報学演習</w:t>
            </w:r>
          </w:p>
        </w:tc>
        <w:tc>
          <w:tcPr>
            <w:tcW w:w="1452" w:type="pct"/>
            <w:tcBorders>
              <w:top w:val="single" w:sz="4" w:space="0" w:color="000000"/>
              <w:bottom w:val="nil"/>
            </w:tcBorders>
          </w:tcPr>
          <w:p w14:paraId="0172C826" w14:textId="77777777" w:rsidR="009426E5" w:rsidRPr="003B1CF0" w:rsidRDefault="009426E5" w:rsidP="009426E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426E5" w:rsidRPr="003B1CF0" w14:paraId="4BE05CE8" w14:textId="77777777" w:rsidTr="00055A75">
        <w:tc>
          <w:tcPr>
            <w:tcW w:w="0" w:type="auto"/>
            <w:vMerge/>
          </w:tcPr>
          <w:p w14:paraId="41B135AE" w14:textId="77777777" w:rsidR="009426E5" w:rsidRPr="003B1CF0" w:rsidRDefault="009426E5" w:rsidP="009426E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</w:tcPr>
          <w:p w14:paraId="46651DAE" w14:textId="77777777" w:rsidR="009426E5" w:rsidRPr="00F03CD0" w:rsidRDefault="009426E5" w:rsidP="009426E5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がん細胞情報学実習</w:t>
            </w:r>
          </w:p>
        </w:tc>
        <w:tc>
          <w:tcPr>
            <w:tcW w:w="1452" w:type="pct"/>
            <w:tcBorders>
              <w:top w:val="nil"/>
            </w:tcBorders>
          </w:tcPr>
          <w:p w14:paraId="303066B1" w14:textId="77777777" w:rsidR="009426E5" w:rsidRPr="003B1CF0" w:rsidRDefault="009426E5" w:rsidP="009426E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79590A7E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67F47849" w14:textId="77777777" w:rsidR="004E1135" w:rsidRPr="004E1135" w:rsidRDefault="004E1135" w:rsidP="00E75399">
      <w:pPr>
        <w:widowControl/>
        <w:ind w:firstLineChars="100" w:firstLine="180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機能生物学専攻</w:t>
      </w:r>
    </w:p>
    <w:p w14:paraId="28B773BE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648"/>
        <w:gridCol w:w="1843"/>
      </w:tblGrid>
      <w:tr w:rsidR="004E1135" w:rsidRPr="003B1CF0" w14:paraId="41E1CD6A" w14:textId="77777777" w:rsidTr="00055A75">
        <w:tc>
          <w:tcPr>
            <w:tcW w:w="1462" w:type="pct"/>
            <w:hideMark/>
          </w:tcPr>
          <w:p w14:paraId="20E01718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086" w:type="pct"/>
            <w:hideMark/>
          </w:tcPr>
          <w:p w14:paraId="4FE2A9B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4596B67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4E1135" w:rsidRPr="003B1CF0" w14:paraId="2E898162" w14:textId="77777777" w:rsidTr="00055A75">
        <w:tc>
          <w:tcPr>
            <w:tcW w:w="1462" w:type="pct"/>
            <w:vMerge w:val="restart"/>
            <w:hideMark/>
          </w:tcPr>
          <w:p w14:paraId="0E92367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統合生理学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1A40871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統合生理学演習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88A591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DD3066C" w14:textId="77777777" w:rsidTr="00055A75">
        <w:tc>
          <w:tcPr>
            <w:tcW w:w="1462" w:type="pct"/>
            <w:vMerge/>
            <w:hideMark/>
          </w:tcPr>
          <w:p w14:paraId="6C3549E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  <w:hideMark/>
          </w:tcPr>
          <w:p w14:paraId="53609FFF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統合生理学実習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CE6D054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6C6C4C6" w14:textId="77777777" w:rsidTr="00055A75">
        <w:tc>
          <w:tcPr>
            <w:tcW w:w="1462" w:type="pct"/>
            <w:vMerge w:val="restart"/>
            <w:hideMark/>
          </w:tcPr>
          <w:p w14:paraId="23AA4A42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細胞分子生理学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56EF848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細胞分子生理学演習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DBC95A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6D273B6E" w14:textId="77777777" w:rsidTr="00055A75">
        <w:tc>
          <w:tcPr>
            <w:tcW w:w="1462" w:type="pct"/>
            <w:vMerge/>
            <w:hideMark/>
          </w:tcPr>
          <w:p w14:paraId="127798E1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  <w:hideMark/>
          </w:tcPr>
          <w:p w14:paraId="1130A50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細胞分子生理学実習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237438D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07B4AC54" w14:textId="77777777" w:rsidTr="00055A75">
        <w:tc>
          <w:tcPr>
            <w:tcW w:w="1462" w:type="pct"/>
            <w:vMerge w:val="restart"/>
            <w:hideMark/>
          </w:tcPr>
          <w:p w14:paraId="151FE88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神経生理学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0428E07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F37B8AE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AFBC9B0" w14:textId="77777777" w:rsidTr="00055A75">
        <w:tc>
          <w:tcPr>
            <w:tcW w:w="1462" w:type="pct"/>
            <w:vMerge/>
            <w:hideMark/>
          </w:tcPr>
          <w:p w14:paraId="3943C013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  <w:hideMark/>
          </w:tcPr>
          <w:p w14:paraId="772C5D29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BFED9F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896D925" w14:textId="77777777" w:rsidTr="00055A75">
        <w:tc>
          <w:tcPr>
            <w:tcW w:w="1462" w:type="pct"/>
            <w:vMerge w:val="restart"/>
            <w:hideMark/>
          </w:tcPr>
          <w:p w14:paraId="28756EBB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細胞分子薬理学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3C25D74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細胞分子薬理学演習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2C05C0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EB2CBAC" w14:textId="77777777" w:rsidTr="00055A75">
        <w:tc>
          <w:tcPr>
            <w:tcW w:w="1462" w:type="pct"/>
            <w:vMerge/>
            <w:hideMark/>
          </w:tcPr>
          <w:p w14:paraId="4E155C8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  <w:hideMark/>
          </w:tcPr>
          <w:p w14:paraId="248B52BA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細胞分子薬理学実習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FF17F71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79A8BF0A" w14:textId="77777777" w:rsidTr="00055A75">
        <w:tc>
          <w:tcPr>
            <w:tcW w:w="1462" w:type="pct"/>
            <w:vMerge w:val="restart"/>
            <w:hideMark/>
          </w:tcPr>
          <w:p w14:paraId="6C3C531C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システムズ薬理学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614D39E7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システムズ薬理学演習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AB33FF0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C802E8C" w14:textId="77777777" w:rsidTr="00F03CD0">
        <w:tc>
          <w:tcPr>
            <w:tcW w:w="1462" w:type="pct"/>
            <w:vMerge/>
            <w:hideMark/>
          </w:tcPr>
          <w:p w14:paraId="59B5CF34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2EDADF60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システムズ薬理学実習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1DB8256B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0E59943" w14:textId="77777777" w:rsidTr="00055A75">
        <w:tc>
          <w:tcPr>
            <w:tcW w:w="1462" w:type="pct"/>
            <w:vMerge w:val="restart"/>
            <w:hideMark/>
          </w:tcPr>
          <w:p w14:paraId="1C867EF0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構造生理学</w:t>
            </w:r>
            <w:r w:rsidR="004E1135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pct"/>
            <w:tcBorders>
              <w:bottom w:val="nil"/>
            </w:tcBorders>
            <w:hideMark/>
          </w:tcPr>
          <w:p w14:paraId="6EC07B00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構造生理学演習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93BA995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E1135" w:rsidRPr="003B1CF0" w14:paraId="31AC9E09" w14:textId="77777777" w:rsidTr="00F03CD0">
        <w:tc>
          <w:tcPr>
            <w:tcW w:w="1462" w:type="pct"/>
            <w:vMerge/>
            <w:hideMark/>
          </w:tcPr>
          <w:p w14:paraId="73357AE6" w14:textId="77777777" w:rsidR="004E1135" w:rsidRPr="003B1CF0" w:rsidRDefault="004E1135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  <w:bottom w:val="single" w:sz="4" w:space="0" w:color="000000"/>
            </w:tcBorders>
            <w:hideMark/>
          </w:tcPr>
          <w:p w14:paraId="65B8C868" w14:textId="77777777" w:rsidR="004E1135" w:rsidRPr="003B1CF0" w:rsidRDefault="00A66733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構造生理学実習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7CED2B8C" w14:textId="77777777" w:rsidR="004E1135" w:rsidRPr="003B1CF0" w:rsidRDefault="004E1135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49871C51" w14:textId="77777777" w:rsidTr="00F03CD0">
        <w:tc>
          <w:tcPr>
            <w:tcW w:w="1462" w:type="pct"/>
            <w:vMerge w:val="restart"/>
          </w:tcPr>
          <w:p w14:paraId="463782A1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脳機能動態学</w:t>
            </w:r>
          </w:p>
        </w:tc>
        <w:tc>
          <w:tcPr>
            <w:tcW w:w="2086" w:type="pct"/>
            <w:tcBorders>
              <w:top w:val="single" w:sz="4" w:space="0" w:color="000000"/>
              <w:bottom w:val="nil"/>
            </w:tcBorders>
          </w:tcPr>
          <w:p w14:paraId="5A9B3FA4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脳機能動態学演習</w:t>
            </w:r>
          </w:p>
        </w:tc>
        <w:tc>
          <w:tcPr>
            <w:tcW w:w="1452" w:type="pct"/>
            <w:tcBorders>
              <w:top w:val="single" w:sz="4" w:space="0" w:color="000000"/>
              <w:bottom w:val="nil"/>
            </w:tcBorders>
          </w:tcPr>
          <w:p w14:paraId="10E558AA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5860BBC5" w14:textId="77777777" w:rsidTr="00055A75">
        <w:tc>
          <w:tcPr>
            <w:tcW w:w="1462" w:type="pct"/>
            <w:vMerge/>
          </w:tcPr>
          <w:p w14:paraId="5F562FDB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pct"/>
            <w:tcBorders>
              <w:top w:val="nil"/>
            </w:tcBorders>
          </w:tcPr>
          <w:p w14:paraId="0876DBFF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脳機能動態学実習</w:t>
            </w:r>
          </w:p>
        </w:tc>
        <w:tc>
          <w:tcPr>
            <w:tcW w:w="1452" w:type="pct"/>
            <w:tcBorders>
              <w:top w:val="nil"/>
            </w:tcBorders>
          </w:tcPr>
          <w:p w14:paraId="52E28DA4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121063B0" w14:textId="77777777" w:rsidR="005A39D1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="005A39D1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 </w:t>
      </w:r>
    </w:p>
    <w:p w14:paraId="19CD18BA" w14:textId="77777777" w:rsidR="004E1135" w:rsidRPr="004E1135" w:rsidRDefault="004E1135" w:rsidP="005A39D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病因・病理学専攻</w:t>
      </w:r>
    </w:p>
    <w:p w14:paraId="6C3A5D7A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5"/>
        <w:gridCol w:w="1842"/>
      </w:tblGrid>
      <w:tr w:rsidR="005A39D1" w:rsidRPr="003B1CF0" w14:paraId="562C5C44" w14:textId="77777777" w:rsidTr="00F705D5">
        <w:tc>
          <w:tcPr>
            <w:tcW w:w="1425" w:type="pct"/>
            <w:hideMark/>
          </w:tcPr>
          <w:p w14:paraId="1620FD38" w14:textId="77777777" w:rsidR="005A39D1" w:rsidRPr="003B1CF0" w:rsidRDefault="005A39D1" w:rsidP="00055A75">
            <w:pPr>
              <w:widowControl/>
              <w:jc w:val="center"/>
              <w:divId w:val="910966673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3" w:type="pct"/>
            <w:hideMark/>
          </w:tcPr>
          <w:p w14:paraId="0A9F1667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1" w:type="pct"/>
            <w:hideMark/>
          </w:tcPr>
          <w:p w14:paraId="142B24B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5A39D1" w:rsidRPr="003B1CF0" w14:paraId="2279C92F" w14:textId="77777777" w:rsidTr="00F705D5">
        <w:tc>
          <w:tcPr>
            <w:tcW w:w="1425" w:type="pct"/>
            <w:vMerge w:val="restart"/>
            <w:hideMark/>
          </w:tcPr>
          <w:p w14:paraId="7EDC8A1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人体病理学・病理診断学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6DAAC26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人体病理学・病理診断学演習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4AF1348C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91D3304" w14:textId="77777777" w:rsidTr="00F705D5">
        <w:tc>
          <w:tcPr>
            <w:tcW w:w="1425" w:type="pct"/>
            <w:vMerge/>
            <w:hideMark/>
          </w:tcPr>
          <w:p w14:paraId="3527E04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55D2B85D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人体病理学・病理診断学実習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0FF79BB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37F7086" w14:textId="77777777" w:rsidTr="00F705D5">
        <w:tc>
          <w:tcPr>
            <w:tcW w:w="1425" w:type="pct"/>
            <w:vMerge w:val="restart"/>
            <w:hideMark/>
          </w:tcPr>
          <w:p w14:paraId="603AE623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分子病理学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4E9BA3B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分子病理学演習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43E42C2C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B0E061D" w14:textId="77777777" w:rsidTr="00F705D5">
        <w:tc>
          <w:tcPr>
            <w:tcW w:w="1425" w:type="pct"/>
            <w:vMerge/>
            <w:hideMark/>
          </w:tcPr>
          <w:p w14:paraId="6B0C84A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5A4A729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分子病理学実習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751B801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6AA71C1" w14:textId="77777777" w:rsidTr="00F705D5">
        <w:tc>
          <w:tcPr>
            <w:tcW w:w="1425" w:type="pct"/>
            <w:vMerge w:val="restart"/>
            <w:hideMark/>
          </w:tcPr>
          <w:p w14:paraId="240D67DE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外科病理学</w:t>
            </w:r>
          </w:p>
        </w:tc>
        <w:tc>
          <w:tcPr>
            <w:tcW w:w="2123" w:type="pct"/>
            <w:hideMark/>
          </w:tcPr>
          <w:p w14:paraId="3156879E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外科病理学演習</w:t>
            </w:r>
          </w:p>
        </w:tc>
        <w:tc>
          <w:tcPr>
            <w:tcW w:w="1451" w:type="pct"/>
            <w:hideMark/>
          </w:tcPr>
          <w:p w14:paraId="5F9D7550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1E64197" w14:textId="77777777" w:rsidTr="00F705D5">
        <w:tc>
          <w:tcPr>
            <w:tcW w:w="1425" w:type="pct"/>
            <w:vMerge/>
            <w:hideMark/>
          </w:tcPr>
          <w:p w14:paraId="43DABDF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39B6D08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外科病理学実習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356A8111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6D7A4F3" w14:textId="77777777" w:rsidTr="00F705D5">
        <w:tc>
          <w:tcPr>
            <w:tcW w:w="1425" w:type="pct"/>
            <w:vMerge w:val="restart"/>
            <w:hideMark/>
          </w:tcPr>
          <w:p w14:paraId="096F249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07DB431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微生物学演習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01A9B6D4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9FD64ED" w14:textId="77777777" w:rsidTr="00F705D5">
        <w:tc>
          <w:tcPr>
            <w:tcW w:w="1425" w:type="pct"/>
            <w:vMerge/>
            <w:hideMark/>
          </w:tcPr>
          <w:p w14:paraId="79DFF87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204C9C2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微生物学実習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360FDF7C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C3F132F" w14:textId="77777777" w:rsidTr="00F705D5">
        <w:tc>
          <w:tcPr>
            <w:tcW w:w="1425" w:type="pct"/>
            <w:vMerge w:val="restart"/>
            <w:hideMark/>
          </w:tcPr>
          <w:p w14:paraId="29159983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感染制御学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3CAF000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感染制御学演習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20A099F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CAAA12A" w14:textId="77777777" w:rsidTr="00F705D5">
        <w:tc>
          <w:tcPr>
            <w:tcW w:w="1425" w:type="pct"/>
            <w:vMerge/>
            <w:hideMark/>
          </w:tcPr>
          <w:p w14:paraId="2ACFE15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0404BCB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感染制御学実習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44C7B65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76C4DAF" w14:textId="77777777" w:rsidTr="00F705D5">
        <w:tc>
          <w:tcPr>
            <w:tcW w:w="1425" w:type="pct"/>
            <w:vMerge w:val="restart"/>
            <w:hideMark/>
          </w:tcPr>
          <w:p w14:paraId="78F58A4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7EC653E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免疫学演習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198CBE46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9C43A47" w14:textId="77777777" w:rsidTr="00F705D5">
        <w:tc>
          <w:tcPr>
            <w:tcW w:w="1425" w:type="pct"/>
            <w:vMerge/>
            <w:hideMark/>
          </w:tcPr>
          <w:p w14:paraId="20ED0CA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410AAFC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免疫学実習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5206CBC6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465EEDF" w14:textId="77777777" w:rsidTr="00F705D5">
        <w:tc>
          <w:tcPr>
            <w:tcW w:w="1425" w:type="pct"/>
            <w:vMerge w:val="restart"/>
            <w:hideMark/>
          </w:tcPr>
          <w:p w14:paraId="27FC9D5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臨床免疫学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212D13D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臨床免疫学演習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595F9F0F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7D2F909F" w14:textId="77777777" w:rsidTr="00BA77BA">
        <w:tc>
          <w:tcPr>
            <w:tcW w:w="1425" w:type="pct"/>
            <w:vMerge/>
            <w:hideMark/>
          </w:tcPr>
          <w:p w14:paraId="1589B47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  <w:bottom w:val="single" w:sz="4" w:space="0" w:color="000000"/>
            </w:tcBorders>
            <w:hideMark/>
          </w:tcPr>
          <w:p w14:paraId="5EDDB9D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臨床免疫学実習</w:t>
            </w:r>
          </w:p>
        </w:tc>
        <w:tc>
          <w:tcPr>
            <w:tcW w:w="1451" w:type="pct"/>
            <w:tcBorders>
              <w:top w:val="nil"/>
              <w:bottom w:val="single" w:sz="4" w:space="0" w:color="000000"/>
            </w:tcBorders>
            <w:hideMark/>
          </w:tcPr>
          <w:p w14:paraId="7B300B54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E1F12" w:rsidRPr="003B1CF0" w14:paraId="238EE80A" w14:textId="77777777" w:rsidTr="003B2E39">
        <w:tc>
          <w:tcPr>
            <w:tcW w:w="1425" w:type="pct"/>
            <w:vMerge w:val="restart"/>
          </w:tcPr>
          <w:p w14:paraId="41098711" w14:textId="10EB3FA2" w:rsidR="001E1F12" w:rsidRPr="003B1CF0" w:rsidRDefault="001E1F12" w:rsidP="001E1F12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応用病理学</w:t>
            </w:r>
          </w:p>
        </w:tc>
        <w:tc>
          <w:tcPr>
            <w:tcW w:w="2123" w:type="pct"/>
            <w:tcBorders>
              <w:bottom w:val="nil"/>
            </w:tcBorders>
          </w:tcPr>
          <w:p w14:paraId="258F7B48" w14:textId="6E7B7BDD" w:rsidR="001E1F12" w:rsidRPr="003B1CF0" w:rsidRDefault="001E1F12" w:rsidP="001E1F12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応用病理学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1" w:type="pct"/>
            <w:tcBorders>
              <w:bottom w:val="nil"/>
            </w:tcBorders>
          </w:tcPr>
          <w:p w14:paraId="0C794669" w14:textId="0C93D45D" w:rsidR="001E1F12" w:rsidRPr="003B1CF0" w:rsidRDefault="001E1F12" w:rsidP="001E1F12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E1F12" w:rsidRPr="003B1CF0" w14:paraId="27D726CC" w14:textId="77777777" w:rsidTr="003B2E39">
        <w:tc>
          <w:tcPr>
            <w:tcW w:w="1425" w:type="pct"/>
            <w:vMerge/>
          </w:tcPr>
          <w:p w14:paraId="3C687C75" w14:textId="77777777" w:rsidR="001E1F12" w:rsidRPr="003B1CF0" w:rsidRDefault="001E1F12" w:rsidP="001E1F12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</w:tcPr>
          <w:p w14:paraId="0F7B7085" w14:textId="0E275894" w:rsidR="001E1F12" w:rsidRPr="003B1CF0" w:rsidRDefault="001E1F12" w:rsidP="001E1F12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応用病理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学実習</w:t>
            </w:r>
          </w:p>
        </w:tc>
        <w:tc>
          <w:tcPr>
            <w:tcW w:w="1451" w:type="pct"/>
            <w:tcBorders>
              <w:top w:val="nil"/>
            </w:tcBorders>
          </w:tcPr>
          <w:p w14:paraId="0D9853E5" w14:textId="1E46AAEF" w:rsidR="001E1F12" w:rsidRPr="003B1CF0" w:rsidRDefault="001E1F12" w:rsidP="001E1F12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7B4416EA" w14:textId="77777777" w:rsidTr="00F705D5">
        <w:tc>
          <w:tcPr>
            <w:tcW w:w="1425" w:type="pct"/>
            <w:vMerge w:val="restart"/>
            <w:hideMark/>
          </w:tcPr>
          <w:p w14:paraId="24CC0E63" w14:textId="77777777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動物資源学</w:t>
            </w:r>
          </w:p>
        </w:tc>
        <w:tc>
          <w:tcPr>
            <w:tcW w:w="2123" w:type="pct"/>
            <w:tcBorders>
              <w:bottom w:val="nil"/>
            </w:tcBorders>
            <w:hideMark/>
          </w:tcPr>
          <w:p w14:paraId="4350B1B9" w14:textId="77777777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動物資源学演習</w:t>
            </w:r>
          </w:p>
        </w:tc>
        <w:tc>
          <w:tcPr>
            <w:tcW w:w="1451" w:type="pct"/>
            <w:tcBorders>
              <w:bottom w:val="nil"/>
            </w:tcBorders>
            <w:hideMark/>
          </w:tcPr>
          <w:p w14:paraId="09BEE42C" w14:textId="77777777" w:rsidR="00BA77BA" w:rsidRPr="003B1CF0" w:rsidRDefault="00BA77BA" w:rsidP="00BA77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A77BA" w:rsidRPr="003B1CF0" w14:paraId="71BD6FD6" w14:textId="77777777" w:rsidTr="00F705D5">
        <w:tc>
          <w:tcPr>
            <w:tcW w:w="1425" w:type="pct"/>
            <w:vMerge/>
            <w:hideMark/>
          </w:tcPr>
          <w:p w14:paraId="7E301247" w14:textId="77777777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3" w:type="pct"/>
            <w:tcBorders>
              <w:top w:val="nil"/>
            </w:tcBorders>
            <w:hideMark/>
          </w:tcPr>
          <w:p w14:paraId="153A36FD" w14:textId="77777777" w:rsidR="00BA77BA" w:rsidRPr="003B1CF0" w:rsidRDefault="00BA77BA" w:rsidP="00BA77BA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動物資源学実習</w:t>
            </w:r>
          </w:p>
        </w:tc>
        <w:tc>
          <w:tcPr>
            <w:tcW w:w="1451" w:type="pct"/>
            <w:tcBorders>
              <w:top w:val="nil"/>
            </w:tcBorders>
            <w:hideMark/>
          </w:tcPr>
          <w:p w14:paraId="755C51DD" w14:textId="77777777" w:rsidR="00BA77BA" w:rsidRPr="003B1CF0" w:rsidRDefault="00BA77BA" w:rsidP="00BA77BA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0B785BF5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236C792F" w14:textId="77777777" w:rsidR="004E1135" w:rsidRPr="004E1135" w:rsidRDefault="004E1135" w:rsidP="005A39D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生体物理医学専攻</w:t>
      </w:r>
    </w:p>
    <w:p w14:paraId="1371B5E0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693"/>
        <w:gridCol w:w="1843"/>
      </w:tblGrid>
      <w:tr w:rsidR="005A39D1" w:rsidRPr="003B1CF0" w14:paraId="7CFFB43F" w14:textId="77777777" w:rsidTr="00055A75">
        <w:tc>
          <w:tcPr>
            <w:tcW w:w="1426" w:type="pct"/>
            <w:hideMark/>
          </w:tcPr>
          <w:p w14:paraId="0C5B15E4" w14:textId="77777777" w:rsidR="005A39D1" w:rsidRPr="003B1CF0" w:rsidRDefault="005A39D1" w:rsidP="00055A75">
            <w:pPr>
              <w:widowControl/>
              <w:jc w:val="center"/>
              <w:divId w:val="1615401351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2" w:type="pct"/>
            <w:hideMark/>
          </w:tcPr>
          <w:p w14:paraId="1D637232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0B209BA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5A39D1" w:rsidRPr="003B1CF0" w14:paraId="7899C5AA" w14:textId="77777777" w:rsidTr="00055A75">
        <w:tc>
          <w:tcPr>
            <w:tcW w:w="1426" w:type="pct"/>
            <w:vMerge w:val="restart"/>
            <w:hideMark/>
          </w:tcPr>
          <w:p w14:paraId="78B2D4A3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放射線診断学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7F9465E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放射線診断学演習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B153B8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42E4847" w14:textId="77777777" w:rsidTr="00055A75">
        <w:tc>
          <w:tcPr>
            <w:tcW w:w="1426" w:type="pct"/>
            <w:vMerge/>
            <w:hideMark/>
          </w:tcPr>
          <w:p w14:paraId="3E41154D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61DAFF4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放射線診断学実習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97FBACE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A2FF521" w14:textId="77777777" w:rsidTr="00055A75">
        <w:tc>
          <w:tcPr>
            <w:tcW w:w="1426" w:type="pct"/>
            <w:vMerge w:val="restart"/>
            <w:hideMark/>
          </w:tcPr>
          <w:p w14:paraId="1E97A4A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放射線治療学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3A94AB3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放射線治療学演習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478D27D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F0409A4" w14:textId="77777777" w:rsidTr="00055A75">
        <w:tc>
          <w:tcPr>
            <w:tcW w:w="1426" w:type="pct"/>
            <w:vMerge/>
            <w:hideMark/>
          </w:tcPr>
          <w:p w14:paraId="7CDBC63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1650BE1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放射線治療学実習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2987D1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0D967B61" w14:textId="77777777" w:rsidTr="00055A75">
        <w:tc>
          <w:tcPr>
            <w:tcW w:w="1426" w:type="pct"/>
            <w:vMerge w:val="restart"/>
            <w:hideMark/>
          </w:tcPr>
          <w:p w14:paraId="78F29F1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核医学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0ECDE5EA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核医学演習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BF9EA1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D9B8F05" w14:textId="77777777" w:rsidTr="00055A75">
        <w:tc>
          <w:tcPr>
            <w:tcW w:w="1426" w:type="pct"/>
            <w:vMerge/>
            <w:hideMark/>
          </w:tcPr>
          <w:p w14:paraId="6107F7DA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09BC483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核医学実習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72ABCD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BBF69F6" w14:textId="77777777" w:rsidTr="00055A75">
        <w:tc>
          <w:tcPr>
            <w:tcW w:w="1426" w:type="pct"/>
            <w:vMerge w:val="restart"/>
            <w:hideMark/>
          </w:tcPr>
          <w:p w14:paraId="33CAA9E1" w14:textId="4AC3746E" w:rsidR="005A39D1" w:rsidRPr="003B1CF0" w:rsidRDefault="00B41C5E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放射線分子医学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00E3E845" w14:textId="2631EBB9" w:rsidR="005A39D1" w:rsidRPr="003B1CF0" w:rsidRDefault="00B41C5E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放射線分子</w:t>
            </w:r>
            <w:r w:rsidR="005A39D1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2525624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05FFC201" w14:textId="77777777" w:rsidTr="00055A75">
        <w:tc>
          <w:tcPr>
            <w:tcW w:w="1426" w:type="pct"/>
            <w:vMerge/>
            <w:hideMark/>
          </w:tcPr>
          <w:p w14:paraId="2950E13A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1EDD466A" w14:textId="68D3DD75" w:rsidR="005A39D1" w:rsidRPr="003B1CF0" w:rsidRDefault="00B41C5E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放射線分子</w:t>
            </w:r>
            <w:r w:rsidR="005A39D1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9E309E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44A5AE9" w14:textId="77777777" w:rsidTr="00055A75">
        <w:tc>
          <w:tcPr>
            <w:tcW w:w="1426" w:type="pct"/>
            <w:vMerge w:val="restart"/>
            <w:hideMark/>
          </w:tcPr>
          <w:p w14:paraId="3FC2671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システム生理学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1FF9EF8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システム生理学演習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267699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1FD0048" w14:textId="77777777" w:rsidTr="00055A75">
        <w:tc>
          <w:tcPr>
            <w:tcW w:w="1426" w:type="pct"/>
            <w:vMerge/>
            <w:hideMark/>
          </w:tcPr>
          <w:p w14:paraId="138E780F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5BA0A20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システム生理学実習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C73CFF0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D7958F7" w14:textId="77777777" w:rsidTr="00055A75">
        <w:tc>
          <w:tcPr>
            <w:tcW w:w="1426" w:type="pct"/>
            <w:vMerge w:val="restart"/>
            <w:hideMark/>
          </w:tcPr>
          <w:p w14:paraId="220098AF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生体情報学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0BEE32D7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生体情報学演習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C211D9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6DA52EF" w14:textId="77777777" w:rsidTr="00055A75">
        <w:tc>
          <w:tcPr>
            <w:tcW w:w="1426" w:type="pct"/>
            <w:vMerge/>
            <w:hideMark/>
          </w:tcPr>
          <w:p w14:paraId="2356C22A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5263953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生体情報学実習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15FE4D3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61BCD4C" w14:textId="77777777" w:rsidTr="00055A75">
        <w:tc>
          <w:tcPr>
            <w:tcW w:w="1426" w:type="pct"/>
            <w:vMerge w:val="restart"/>
            <w:hideMark/>
          </w:tcPr>
          <w:p w14:paraId="60AC845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生体機能制御学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555D346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生体機能制御学演習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3B01B7F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A2EB27B" w14:textId="77777777" w:rsidTr="00055A75">
        <w:tc>
          <w:tcPr>
            <w:tcW w:w="1426" w:type="pct"/>
            <w:vMerge/>
            <w:hideMark/>
          </w:tcPr>
          <w:p w14:paraId="339FC7AF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13BC4DB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生体機能制御学実習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9FDD70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73ECFE26" w14:textId="77777777" w:rsidTr="00055A75">
        <w:tc>
          <w:tcPr>
            <w:tcW w:w="1426" w:type="pct"/>
            <w:vMerge w:val="restart"/>
            <w:hideMark/>
          </w:tcPr>
          <w:p w14:paraId="4C820674" w14:textId="2CE74750" w:rsidR="005A39D1" w:rsidRPr="003B1CF0" w:rsidRDefault="00A2267D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2267D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医療材料・機器工学</w:t>
            </w:r>
          </w:p>
        </w:tc>
        <w:tc>
          <w:tcPr>
            <w:tcW w:w="2122" w:type="pct"/>
            <w:tcBorders>
              <w:bottom w:val="nil"/>
            </w:tcBorders>
            <w:hideMark/>
          </w:tcPr>
          <w:p w14:paraId="333E6DF4" w14:textId="7A9DEBBA" w:rsidR="005A39D1" w:rsidRPr="003B1CF0" w:rsidRDefault="004E681B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2267D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医療材料・機器工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学</w:t>
            </w:r>
            <w:r w:rsidR="005A39D1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D0CECFF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699243D" w14:textId="77777777" w:rsidTr="00055A75">
        <w:tc>
          <w:tcPr>
            <w:tcW w:w="1426" w:type="pct"/>
            <w:vMerge/>
            <w:hideMark/>
          </w:tcPr>
          <w:p w14:paraId="65DF006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  <w:hideMark/>
          </w:tcPr>
          <w:p w14:paraId="371F27FD" w14:textId="57FEFC49" w:rsidR="005A39D1" w:rsidRPr="003B1CF0" w:rsidRDefault="004E681B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2267D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医療材料・機器工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学</w:t>
            </w:r>
            <w:r w:rsidR="005A39D1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414DF412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77471" w:rsidRPr="003B1CF0" w14:paraId="6808E816" w14:textId="77777777" w:rsidTr="00F77471">
        <w:tc>
          <w:tcPr>
            <w:tcW w:w="1426" w:type="pct"/>
            <w:vMerge w:val="restart"/>
          </w:tcPr>
          <w:p w14:paraId="2C1A4E78" w14:textId="77777777" w:rsidR="00F77471" w:rsidRPr="003B1CF0" w:rsidRDefault="00F7747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統合ゲノム学</w:t>
            </w:r>
          </w:p>
        </w:tc>
        <w:tc>
          <w:tcPr>
            <w:tcW w:w="2122" w:type="pct"/>
            <w:tcBorders>
              <w:top w:val="single" w:sz="4" w:space="0" w:color="auto"/>
              <w:bottom w:val="nil"/>
            </w:tcBorders>
          </w:tcPr>
          <w:p w14:paraId="08410D3E" w14:textId="77777777" w:rsidR="00F77471" w:rsidRPr="003B1CF0" w:rsidRDefault="00F7747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統合ゲノム学演習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</w:tcPr>
          <w:p w14:paraId="42A5A71D" w14:textId="77777777" w:rsidR="00F77471" w:rsidRPr="003B1CF0" w:rsidRDefault="00F7747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77471" w:rsidRPr="003B1CF0" w14:paraId="307AF7D7" w14:textId="77777777" w:rsidTr="00055A75">
        <w:tc>
          <w:tcPr>
            <w:tcW w:w="1426" w:type="pct"/>
            <w:vMerge/>
          </w:tcPr>
          <w:p w14:paraId="38BC8B0E" w14:textId="77777777" w:rsidR="00F77471" w:rsidRPr="003B1CF0" w:rsidRDefault="00F7747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2" w:type="pct"/>
            <w:tcBorders>
              <w:top w:val="nil"/>
            </w:tcBorders>
          </w:tcPr>
          <w:p w14:paraId="342F639D" w14:textId="77777777" w:rsidR="00F77471" w:rsidRPr="003B1CF0" w:rsidRDefault="00F7747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統合ゲノム学実習</w:t>
            </w:r>
          </w:p>
        </w:tc>
        <w:tc>
          <w:tcPr>
            <w:tcW w:w="1452" w:type="pct"/>
            <w:tcBorders>
              <w:top w:val="nil"/>
            </w:tcBorders>
          </w:tcPr>
          <w:p w14:paraId="190D5B79" w14:textId="77777777" w:rsidR="00F77471" w:rsidRPr="003B1CF0" w:rsidRDefault="00F7747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7882C67F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4C05FCB5" w14:textId="77777777" w:rsidR="004E1135" w:rsidRPr="004E1135" w:rsidRDefault="004E1135" w:rsidP="005A39D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脳神経医学専攻</w:t>
      </w:r>
    </w:p>
    <w:p w14:paraId="1CBC8E49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2696"/>
        <w:gridCol w:w="1843"/>
      </w:tblGrid>
      <w:tr w:rsidR="005A39D1" w:rsidRPr="003B1CF0" w14:paraId="2FDF1E99" w14:textId="77777777" w:rsidTr="00055A75">
        <w:tc>
          <w:tcPr>
            <w:tcW w:w="1424" w:type="pct"/>
            <w:hideMark/>
          </w:tcPr>
          <w:p w14:paraId="08AB5AE4" w14:textId="77777777" w:rsidR="005A39D1" w:rsidRPr="003B1CF0" w:rsidRDefault="005A39D1" w:rsidP="00055A75">
            <w:pPr>
              <w:widowControl/>
              <w:jc w:val="center"/>
              <w:divId w:val="2078742821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4" w:type="pct"/>
            <w:hideMark/>
          </w:tcPr>
          <w:p w14:paraId="30CAA48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6916EF16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5A39D1" w:rsidRPr="003B1CF0" w14:paraId="75432990" w14:textId="77777777" w:rsidTr="00055A75">
        <w:tc>
          <w:tcPr>
            <w:tcW w:w="1424" w:type="pct"/>
            <w:vMerge w:val="restart"/>
            <w:hideMark/>
          </w:tcPr>
          <w:p w14:paraId="1DA593DF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神経病理学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426A601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神経病理学演習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9BB65F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BB73845" w14:textId="77777777" w:rsidTr="00055A75">
        <w:tc>
          <w:tcPr>
            <w:tcW w:w="1424" w:type="pct"/>
            <w:vMerge/>
            <w:hideMark/>
          </w:tcPr>
          <w:p w14:paraId="2C9E770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649B30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神経病理学実習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46682DD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9941715" w14:textId="77777777" w:rsidTr="00055A75">
        <w:tc>
          <w:tcPr>
            <w:tcW w:w="1424" w:type="pct"/>
            <w:vMerge w:val="restart"/>
            <w:hideMark/>
          </w:tcPr>
          <w:p w14:paraId="4EF67CB1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神経生化学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11A730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神経生化学演習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EBBE6DA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96DE5F9" w14:textId="77777777" w:rsidTr="00055A75">
        <w:tc>
          <w:tcPr>
            <w:tcW w:w="1424" w:type="pct"/>
            <w:vMerge/>
            <w:hideMark/>
          </w:tcPr>
          <w:p w14:paraId="61464AF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0B67A0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神経生化学実習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3748DB9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CF3CE2B" w14:textId="77777777" w:rsidTr="00055A75">
        <w:tc>
          <w:tcPr>
            <w:tcW w:w="1424" w:type="pct"/>
            <w:vMerge w:val="restart"/>
            <w:hideMark/>
          </w:tcPr>
          <w:p w14:paraId="481C4D4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神経生物学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0CDBC7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神経生物学演習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FC3FDFD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01315D87" w14:textId="77777777" w:rsidTr="00055A75">
        <w:tc>
          <w:tcPr>
            <w:tcW w:w="1424" w:type="pct"/>
            <w:vMerge/>
            <w:hideMark/>
          </w:tcPr>
          <w:p w14:paraId="4039255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B5AF6D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神経生物学実習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BBB72D7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87B19AC" w14:textId="77777777" w:rsidTr="00055A75">
        <w:tc>
          <w:tcPr>
            <w:tcW w:w="1424" w:type="pct"/>
            <w:vMerge w:val="restart"/>
            <w:hideMark/>
          </w:tcPr>
          <w:p w14:paraId="5DDDB917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発達脳科学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E129847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発達脳科学演習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A68907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75A97263" w14:textId="77777777" w:rsidTr="00055A75">
        <w:tc>
          <w:tcPr>
            <w:tcW w:w="1424" w:type="pct"/>
            <w:vMerge/>
            <w:hideMark/>
          </w:tcPr>
          <w:p w14:paraId="1594994E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0C9F33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発達脳科学実習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E837EEF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3D9D748" w14:textId="77777777" w:rsidTr="00055A75">
        <w:tc>
          <w:tcPr>
            <w:tcW w:w="1424" w:type="pct"/>
            <w:vMerge w:val="restart"/>
            <w:hideMark/>
          </w:tcPr>
          <w:p w14:paraId="009623E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認知・言語神経科学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AECD43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認知・言語神経科学演習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A957C9A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21A012E" w14:textId="77777777" w:rsidTr="00055A75">
        <w:tc>
          <w:tcPr>
            <w:tcW w:w="1424" w:type="pct"/>
            <w:vMerge/>
            <w:hideMark/>
          </w:tcPr>
          <w:p w14:paraId="7724B13E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5B0960A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認知・言語神経科学実習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278DF43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2DA1AB3" w14:textId="77777777" w:rsidTr="00055A75">
        <w:tc>
          <w:tcPr>
            <w:tcW w:w="1424" w:type="pct"/>
            <w:vMerge w:val="restart"/>
            <w:hideMark/>
          </w:tcPr>
          <w:p w14:paraId="5AAC14A8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システム脳医学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6A14DC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システム脳医学演習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53239A4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48728DCA" w14:textId="77777777" w:rsidTr="00055A75">
        <w:tc>
          <w:tcPr>
            <w:tcW w:w="1424" w:type="pct"/>
            <w:vMerge/>
            <w:hideMark/>
          </w:tcPr>
          <w:p w14:paraId="743F21D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502F72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システム脳医学実習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4DD03AF4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25E3C25B" w14:textId="77777777" w:rsidTr="00055A75">
        <w:tc>
          <w:tcPr>
            <w:tcW w:w="1424" w:type="pct"/>
            <w:vMerge w:val="restart"/>
            <w:hideMark/>
          </w:tcPr>
          <w:p w14:paraId="6DB64E7B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感覚・運動神経科学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5EDA53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感覚・運動神経科学演習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8E720D8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EA93114" w14:textId="77777777" w:rsidTr="00055A75">
        <w:tc>
          <w:tcPr>
            <w:tcW w:w="1424" w:type="pct"/>
            <w:vMerge/>
            <w:hideMark/>
          </w:tcPr>
          <w:p w14:paraId="2DA3E64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3C583F1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感覚・運動神経科学実習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4B6361BB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2FC736B" w14:textId="77777777" w:rsidTr="00055A75">
        <w:tc>
          <w:tcPr>
            <w:tcW w:w="1424" w:type="pct"/>
            <w:vMerge w:val="restart"/>
            <w:hideMark/>
          </w:tcPr>
          <w:p w14:paraId="7BCCA68D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51E6AB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AF0626B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27B0787" w14:textId="77777777" w:rsidTr="00055A75">
        <w:tc>
          <w:tcPr>
            <w:tcW w:w="1424" w:type="pct"/>
            <w:vMerge/>
            <w:hideMark/>
          </w:tcPr>
          <w:p w14:paraId="09E4B3D4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5D38B5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精神医学実習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F950203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505573F4" w14:textId="77777777" w:rsidTr="00055A75">
        <w:tc>
          <w:tcPr>
            <w:tcW w:w="1424" w:type="pct"/>
            <w:vMerge w:val="restart"/>
            <w:hideMark/>
          </w:tcPr>
          <w:p w14:paraId="54DCA91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神経内科学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305002DE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神経内科学演習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88ACFE0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8EAFE5C" w14:textId="77777777" w:rsidTr="00055A75">
        <w:tc>
          <w:tcPr>
            <w:tcW w:w="1424" w:type="pct"/>
            <w:vMerge/>
            <w:hideMark/>
          </w:tcPr>
          <w:p w14:paraId="794E3E97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9C416B9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神経内科学実習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2A89865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35ADA661" w14:textId="77777777" w:rsidTr="00055A75">
        <w:tc>
          <w:tcPr>
            <w:tcW w:w="1424" w:type="pct"/>
            <w:vMerge w:val="restart"/>
            <w:hideMark/>
          </w:tcPr>
          <w:p w14:paraId="0A2CD496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脳神経外科学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4E43BB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脳神経外科学演習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2D377F3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8634DC0" w14:textId="77777777" w:rsidTr="00F03CD0">
        <w:tc>
          <w:tcPr>
            <w:tcW w:w="1424" w:type="pct"/>
            <w:vMerge/>
            <w:hideMark/>
          </w:tcPr>
          <w:p w14:paraId="61D4AFE0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bottom w:val="single" w:sz="4" w:space="0" w:color="000000"/>
            </w:tcBorders>
            <w:hideMark/>
          </w:tcPr>
          <w:p w14:paraId="376C2002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脳神経外科学実習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4A14BB53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100D1148" w14:textId="77777777" w:rsidTr="0090035A">
        <w:tc>
          <w:tcPr>
            <w:tcW w:w="1424" w:type="pct"/>
            <w:vMerge w:val="restart"/>
            <w:tcBorders>
              <w:right w:val="single" w:sz="4" w:space="0" w:color="000000"/>
            </w:tcBorders>
            <w:hideMark/>
          </w:tcPr>
          <w:p w14:paraId="34AA761F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こころの発達医学</w:t>
            </w:r>
          </w:p>
        </w:tc>
        <w:tc>
          <w:tcPr>
            <w:tcW w:w="2124" w:type="pct"/>
            <w:tcBorders>
              <w:left w:val="single" w:sz="4" w:space="0" w:color="000000"/>
              <w:bottom w:val="dashSmallGap" w:sz="4" w:space="0" w:color="A6A6A6"/>
            </w:tcBorders>
            <w:hideMark/>
          </w:tcPr>
          <w:p w14:paraId="0A82660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こころの発達医学演習</w:t>
            </w:r>
          </w:p>
        </w:tc>
        <w:tc>
          <w:tcPr>
            <w:tcW w:w="1452" w:type="pct"/>
            <w:tcBorders>
              <w:bottom w:val="dashSmallGap" w:sz="4" w:space="0" w:color="A6A6A6"/>
            </w:tcBorders>
            <w:hideMark/>
          </w:tcPr>
          <w:p w14:paraId="479090BA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39D1" w:rsidRPr="003B1CF0" w14:paraId="6B5A922A" w14:textId="77777777" w:rsidTr="0090035A">
        <w:tc>
          <w:tcPr>
            <w:tcW w:w="1424" w:type="pct"/>
            <w:vMerge/>
            <w:tcBorders>
              <w:right w:val="single" w:sz="4" w:space="0" w:color="000000"/>
            </w:tcBorders>
            <w:hideMark/>
          </w:tcPr>
          <w:p w14:paraId="605CA53C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dashSmallGap" w:sz="4" w:space="0" w:color="A6A6A6"/>
              <w:left w:val="single" w:sz="4" w:space="0" w:color="000000"/>
              <w:bottom w:val="single" w:sz="4" w:space="0" w:color="000000"/>
            </w:tcBorders>
            <w:hideMark/>
          </w:tcPr>
          <w:p w14:paraId="5D3BE3D5" w14:textId="77777777" w:rsidR="005A39D1" w:rsidRPr="003B1CF0" w:rsidRDefault="005A39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こころの発達医学実習</w:t>
            </w:r>
          </w:p>
        </w:tc>
        <w:tc>
          <w:tcPr>
            <w:tcW w:w="1452" w:type="pct"/>
            <w:tcBorders>
              <w:top w:val="dashSmallGap" w:sz="4" w:space="0" w:color="A6A6A6"/>
              <w:bottom w:val="single" w:sz="4" w:space="0" w:color="000000"/>
            </w:tcBorders>
            <w:hideMark/>
          </w:tcPr>
          <w:p w14:paraId="5DA057F1" w14:textId="77777777" w:rsidR="005A39D1" w:rsidRPr="003B1CF0" w:rsidRDefault="005A39D1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6F0FF21F" w14:textId="77777777" w:rsidTr="0090035A">
        <w:tc>
          <w:tcPr>
            <w:tcW w:w="1424" w:type="pct"/>
            <w:vMerge w:val="restart"/>
            <w:tcBorders>
              <w:right w:val="single" w:sz="4" w:space="0" w:color="000000"/>
            </w:tcBorders>
          </w:tcPr>
          <w:p w14:paraId="0CA63864" w14:textId="77777777" w:rsidR="00F03CD0" w:rsidRPr="003B1CF0" w:rsidRDefault="00F03C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神経動態医科学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dashSmallGap" w:sz="4" w:space="0" w:color="A6A6A6"/>
            </w:tcBorders>
          </w:tcPr>
          <w:p w14:paraId="5FCE13CA" w14:textId="77777777" w:rsidR="00F03CD0" w:rsidRPr="003B1CF0" w:rsidRDefault="00F03C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神経動態医科学演習</w:t>
            </w:r>
          </w:p>
        </w:tc>
        <w:tc>
          <w:tcPr>
            <w:tcW w:w="1452" w:type="pct"/>
            <w:tcBorders>
              <w:top w:val="single" w:sz="4" w:space="0" w:color="000000"/>
              <w:bottom w:val="dashSmallGap" w:sz="4" w:space="0" w:color="A6A6A6"/>
            </w:tcBorders>
          </w:tcPr>
          <w:p w14:paraId="7FDA26D0" w14:textId="77777777" w:rsidR="00F03CD0" w:rsidRPr="003B1CF0" w:rsidRDefault="00F03CD0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01D9FE2C" w14:textId="77777777" w:rsidTr="0090035A">
        <w:tc>
          <w:tcPr>
            <w:tcW w:w="1424" w:type="pct"/>
            <w:vMerge/>
            <w:tcBorders>
              <w:right w:val="single" w:sz="4" w:space="0" w:color="000000"/>
            </w:tcBorders>
          </w:tcPr>
          <w:p w14:paraId="51C87324" w14:textId="77777777" w:rsidR="00F03CD0" w:rsidRPr="003B1CF0" w:rsidRDefault="00F03C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dashSmallGap" w:sz="4" w:space="0" w:color="A6A6A6"/>
              <w:left w:val="single" w:sz="4" w:space="0" w:color="000000"/>
            </w:tcBorders>
          </w:tcPr>
          <w:p w14:paraId="11F60ADE" w14:textId="77777777" w:rsidR="00F03CD0" w:rsidRPr="003B1CF0" w:rsidRDefault="00F03CD0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神経動態医科学実習</w:t>
            </w:r>
          </w:p>
        </w:tc>
        <w:tc>
          <w:tcPr>
            <w:tcW w:w="1452" w:type="pct"/>
            <w:tcBorders>
              <w:top w:val="dashSmallGap" w:sz="4" w:space="0" w:color="A6A6A6"/>
            </w:tcBorders>
          </w:tcPr>
          <w:p w14:paraId="270B9182" w14:textId="77777777" w:rsidR="00F03CD0" w:rsidRPr="003B1CF0" w:rsidRDefault="00F03CD0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22F89E93" w14:textId="77777777" w:rsid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36E836E9" w14:textId="77777777" w:rsidR="004E1135" w:rsidRPr="004E1135" w:rsidRDefault="004E1135" w:rsidP="005A39D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社会医学専攻</w:t>
      </w:r>
    </w:p>
    <w:p w14:paraId="058F5A65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832"/>
        <w:gridCol w:w="1701"/>
      </w:tblGrid>
      <w:tr w:rsidR="00FE3B47" w:rsidRPr="003B1CF0" w14:paraId="3CA8BE15" w14:textId="77777777" w:rsidTr="00050F76">
        <w:tc>
          <w:tcPr>
            <w:tcW w:w="1428" w:type="pct"/>
            <w:hideMark/>
          </w:tcPr>
          <w:p w14:paraId="678B8EAF" w14:textId="77777777" w:rsidR="00FE3B47" w:rsidRPr="003B1CF0" w:rsidRDefault="00FE3B47" w:rsidP="00055A75">
            <w:pPr>
              <w:widowControl/>
              <w:jc w:val="center"/>
              <w:divId w:val="1102455124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231" w:type="pct"/>
            <w:hideMark/>
          </w:tcPr>
          <w:p w14:paraId="6FEDC00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340" w:type="pct"/>
            <w:hideMark/>
          </w:tcPr>
          <w:p w14:paraId="0EED322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5052C1" w:rsidRPr="003B1CF0" w14:paraId="623B623E" w14:textId="77777777" w:rsidTr="00050F76">
        <w:tc>
          <w:tcPr>
            <w:tcW w:w="1428" w:type="pct"/>
            <w:vMerge w:val="restart"/>
            <w:hideMark/>
          </w:tcPr>
          <w:p w14:paraId="3090F7E8" w14:textId="77777777" w:rsidR="005052C1" w:rsidRPr="003B1CF0" w:rsidRDefault="005052C1" w:rsidP="005052C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衛生学</w:t>
            </w:r>
          </w:p>
        </w:tc>
        <w:tc>
          <w:tcPr>
            <w:tcW w:w="2231" w:type="pct"/>
            <w:tcBorders>
              <w:bottom w:val="nil"/>
            </w:tcBorders>
            <w:hideMark/>
          </w:tcPr>
          <w:p w14:paraId="448355AC" w14:textId="77777777" w:rsidR="005052C1" w:rsidRPr="005052C1" w:rsidRDefault="005052C1" w:rsidP="005052C1">
            <w:pPr>
              <w:rPr>
                <w:sz w:val="18"/>
              </w:rPr>
            </w:pPr>
            <w:r w:rsidRPr="005052C1">
              <w:rPr>
                <w:rFonts w:hint="eastAsia"/>
                <w:sz w:val="18"/>
              </w:rPr>
              <w:t>衛生学演習</w:t>
            </w:r>
          </w:p>
        </w:tc>
        <w:tc>
          <w:tcPr>
            <w:tcW w:w="1340" w:type="pct"/>
            <w:tcBorders>
              <w:bottom w:val="nil"/>
            </w:tcBorders>
            <w:hideMark/>
          </w:tcPr>
          <w:p w14:paraId="7D7A91E1" w14:textId="77777777" w:rsidR="005052C1" w:rsidRPr="003B1CF0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052C1" w:rsidRPr="003B1CF0" w14:paraId="7BBCB55E" w14:textId="77777777" w:rsidTr="00050F76">
        <w:tc>
          <w:tcPr>
            <w:tcW w:w="1428" w:type="pct"/>
            <w:vMerge/>
            <w:hideMark/>
          </w:tcPr>
          <w:p w14:paraId="1B34C7F5" w14:textId="77777777" w:rsidR="005052C1" w:rsidRPr="003B1CF0" w:rsidRDefault="005052C1" w:rsidP="005052C1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</w:tcBorders>
            <w:hideMark/>
          </w:tcPr>
          <w:p w14:paraId="52E7B6E7" w14:textId="77777777" w:rsidR="005052C1" w:rsidRPr="005052C1" w:rsidRDefault="005052C1" w:rsidP="005052C1">
            <w:pPr>
              <w:rPr>
                <w:sz w:val="18"/>
              </w:rPr>
            </w:pPr>
            <w:r w:rsidRPr="005052C1">
              <w:rPr>
                <w:rFonts w:hint="eastAsia"/>
                <w:sz w:val="18"/>
              </w:rPr>
              <w:t>衛生学実習</w:t>
            </w:r>
          </w:p>
        </w:tc>
        <w:tc>
          <w:tcPr>
            <w:tcW w:w="1340" w:type="pct"/>
            <w:tcBorders>
              <w:top w:val="nil"/>
            </w:tcBorders>
            <w:hideMark/>
          </w:tcPr>
          <w:p w14:paraId="1E609EE7" w14:textId="77777777" w:rsidR="005052C1" w:rsidRPr="003B1CF0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59F5E3B" w14:textId="77777777" w:rsidTr="00050F76">
        <w:tc>
          <w:tcPr>
            <w:tcW w:w="1428" w:type="pct"/>
            <w:vMerge w:val="restart"/>
            <w:hideMark/>
          </w:tcPr>
          <w:p w14:paraId="1186D2D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公衆衛生学</w:t>
            </w:r>
          </w:p>
        </w:tc>
        <w:tc>
          <w:tcPr>
            <w:tcW w:w="2231" w:type="pct"/>
            <w:tcBorders>
              <w:bottom w:val="nil"/>
            </w:tcBorders>
            <w:hideMark/>
          </w:tcPr>
          <w:p w14:paraId="7C53F13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公衆衛生学演習</w:t>
            </w:r>
          </w:p>
        </w:tc>
        <w:tc>
          <w:tcPr>
            <w:tcW w:w="1340" w:type="pct"/>
            <w:tcBorders>
              <w:bottom w:val="nil"/>
            </w:tcBorders>
            <w:hideMark/>
          </w:tcPr>
          <w:p w14:paraId="3B5922F8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E1E854B" w14:textId="77777777" w:rsidTr="00A66733">
        <w:tc>
          <w:tcPr>
            <w:tcW w:w="1428" w:type="pct"/>
            <w:vMerge/>
            <w:hideMark/>
          </w:tcPr>
          <w:p w14:paraId="2DEEEAF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</w:tcBorders>
            <w:hideMark/>
          </w:tcPr>
          <w:p w14:paraId="41B9681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公衆衛生学実習</w:t>
            </w:r>
          </w:p>
        </w:tc>
        <w:tc>
          <w:tcPr>
            <w:tcW w:w="1340" w:type="pct"/>
            <w:tcBorders>
              <w:top w:val="nil"/>
            </w:tcBorders>
            <w:hideMark/>
          </w:tcPr>
          <w:p w14:paraId="00DB0A1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F6CCA17" w14:textId="77777777" w:rsidTr="00A66733">
        <w:tc>
          <w:tcPr>
            <w:tcW w:w="1428" w:type="pct"/>
            <w:vMerge w:val="restart"/>
            <w:hideMark/>
          </w:tcPr>
          <w:p w14:paraId="23EC7AE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法医学</w:t>
            </w:r>
          </w:p>
        </w:tc>
        <w:tc>
          <w:tcPr>
            <w:tcW w:w="2231" w:type="pct"/>
            <w:tcBorders>
              <w:bottom w:val="nil"/>
            </w:tcBorders>
            <w:hideMark/>
          </w:tcPr>
          <w:p w14:paraId="423370B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法医学演習</w:t>
            </w:r>
          </w:p>
        </w:tc>
        <w:tc>
          <w:tcPr>
            <w:tcW w:w="1340" w:type="pct"/>
            <w:tcBorders>
              <w:bottom w:val="nil"/>
            </w:tcBorders>
            <w:hideMark/>
          </w:tcPr>
          <w:p w14:paraId="4A7902C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44DA4B1" w14:textId="77777777" w:rsidTr="00A66733">
        <w:tc>
          <w:tcPr>
            <w:tcW w:w="1428" w:type="pct"/>
            <w:vMerge/>
            <w:hideMark/>
          </w:tcPr>
          <w:p w14:paraId="2B918B8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</w:tcBorders>
            <w:hideMark/>
          </w:tcPr>
          <w:p w14:paraId="09A1A1B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法医学実習</w:t>
            </w:r>
          </w:p>
        </w:tc>
        <w:tc>
          <w:tcPr>
            <w:tcW w:w="1340" w:type="pct"/>
            <w:tcBorders>
              <w:top w:val="nil"/>
            </w:tcBorders>
            <w:hideMark/>
          </w:tcPr>
          <w:p w14:paraId="18C5B8C2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0F76" w:rsidRPr="003B1CF0" w14:paraId="3B4B261C" w14:textId="77777777" w:rsidTr="00A66733">
        <w:tc>
          <w:tcPr>
            <w:tcW w:w="1428" w:type="pct"/>
            <w:vMerge w:val="restart"/>
            <w:hideMark/>
          </w:tcPr>
          <w:p w14:paraId="61B41FAC" w14:textId="77777777" w:rsidR="00050F76" w:rsidRPr="003B1CF0" w:rsidRDefault="007478E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医療情報</w:t>
            </w:r>
            <w:r w:rsidR="00050F76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231" w:type="pct"/>
            <w:tcBorders>
              <w:bottom w:val="nil"/>
            </w:tcBorders>
            <w:hideMark/>
          </w:tcPr>
          <w:p w14:paraId="562FEF9C" w14:textId="77777777" w:rsidR="00050F76" w:rsidRPr="003B1CF0" w:rsidRDefault="007478E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医療情報</w:t>
            </w:r>
            <w:r w:rsidR="00050F76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学演習</w:t>
            </w:r>
          </w:p>
        </w:tc>
        <w:tc>
          <w:tcPr>
            <w:tcW w:w="1340" w:type="pct"/>
            <w:tcBorders>
              <w:bottom w:val="nil"/>
            </w:tcBorders>
            <w:hideMark/>
          </w:tcPr>
          <w:p w14:paraId="0808239E" w14:textId="77777777" w:rsidR="00050F76" w:rsidRPr="003B1CF0" w:rsidRDefault="00050F7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50F76" w:rsidRPr="003B1CF0" w14:paraId="169DC4AF" w14:textId="77777777" w:rsidTr="004255F6">
        <w:trPr>
          <w:trHeight w:val="225"/>
        </w:trPr>
        <w:tc>
          <w:tcPr>
            <w:tcW w:w="1428" w:type="pct"/>
            <w:vMerge/>
            <w:hideMark/>
          </w:tcPr>
          <w:p w14:paraId="4D01E579" w14:textId="77777777" w:rsidR="00050F76" w:rsidRPr="003B1CF0" w:rsidRDefault="00050F7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bottom w:val="single" w:sz="4" w:space="0" w:color="auto"/>
            </w:tcBorders>
            <w:hideMark/>
          </w:tcPr>
          <w:p w14:paraId="5CCD42F9" w14:textId="77777777" w:rsidR="00050F76" w:rsidRPr="003B1CF0" w:rsidRDefault="007478E7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医療情報</w:t>
            </w:r>
            <w:r w:rsidR="00050F76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学実習</w:t>
            </w:r>
          </w:p>
        </w:tc>
        <w:tc>
          <w:tcPr>
            <w:tcW w:w="1340" w:type="pct"/>
            <w:tcBorders>
              <w:top w:val="nil"/>
              <w:bottom w:val="single" w:sz="4" w:space="0" w:color="auto"/>
            </w:tcBorders>
            <w:hideMark/>
          </w:tcPr>
          <w:p w14:paraId="498F3980" w14:textId="77777777" w:rsidR="00050F76" w:rsidRPr="003B1CF0" w:rsidRDefault="00050F7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163C55E4" w14:textId="77777777" w:rsidTr="004255F6">
        <w:trPr>
          <w:trHeight w:val="225"/>
        </w:trPr>
        <w:tc>
          <w:tcPr>
            <w:tcW w:w="1428" w:type="pct"/>
            <w:vMerge w:val="restart"/>
            <w:tcBorders>
              <w:right w:val="single" w:sz="4" w:space="0" w:color="auto"/>
            </w:tcBorders>
          </w:tcPr>
          <w:p w14:paraId="3D8F379B" w14:textId="77777777" w:rsidR="004255F6" w:rsidRPr="003B1CF0" w:rsidRDefault="004255F6" w:rsidP="004255F6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4FA78" w14:textId="77777777" w:rsidR="004255F6" w:rsidRPr="004255F6" w:rsidRDefault="004255F6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医療コミュニケーション学演習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99A2B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6ECF3853" w14:textId="77777777" w:rsidTr="004255F6">
        <w:trPr>
          <w:trHeight w:val="225"/>
        </w:trPr>
        <w:tc>
          <w:tcPr>
            <w:tcW w:w="1428" w:type="pct"/>
            <w:vMerge/>
            <w:tcBorders>
              <w:right w:val="single" w:sz="4" w:space="0" w:color="auto"/>
            </w:tcBorders>
          </w:tcPr>
          <w:p w14:paraId="23B7BF61" w14:textId="77777777" w:rsidR="004255F6" w:rsidRPr="003B1CF0" w:rsidRDefault="004255F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4E1" w14:textId="77777777" w:rsidR="004255F6" w:rsidRPr="003B1CF0" w:rsidRDefault="004255F6" w:rsidP="004255F6">
            <w:pPr>
              <w:tabs>
                <w:tab w:val="left" w:pos="820"/>
              </w:tabs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医療コミュニケーション学実習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102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6C1B9DE0" w14:textId="77777777" w:rsidTr="004255F6">
        <w:trPr>
          <w:trHeight w:val="225"/>
        </w:trPr>
        <w:tc>
          <w:tcPr>
            <w:tcW w:w="1428" w:type="pct"/>
            <w:vMerge w:val="restart"/>
            <w:tcBorders>
              <w:right w:val="single" w:sz="4" w:space="0" w:color="auto"/>
            </w:tcBorders>
          </w:tcPr>
          <w:p w14:paraId="1EB0B6C0" w14:textId="77777777" w:rsidR="004255F6" w:rsidRPr="003B1CF0" w:rsidRDefault="004255F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F9B1E" w14:textId="77777777" w:rsidR="004255F6" w:rsidRPr="003B1CF0" w:rsidRDefault="004255F6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臨床情報工学演習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ED704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44383DA5" w14:textId="77777777" w:rsidTr="004255F6">
        <w:trPr>
          <w:trHeight w:val="225"/>
        </w:trPr>
        <w:tc>
          <w:tcPr>
            <w:tcW w:w="1428" w:type="pct"/>
            <w:vMerge/>
            <w:tcBorders>
              <w:right w:val="single" w:sz="4" w:space="0" w:color="auto"/>
            </w:tcBorders>
          </w:tcPr>
          <w:p w14:paraId="7A848A17" w14:textId="77777777" w:rsidR="004255F6" w:rsidRPr="003B1CF0" w:rsidRDefault="004255F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DF7" w14:textId="77777777" w:rsidR="004255F6" w:rsidRPr="003B1CF0" w:rsidRDefault="004255F6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臨床情報工学実習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F13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1286EF87" w14:textId="77777777" w:rsidTr="004255F6">
        <w:trPr>
          <w:trHeight w:val="225"/>
        </w:trPr>
        <w:tc>
          <w:tcPr>
            <w:tcW w:w="1428" w:type="pct"/>
            <w:vMerge w:val="restart"/>
          </w:tcPr>
          <w:p w14:paraId="3CA1B271" w14:textId="77777777" w:rsidR="004255F6" w:rsidRPr="003B1CF0" w:rsidRDefault="004255F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臨床疫学・経済学</w:t>
            </w:r>
          </w:p>
        </w:tc>
        <w:tc>
          <w:tcPr>
            <w:tcW w:w="2231" w:type="pct"/>
            <w:tcBorders>
              <w:top w:val="single" w:sz="4" w:space="0" w:color="auto"/>
              <w:bottom w:val="nil"/>
            </w:tcBorders>
          </w:tcPr>
          <w:p w14:paraId="2247682D" w14:textId="77777777" w:rsidR="004255F6" w:rsidRPr="003B1CF0" w:rsidRDefault="004255F6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臨床疫学・経済学演習</w:t>
            </w:r>
          </w:p>
        </w:tc>
        <w:tc>
          <w:tcPr>
            <w:tcW w:w="1340" w:type="pct"/>
            <w:tcBorders>
              <w:top w:val="single" w:sz="4" w:space="0" w:color="auto"/>
              <w:bottom w:val="nil"/>
            </w:tcBorders>
          </w:tcPr>
          <w:p w14:paraId="287458FF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255F6" w:rsidRPr="003B1CF0" w14:paraId="32032A6D" w14:textId="77777777" w:rsidTr="00050F76">
        <w:trPr>
          <w:trHeight w:val="225"/>
        </w:trPr>
        <w:tc>
          <w:tcPr>
            <w:tcW w:w="1428" w:type="pct"/>
            <w:vMerge/>
          </w:tcPr>
          <w:p w14:paraId="5D9FCD0E" w14:textId="77777777" w:rsidR="004255F6" w:rsidRPr="003B1CF0" w:rsidRDefault="004255F6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bottom w:val="nil"/>
            </w:tcBorders>
          </w:tcPr>
          <w:p w14:paraId="568A8912" w14:textId="77777777" w:rsidR="004255F6" w:rsidRPr="003B1CF0" w:rsidRDefault="004255F6" w:rsidP="00055A75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255F6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臨床疫学・経済学実習</w:t>
            </w: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1BB96277" w14:textId="77777777" w:rsidR="004255F6" w:rsidRPr="003B1CF0" w:rsidRDefault="004255F6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BB11E7A" w14:textId="77777777" w:rsidTr="00050F76">
        <w:tc>
          <w:tcPr>
            <w:tcW w:w="1428" w:type="pct"/>
            <w:vMerge w:val="restart"/>
            <w:hideMark/>
          </w:tcPr>
          <w:p w14:paraId="3E7F5E1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健康・環境医工学</w:t>
            </w:r>
          </w:p>
        </w:tc>
        <w:tc>
          <w:tcPr>
            <w:tcW w:w="2231" w:type="pct"/>
            <w:tcBorders>
              <w:bottom w:val="nil"/>
            </w:tcBorders>
            <w:hideMark/>
          </w:tcPr>
          <w:p w14:paraId="374A08B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健康・環境医工学演習</w:t>
            </w:r>
          </w:p>
        </w:tc>
        <w:tc>
          <w:tcPr>
            <w:tcW w:w="1340" w:type="pct"/>
            <w:tcBorders>
              <w:bottom w:val="nil"/>
            </w:tcBorders>
            <w:hideMark/>
          </w:tcPr>
          <w:p w14:paraId="2E3D960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099C56F" w14:textId="77777777" w:rsidTr="00A66733">
        <w:tc>
          <w:tcPr>
            <w:tcW w:w="1428" w:type="pct"/>
            <w:vMerge/>
            <w:tcBorders>
              <w:bottom w:val="single" w:sz="4" w:space="0" w:color="auto"/>
            </w:tcBorders>
            <w:hideMark/>
          </w:tcPr>
          <w:p w14:paraId="24EAEDF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</w:tcBorders>
            <w:hideMark/>
          </w:tcPr>
          <w:p w14:paraId="63B6CBD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健康・環境医工学実習</w:t>
            </w:r>
          </w:p>
        </w:tc>
        <w:tc>
          <w:tcPr>
            <w:tcW w:w="1340" w:type="pct"/>
            <w:tcBorders>
              <w:top w:val="nil"/>
            </w:tcBorders>
            <w:hideMark/>
          </w:tcPr>
          <w:p w14:paraId="76B6745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7566B516" w14:textId="77777777" w:rsidTr="00A66733">
        <w:tc>
          <w:tcPr>
            <w:tcW w:w="1428" w:type="pct"/>
            <w:vMerge w:val="restart"/>
            <w:tcBorders>
              <w:top w:val="single" w:sz="4" w:space="0" w:color="auto"/>
            </w:tcBorders>
            <w:hideMark/>
          </w:tcPr>
          <w:p w14:paraId="3638042C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社会予防疫学</w:t>
            </w: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04E573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社会予防疫学演習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E341F9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2686A15C" w14:textId="77777777" w:rsidTr="00A66733">
        <w:tc>
          <w:tcPr>
            <w:tcW w:w="1428" w:type="pct"/>
            <w:vMerge/>
            <w:tcBorders>
              <w:bottom w:val="single" w:sz="4" w:space="0" w:color="auto"/>
            </w:tcBorders>
            <w:hideMark/>
          </w:tcPr>
          <w:p w14:paraId="003DFFB6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A030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社会予防疫学実習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3EB0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4CCA615A" w14:textId="77777777" w:rsidTr="00A66733">
        <w:tc>
          <w:tcPr>
            <w:tcW w:w="1428" w:type="pct"/>
            <w:vMerge w:val="restart"/>
            <w:tcBorders>
              <w:top w:val="single" w:sz="4" w:space="0" w:color="auto"/>
            </w:tcBorders>
            <w:hideMark/>
          </w:tcPr>
          <w:p w14:paraId="15E8FB79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精神保健学</w:t>
            </w: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041B83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精神保健学演習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A0402B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7C73D6CE" w14:textId="77777777" w:rsidTr="00A66733">
        <w:tc>
          <w:tcPr>
            <w:tcW w:w="1428" w:type="pct"/>
            <w:vMerge/>
            <w:tcBorders>
              <w:bottom w:val="single" w:sz="4" w:space="0" w:color="auto"/>
            </w:tcBorders>
            <w:hideMark/>
          </w:tcPr>
          <w:p w14:paraId="0B058839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B3F8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精神保健学実習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12F3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52FC28C7" w14:textId="77777777" w:rsidTr="00A66733">
        <w:tc>
          <w:tcPr>
            <w:tcW w:w="1428" w:type="pct"/>
            <w:vMerge w:val="restart"/>
            <w:tcBorders>
              <w:top w:val="single" w:sz="4" w:space="0" w:color="auto"/>
            </w:tcBorders>
            <w:hideMark/>
          </w:tcPr>
          <w:p w14:paraId="03049793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保健社会行動学</w:t>
            </w: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3783E5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保健社会行動学演習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CBC974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265A9C82" w14:textId="77777777" w:rsidTr="00A66733">
        <w:tc>
          <w:tcPr>
            <w:tcW w:w="1428" w:type="pct"/>
            <w:vMerge/>
            <w:tcBorders>
              <w:bottom w:val="single" w:sz="4" w:space="0" w:color="auto"/>
            </w:tcBorders>
            <w:hideMark/>
          </w:tcPr>
          <w:p w14:paraId="2EB538A1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4643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保健社会行動学実習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6703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3B3430D2" w14:textId="77777777" w:rsidTr="00A66733">
        <w:tc>
          <w:tcPr>
            <w:tcW w:w="1428" w:type="pct"/>
            <w:vMerge w:val="restart"/>
            <w:tcBorders>
              <w:top w:val="single" w:sz="4" w:space="0" w:color="auto"/>
            </w:tcBorders>
            <w:hideMark/>
          </w:tcPr>
          <w:p w14:paraId="7D32E676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医療倫理学</w:t>
            </w: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C048C3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医療倫理学演習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B4191C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56359A69" w14:textId="77777777" w:rsidTr="00F03CD0">
        <w:tc>
          <w:tcPr>
            <w:tcW w:w="1428" w:type="pct"/>
            <w:vMerge/>
            <w:hideMark/>
          </w:tcPr>
          <w:p w14:paraId="5C41C69F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5E6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医療倫理学実習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273A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2769D080" w14:textId="77777777" w:rsidTr="00F03CD0">
        <w:tc>
          <w:tcPr>
            <w:tcW w:w="1428" w:type="pct"/>
            <w:vMerge w:val="restart"/>
          </w:tcPr>
          <w:p w14:paraId="61718CC7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がん政策科学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297F1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がん政策科学演習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BD6BD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7F22543A" w14:textId="77777777" w:rsidTr="00F03CD0">
        <w:tc>
          <w:tcPr>
            <w:tcW w:w="1428" w:type="pct"/>
            <w:vMerge/>
          </w:tcPr>
          <w:p w14:paraId="21708F0D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A350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がん政策科学実習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9BE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1CB89A73" w14:textId="77777777" w:rsidTr="00F03CD0">
        <w:tc>
          <w:tcPr>
            <w:tcW w:w="1428" w:type="pct"/>
            <w:vMerge w:val="restart"/>
          </w:tcPr>
          <w:p w14:paraId="63063CD7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がん疫学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8E30B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がん疫学演習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AD5CB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52AE4E67" w14:textId="77777777" w:rsidTr="00F03CD0">
        <w:tc>
          <w:tcPr>
            <w:tcW w:w="1428" w:type="pct"/>
            <w:vMerge/>
          </w:tcPr>
          <w:p w14:paraId="7109FA94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093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がん疫学実習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4F4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507506D2" w14:textId="77777777" w:rsidTr="00F03CD0">
        <w:tc>
          <w:tcPr>
            <w:tcW w:w="1428" w:type="pct"/>
            <w:vMerge w:val="restart"/>
          </w:tcPr>
          <w:p w14:paraId="0402B67D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がんコミュニケーション学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F908E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がんコミュニケーション学演習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98BCE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1BE8D95A" w14:textId="77777777" w:rsidTr="00A66733">
        <w:tc>
          <w:tcPr>
            <w:tcW w:w="1428" w:type="pct"/>
            <w:vMerge/>
          </w:tcPr>
          <w:p w14:paraId="34938DD7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4BFF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がんコミュニケーション学実習</w:t>
            </w:r>
          </w:p>
        </w:tc>
        <w:tc>
          <w:tcPr>
            <w:tcW w:w="1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35C7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EE7252A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1489A370" w14:textId="77777777" w:rsidR="004E1135" w:rsidRPr="004E1135" w:rsidRDefault="004E1135" w:rsidP="00FE3B47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内科学専攻</w:t>
      </w:r>
    </w:p>
    <w:p w14:paraId="7F4FB7BB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2696"/>
        <w:gridCol w:w="1843"/>
      </w:tblGrid>
      <w:tr w:rsidR="00FE3B47" w:rsidRPr="003B1CF0" w14:paraId="0E553564" w14:textId="77777777" w:rsidTr="00055A75">
        <w:tc>
          <w:tcPr>
            <w:tcW w:w="1424" w:type="pct"/>
            <w:hideMark/>
          </w:tcPr>
          <w:p w14:paraId="30487C0B" w14:textId="77777777" w:rsidR="00FE3B47" w:rsidRPr="003B1CF0" w:rsidRDefault="00FE3B47" w:rsidP="00055A75">
            <w:pPr>
              <w:widowControl/>
              <w:jc w:val="center"/>
              <w:divId w:val="1295528117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4" w:type="pct"/>
            <w:hideMark/>
          </w:tcPr>
          <w:p w14:paraId="67CB764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038487A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FE3B47" w:rsidRPr="003B1CF0" w14:paraId="672A4387" w14:textId="77777777" w:rsidTr="00055A75">
        <w:tc>
          <w:tcPr>
            <w:tcW w:w="1424" w:type="pct"/>
            <w:vMerge w:val="restart"/>
            <w:hideMark/>
          </w:tcPr>
          <w:p w14:paraId="75EDEC6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循環器内科学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392482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循環器内科学演習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DE64D24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48DE8BF" w14:textId="77777777" w:rsidTr="00055A75">
        <w:tc>
          <w:tcPr>
            <w:tcW w:w="1424" w:type="pct"/>
            <w:vMerge/>
            <w:hideMark/>
          </w:tcPr>
          <w:p w14:paraId="5B6D8FF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153A107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循環器内科学実習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F957A9E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B50FA4A" w14:textId="77777777" w:rsidTr="00055A75">
        <w:tc>
          <w:tcPr>
            <w:tcW w:w="1424" w:type="pct"/>
            <w:vMerge w:val="restart"/>
            <w:hideMark/>
          </w:tcPr>
          <w:p w14:paraId="6326D03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血管病態学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30E85E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血管病態学演習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F32CF8C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CFE05C8" w14:textId="77777777" w:rsidTr="00055A75">
        <w:tc>
          <w:tcPr>
            <w:tcW w:w="1424" w:type="pct"/>
            <w:vMerge/>
            <w:hideMark/>
          </w:tcPr>
          <w:p w14:paraId="0C9EA6D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D73B4F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血管病態学実習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AF325CE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A0C6014" w14:textId="77777777" w:rsidTr="00055A75">
        <w:tc>
          <w:tcPr>
            <w:tcW w:w="1424" w:type="pct"/>
            <w:vMerge w:val="restart"/>
            <w:hideMark/>
          </w:tcPr>
          <w:p w14:paraId="3830C17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呼吸器内科学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17ADD2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呼吸器内科学演習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18302B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274B938" w14:textId="77777777" w:rsidTr="00055A75">
        <w:tc>
          <w:tcPr>
            <w:tcW w:w="1424" w:type="pct"/>
            <w:vMerge/>
            <w:hideMark/>
          </w:tcPr>
          <w:p w14:paraId="07CEB63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02FF78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呼吸器内科学実習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B37B05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D6DA9D3" w14:textId="77777777" w:rsidTr="00055A75">
        <w:tc>
          <w:tcPr>
            <w:tcW w:w="1424" w:type="pct"/>
            <w:vMerge w:val="restart"/>
            <w:hideMark/>
          </w:tcPr>
          <w:p w14:paraId="62F27B6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消化器内科学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B75D58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消化器内科学演習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28D2FC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89B6ECE" w14:textId="77777777" w:rsidTr="00055A75">
        <w:tc>
          <w:tcPr>
            <w:tcW w:w="1424" w:type="pct"/>
            <w:vMerge/>
            <w:hideMark/>
          </w:tcPr>
          <w:p w14:paraId="3318CBA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949DB3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消化器内科学実習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16C08D4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AFB6531" w14:textId="77777777" w:rsidTr="00055A75">
        <w:tc>
          <w:tcPr>
            <w:tcW w:w="1424" w:type="pct"/>
            <w:vMerge w:val="restart"/>
            <w:hideMark/>
          </w:tcPr>
          <w:p w14:paraId="6DF69AB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腎臓内科学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89B626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腎臓内科学演習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C1BA0F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24D9AA8" w14:textId="77777777" w:rsidTr="00055A75">
        <w:tc>
          <w:tcPr>
            <w:tcW w:w="1424" w:type="pct"/>
            <w:vMerge/>
            <w:hideMark/>
          </w:tcPr>
          <w:p w14:paraId="1966090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7A743D1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腎臓内科学実習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8593B8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A797C29" w14:textId="77777777" w:rsidTr="00055A75">
        <w:tc>
          <w:tcPr>
            <w:tcW w:w="1424" w:type="pct"/>
            <w:vMerge w:val="restart"/>
            <w:hideMark/>
          </w:tcPr>
          <w:p w14:paraId="26331F7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内分泌病態学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24AB23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内分泌病態学演習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6A45C6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41DC868" w14:textId="77777777" w:rsidTr="00055A75">
        <w:tc>
          <w:tcPr>
            <w:tcW w:w="1424" w:type="pct"/>
            <w:vMerge/>
            <w:hideMark/>
          </w:tcPr>
          <w:p w14:paraId="219D193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2DC670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内分泌病態学実習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C689B6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63FC144" w14:textId="77777777" w:rsidTr="00055A75">
        <w:tc>
          <w:tcPr>
            <w:tcW w:w="1424" w:type="pct"/>
            <w:vMerge w:val="restart"/>
            <w:hideMark/>
          </w:tcPr>
          <w:p w14:paraId="159E147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代謝・栄養病態学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C8445D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代謝・栄養病態学演習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9791C4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5C386FE" w14:textId="77777777" w:rsidTr="00055A75">
        <w:tc>
          <w:tcPr>
            <w:tcW w:w="1424" w:type="pct"/>
            <w:vMerge/>
            <w:hideMark/>
          </w:tcPr>
          <w:p w14:paraId="76E61AE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74A2070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代謝・栄養病態学実習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6F4509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B334314" w14:textId="77777777" w:rsidTr="00055A75">
        <w:tc>
          <w:tcPr>
            <w:tcW w:w="1424" w:type="pct"/>
            <w:vMerge w:val="restart"/>
            <w:hideMark/>
          </w:tcPr>
          <w:p w14:paraId="191EA09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血液・腫瘍病態学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703339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血液・腫瘍病態学演習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0DF224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FCEEF19" w14:textId="77777777" w:rsidTr="00055A75">
        <w:tc>
          <w:tcPr>
            <w:tcW w:w="1424" w:type="pct"/>
            <w:vMerge/>
            <w:hideMark/>
          </w:tcPr>
          <w:p w14:paraId="28A13A1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C3D9C4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血液・腫瘍病態学実習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2A1448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FF29B98" w14:textId="77777777" w:rsidTr="00055A75">
        <w:tc>
          <w:tcPr>
            <w:tcW w:w="1424" w:type="pct"/>
            <w:vMerge w:val="restart"/>
            <w:hideMark/>
          </w:tcPr>
          <w:p w14:paraId="30B755E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アレルギー・リウマチ学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466F46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アレルギー・リウマチ学演習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CBBE95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7E1E4C8" w14:textId="77777777" w:rsidTr="00055A75">
        <w:tc>
          <w:tcPr>
            <w:tcW w:w="1424" w:type="pct"/>
            <w:vMerge/>
            <w:hideMark/>
          </w:tcPr>
          <w:p w14:paraId="2948080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B6917B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アレルギー・リウマチ学実習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9C078AB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203B4AB" w14:textId="77777777" w:rsidTr="00055A75">
        <w:tc>
          <w:tcPr>
            <w:tcW w:w="1424" w:type="pct"/>
            <w:vMerge w:val="restart"/>
            <w:hideMark/>
          </w:tcPr>
          <w:p w14:paraId="00128A0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生体防御感染症学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245D8F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生体防御感染症学演習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CA0DB24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E6D7546" w14:textId="77777777" w:rsidTr="00055A75">
        <w:tc>
          <w:tcPr>
            <w:tcW w:w="1424" w:type="pct"/>
            <w:vMerge/>
            <w:hideMark/>
          </w:tcPr>
          <w:p w14:paraId="5336CDA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787B543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生体防御感染症学実習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E5B44DC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4C3B67F" w14:textId="77777777" w:rsidTr="00055A75">
        <w:tc>
          <w:tcPr>
            <w:tcW w:w="1424" w:type="pct"/>
            <w:vMerge w:val="restart"/>
            <w:hideMark/>
          </w:tcPr>
          <w:p w14:paraId="4838F7F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ストレス防御・心身医学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C8D8A2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ストレス防御・心身医学演習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CFB038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F7A2AF0" w14:textId="77777777" w:rsidTr="00055A75">
        <w:tc>
          <w:tcPr>
            <w:tcW w:w="1424" w:type="pct"/>
            <w:vMerge/>
            <w:hideMark/>
          </w:tcPr>
          <w:p w14:paraId="133D1F9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AF1F4F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ストレス防御・心身医学実習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F5087E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B67F466" w14:textId="77777777" w:rsidTr="00055A75">
        <w:tc>
          <w:tcPr>
            <w:tcW w:w="1424" w:type="pct"/>
            <w:vMerge w:val="restart"/>
            <w:hideMark/>
          </w:tcPr>
          <w:p w14:paraId="3CCE35B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臨床病態検査医学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DEFA97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臨床病態検査医学演習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E45EB7C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C0675E3" w14:textId="77777777" w:rsidTr="00055A75">
        <w:tc>
          <w:tcPr>
            <w:tcW w:w="1424" w:type="pct"/>
            <w:vMerge/>
            <w:hideMark/>
          </w:tcPr>
          <w:p w14:paraId="3E17CCB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21646C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臨床病態検査医学実習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BA60B2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86EE268" w14:textId="77777777" w:rsidTr="00055A75">
        <w:tc>
          <w:tcPr>
            <w:tcW w:w="1424" w:type="pct"/>
            <w:vMerge w:val="restart"/>
            <w:hideMark/>
          </w:tcPr>
          <w:p w14:paraId="10A4BF8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輸血医学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B5578D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輸血医学演習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9088F5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5D62EF2" w14:textId="77777777" w:rsidTr="00A66733">
        <w:tc>
          <w:tcPr>
            <w:tcW w:w="1424" w:type="pct"/>
            <w:vMerge/>
            <w:tcBorders>
              <w:bottom w:val="single" w:sz="4" w:space="0" w:color="auto"/>
            </w:tcBorders>
            <w:hideMark/>
          </w:tcPr>
          <w:p w14:paraId="70F06A4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22AE07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輸血医学実習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1F3176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D51987B" w14:textId="77777777" w:rsidTr="00A66733">
        <w:tc>
          <w:tcPr>
            <w:tcW w:w="1424" w:type="pct"/>
            <w:vMerge w:val="restart"/>
            <w:tcBorders>
              <w:top w:val="single" w:sz="4" w:space="0" w:color="auto"/>
            </w:tcBorders>
            <w:hideMark/>
          </w:tcPr>
          <w:p w14:paraId="34D3FA4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臨床医工学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334E26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臨床医工学演習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EDDC814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443E1A6" w14:textId="77777777" w:rsidTr="00A66733">
        <w:tc>
          <w:tcPr>
            <w:tcW w:w="1424" w:type="pct"/>
            <w:vMerge/>
            <w:tcBorders>
              <w:bottom w:val="single" w:sz="4" w:space="0" w:color="auto"/>
            </w:tcBorders>
            <w:hideMark/>
          </w:tcPr>
          <w:p w14:paraId="3E53922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719E81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臨床医工学実習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7EA5822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52004FA3" w14:textId="77777777" w:rsidTr="00A66733">
        <w:tc>
          <w:tcPr>
            <w:tcW w:w="1424" w:type="pct"/>
            <w:vMerge w:val="restart"/>
            <w:tcBorders>
              <w:top w:val="single" w:sz="4" w:space="0" w:color="auto"/>
            </w:tcBorders>
            <w:hideMark/>
          </w:tcPr>
          <w:p w14:paraId="1B347A38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分子糖尿病学</w:t>
            </w: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4172D0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分子糖尿病学演習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DE5F71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4B07F029" w14:textId="77777777" w:rsidTr="00A66733">
        <w:tc>
          <w:tcPr>
            <w:tcW w:w="1424" w:type="pct"/>
            <w:vMerge/>
            <w:tcBorders>
              <w:bottom w:val="single" w:sz="4" w:space="0" w:color="auto"/>
            </w:tcBorders>
            <w:hideMark/>
          </w:tcPr>
          <w:p w14:paraId="70FBF508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256D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分子糖尿病学実習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8145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4912039D" w14:textId="77777777" w:rsidTr="00A66733">
        <w:tc>
          <w:tcPr>
            <w:tcW w:w="1424" w:type="pct"/>
            <w:vMerge w:val="restart"/>
            <w:tcBorders>
              <w:top w:val="single" w:sz="4" w:space="0" w:color="auto"/>
            </w:tcBorders>
            <w:hideMark/>
          </w:tcPr>
          <w:p w14:paraId="0A95224D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医学教育学</w:t>
            </w: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518971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医学教育学演習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1260A2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0F6EE599" w14:textId="77777777" w:rsidTr="00A66733">
        <w:tc>
          <w:tcPr>
            <w:tcW w:w="1424" w:type="pct"/>
            <w:vMerge/>
            <w:hideMark/>
          </w:tcPr>
          <w:p w14:paraId="532172EE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E695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医学教育学実習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BEF7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2C6AC638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17432F8F" w14:textId="77777777" w:rsidR="004E1135" w:rsidRPr="004E1135" w:rsidRDefault="004E1135" w:rsidP="00FE3B47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生殖・発達・加齢医学専攻</w:t>
      </w:r>
    </w:p>
    <w:p w14:paraId="078432EE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2696"/>
        <w:gridCol w:w="1843"/>
      </w:tblGrid>
      <w:tr w:rsidR="00FE3B47" w:rsidRPr="003B1CF0" w14:paraId="6BED0340" w14:textId="77777777" w:rsidTr="00055A75">
        <w:tc>
          <w:tcPr>
            <w:tcW w:w="1424" w:type="pct"/>
            <w:hideMark/>
          </w:tcPr>
          <w:p w14:paraId="75A28DDA" w14:textId="77777777" w:rsidR="00FE3B47" w:rsidRPr="003B1CF0" w:rsidRDefault="00FE3B47" w:rsidP="00055A75">
            <w:pPr>
              <w:widowControl/>
              <w:jc w:val="center"/>
              <w:divId w:val="1184058316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4" w:type="pct"/>
            <w:hideMark/>
          </w:tcPr>
          <w:p w14:paraId="7828E9A4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549825B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FE3B47" w:rsidRPr="003B1CF0" w14:paraId="0918BB2B" w14:textId="77777777" w:rsidTr="00055A75">
        <w:tc>
          <w:tcPr>
            <w:tcW w:w="1424" w:type="pct"/>
            <w:vMerge w:val="restart"/>
            <w:hideMark/>
          </w:tcPr>
          <w:p w14:paraId="7EA2998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生殖内分泌学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3EE96DE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生殖内分泌学演習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C29C28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96F1648" w14:textId="77777777" w:rsidTr="00055A75">
        <w:tc>
          <w:tcPr>
            <w:tcW w:w="1424" w:type="pct"/>
            <w:vMerge/>
            <w:hideMark/>
          </w:tcPr>
          <w:p w14:paraId="14D1195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4C60BB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生殖内分泌学実習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CBBBDD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813D327" w14:textId="77777777" w:rsidTr="00055A75">
        <w:tc>
          <w:tcPr>
            <w:tcW w:w="1424" w:type="pct"/>
            <w:vMerge w:val="restart"/>
            <w:hideMark/>
          </w:tcPr>
          <w:p w14:paraId="75B6A9E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生殖腫瘍学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BA2379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生殖腫瘍学演習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93BD98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F87998B" w14:textId="77777777" w:rsidTr="00055A75">
        <w:tc>
          <w:tcPr>
            <w:tcW w:w="1424" w:type="pct"/>
            <w:vMerge/>
            <w:hideMark/>
          </w:tcPr>
          <w:p w14:paraId="1B9835D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957500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生殖腫瘍学実習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5A6EAB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02F4BA2" w14:textId="77777777" w:rsidTr="00055A75">
        <w:tc>
          <w:tcPr>
            <w:tcW w:w="1424" w:type="pct"/>
            <w:vMerge w:val="restart"/>
            <w:hideMark/>
          </w:tcPr>
          <w:p w14:paraId="201A374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周産期医学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8C740B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周産期医学演習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F0B50F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4963716" w14:textId="77777777" w:rsidTr="00055A75">
        <w:tc>
          <w:tcPr>
            <w:tcW w:w="1424" w:type="pct"/>
            <w:vMerge/>
            <w:hideMark/>
          </w:tcPr>
          <w:p w14:paraId="61756F9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71463FA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周産期医学実習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F03EC8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3EA4883" w14:textId="77777777" w:rsidTr="00055A75">
        <w:tc>
          <w:tcPr>
            <w:tcW w:w="1424" w:type="pct"/>
            <w:vMerge w:val="restart"/>
            <w:hideMark/>
          </w:tcPr>
          <w:p w14:paraId="51CC0F5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分子細胞生殖医学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C769B3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分子細胞生殖医学演習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D2C349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09BEA73" w14:textId="77777777" w:rsidTr="00055A75">
        <w:tc>
          <w:tcPr>
            <w:tcW w:w="1424" w:type="pct"/>
            <w:vMerge/>
            <w:hideMark/>
          </w:tcPr>
          <w:p w14:paraId="7DECCA9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025E12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分子細胞生殖医学実習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483B28E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A9AB85D" w14:textId="77777777" w:rsidTr="00055A75">
        <w:tc>
          <w:tcPr>
            <w:tcW w:w="1424" w:type="pct"/>
            <w:vMerge w:val="restart"/>
            <w:hideMark/>
          </w:tcPr>
          <w:p w14:paraId="187E142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37D8A00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C7FB6F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5C0CCE7" w14:textId="77777777" w:rsidTr="00055A75">
        <w:tc>
          <w:tcPr>
            <w:tcW w:w="1424" w:type="pct"/>
            <w:vMerge/>
            <w:hideMark/>
          </w:tcPr>
          <w:p w14:paraId="3C9F75B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C73D49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2AF2F93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406FAAB" w14:textId="77777777" w:rsidTr="00055A75">
        <w:tc>
          <w:tcPr>
            <w:tcW w:w="1424" w:type="pct"/>
            <w:vMerge w:val="restart"/>
            <w:hideMark/>
          </w:tcPr>
          <w:p w14:paraId="3081A41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発達発育学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880EEF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発達発育学演習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55BF65D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62442ED" w14:textId="77777777" w:rsidTr="00055A75">
        <w:tc>
          <w:tcPr>
            <w:tcW w:w="1424" w:type="pct"/>
            <w:vMerge/>
            <w:hideMark/>
          </w:tcPr>
          <w:p w14:paraId="0ACB446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30B9B1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発達発育学実習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F4A081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CDF195A" w14:textId="77777777" w:rsidTr="00055A75">
        <w:tc>
          <w:tcPr>
            <w:tcW w:w="1424" w:type="pct"/>
            <w:vMerge w:val="restart"/>
            <w:hideMark/>
          </w:tcPr>
          <w:p w14:paraId="2828544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E358A3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70383AB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2625ADD" w14:textId="77777777" w:rsidTr="00055A75">
        <w:tc>
          <w:tcPr>
            <w:tcW w:w="1424" w:type="pct"/>
            <w:vMerge/>
            <w:hideMark/>
          </w:tcPr>
          <w:p w14:paraId="55DC708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4D6CFC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FEDD71D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4CE887E" w14:textId="77777777" w:rsidTr="00055A75">
        <w:tc>
          <w:tcPr>
            <w:tcW w:w="1424" w:type="pct"/>
            <w:vMerge w:val="restart"/>
            <w:hideMark/>
          </w:tcPr>
          <w:p w14:paraId="3244964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小児腫瘍学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C45A19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小児腫瘍学演習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65422F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6D80169" w14:textId="77777777" w:rsidTr="00055A75">
        <w:tc>
          <w:tcPr>
            <w:tcW w:w="1424" w:type="pct"/>
            <w:vMerge/>
            <w:hideMark/>
          </w:tcPr>
          <w:p w14:paraId="4257220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23C1B26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小児腫瘍学実習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8E6BC7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A4A5CE5" w14:textId="77777777" w:rsidTr="00055A75">
        <w:tc>
          <w:tcPr>
            <w:tcW w:w="1424" w:type="pct"/>
            <w:vMerge w:val="restart"/>
            <w:hideMark/>
          </w:tcPr>
          <w:p w14:paraId="47BAE22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老年病学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781BC5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老年病学演習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7224F5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00D9E79" w14:textId="77777777" w:rsidTr="00055A75">
        <w:tc>
          <w:tcPr>
            <w:tcW w:w="1424" w:type="pct"/>
            <w:vMerge/>
            <w:hideMark/>
          </w:tcPr>
          <w:p w14:paraId="11DAC87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114A0A4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老年病学実習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079E9DD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0F89A78" w14:textId="77777777" w:rsidTr="00055A75">
        <w:tc>
          <w:tcPr>
            <w:tcW w:w="1424" w:type="pct"/>
            <w:vMerge w:val="restart"/>
            <w:hideMark/>
          </w:tcPr>
          <w:p w14:paraId="658563F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老化制御学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958FD0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老化制御学演習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5EFF0D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D220E1C" w14:textId="77777777" w:rsidTr="00F03CD0">
        <w:tc>
          <w:tcPr>
            <w:tcW w:w="1424" w:type="pct"/>
            <w:vMerge/>
            <w:tcBorders>
              <w:bottom w:val="single" w:sz="4" w:space="0" w:color="auto"/>
            </w:tcBorders>
            <w:hideMark/>
          </w:tcPr>
          <w:p w14:paraId="2C4AA00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bottom w:val="single" w:sz="4" w:space="0" w:color="000000"/>
            </w:tcBorders>
            <w:hideMark/>
          </w:tcPr>
          <w:p w14:paraId="45E9C30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老化制御学実習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hideMark/>
          </w:tcPr>
          <w:p w14:paraId="33EB838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422EE6DA" w14:textId="77777777" w:rsidTr="00F03CD0">
        <w:tc>
          <w:tcPr>
            <w:tcW w:w="1424" w:type="pct"/>
            <w:vMerge w:val="restart"/>
            <w:tcBorders>
              <w:top w:val="single" w:sz="4" w:space="0" w:color="auto"/>
            </w:tcBorders>
            <w:hideMark/>
          </w:tcPr>
          <w:p w14:paraId="4E84453A" w14:textId="77777777" w:rsidR="00A66733" w:rsidRPr="003B1CF0" w:rsidRDefault="00A66733" w:rsidP="00A66733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成育政策科学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60A20E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成育政策科学演習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35C0B6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66733" w:rsidRPr="003B1CF0" w14:paraId="5AEE6EDE" w14:textId="77777777" w:rsidTr="00F03CD0">
        <w:tc>
          <w:tcPr>
            <w:tcW w:w="1424" w:type="pct"/>
            <w:vMerge/>
            <w:hideMark/>
          </w:tcPr>
          <w:p w14:paraId="1C5AFFDB" w14:textId="77777777" w:rsidR="00A66733" w:rsidRPr="003B1CF0" w:rsidRDefault="00A66733" w:rsidP="00A66733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330C" w14:textId="77777777" w:rsidR="00A66733" w:rsidRPr="003B1CF0" w:rsidRDefault="00A66733" w:rsidP="00A66733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成育政策科学実習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3FEE" w14:textId="77777777" w:rsidR="00A66733" w:rsidRPr="003B1CF0" w:rsidRDefault="00A66733" w:rsidP="00A66733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2E1B97D5" w14:textId="77777777" w:rsidTr="00F03CD0">
        <w:tc>
          <w:tcPr>
            <w:tcW w:w="1424" w:type="pct"/>
            <w:vMerge w:val="restart"/>
          </w:tcPr>
          <w:p w14:paraId="08201996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健康長寿医学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24849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健康長寿医学演習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C0C95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3CD0" w:rsidRPr="003B1CF0" w14:paraId="1E941D2D" w14:textId="77777777" w:rsidTr="00A66733">
        <w:tc>
          <w:tcPr>
            <w:tcW w:w="1424" w:type="pct"/>
            <w:vMerge/>
          </w:tcPr>
          <w:p w14:paraId="739C88D6" w14:textId="77777777" w:rsidR="00F03CD0" w:rsidRPr="003B1CF0" w:rsidRDefault="00F03CD0" w:rsidP="00F03CD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7E5D" w14:textId="77777777" w:rsidR="00F03CD0" w:rsidRPr="00F03CD0" w:rsidRDefault="00F03CD0" w:rsidP="00F03CD0">
            <w:pPr>
              <w:rPr>
                <w:sz w:val="18"/>
                <w:szCs w:val="18"/>
              </w:rPr>
            </w:pPr>
            <w:r w:rsidRPr="00F03CD0">
              <w:rPr>
                <w:rFonts w:hint="eastAsia"/>
                <w:sz w:val="18"/>
                <w:szCs w:val="18"/>
              </w:rPr>
              <w:t>健康長寿医学実習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31A" w14:textId="77777777" w:rsidR="00F03CD0" w:rsidRPr="003B1CF0" w:rsidRDefault="00F03CD0" w:rsidP="00F03CD0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332FFD39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53123E2F" w14:textId="77777777" w:rsidR="004E1135" w:rsidRPr="004E1135" w:rsidRDefault="004E1135" w:rsidP="00FE3B47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外科学専攻</w:t>
      </w:r>
    </w:p>
    <w:p w14:paraId="7DE8800A" w14:textId="77777777" w:rsidR="004E1135" w:rsidRPr="004E1135" w:rsidRDefault="004E1135" w:rsidP="004E1135">
      <w:pPr>
        <w:widowControl/>
        <w:jc w:val="left"/>
        <w:rPr>
          <w:rFonts w:ascii="ＭＳ 明朝" w:hAnsi="ＭＳ 明朝" w:cs="Courier New"/>
          <w:vanish/>
          <w:color w:val="000000"/>
          <w:kern w:val="0"/>
          <w:sz w:val="18"/>
          <w:szCs w:val="18"/>
        </w:rPr>
      </w:pPr>
    </w:p>
    <w:tbl>
      <w:tblPr>
        <w:tblW w:w="32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2696"/>
        <w:gridCol w:w="1843"/>
      </w:tblGrid>
      <w:tr w:rsidR="00FE3B47" w:rsidRPr="003B1CF0" w14:paraId="7D84FBCA" w14:textId="77777777" w:rsidTr="00055A75">
        <w:tc>
          <w:tcPr>
            <w:tcW w:w="1424" w:type="pct"/>
            <w:hideMark/>
          </w:tcPr>
          <w:p w14:paraId="5B850035" w14:textId="77777777" w:rsidR="00FE3B47" w:rsidRPr="003B1CF0" w:rsidRDefault="00FE3B47" w:rsidP="00055A75">
            <w:pPr>
              <w:widowControl/>
              <w:jc w:val="center"/>
              <w:divId w:val="1740710864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専攻分野</w:t>
            </w:r>
          </w:p>
        </w:tc>
        <w:tc>
          <w:tcPr>
            <w:tcW w:w="2124" w:type="pct"/>
            <w:hideMark/>
          </w:tcPr>
          <w:p w14:paraId="1865E5C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52" w:type="pct"/>
            <w:hideMark/>
          </w:tcPr>
          <w:p w14:paraId="182C7B5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FE3B47" w:rsidRPr="003B1CF0" w14:paraId="0F1D7473" w14:textId="77777777" w:rsidTr="00055A75">
        <w:tc>
          <w:tcPr>
            <w:tcW w:w="1424" w:type="pct"/>
            <w:vMerge w:val="restart"/>
            <w:hideMark/>
          </w:tcPr>
          <w:p w14:paraId="71BC7B4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6D144A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543A4F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83968C7" w14:textId="77777777" w:rsidTr="00055A75">
        <w:tc>
          <w:tcPr>
            <w:tcW w:w="1424" w:type="pct"/>
            <w:vMerge/>
            <w:hideMark/>
          </w:tcPr>
          <w:p w14:paraId="780920E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113F9EC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呼吸器外科学実習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0B9F002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644C0BE" w14:textId="77777777" w:rsidTr="00055A75">
        <w:tc>
          <w:tcPr>
            <w:tcW w:w="1424" w:type="pct"/>
            <w:vMerge w:val="restart"/>
            <w:hideMark/>
          </w:tcPr>
          <w:p w14:paraId="1D754AE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心臓外科学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37C8152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心臓外科学演習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1E055B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2BBAE7D" w14:textId="77777777" w:rsidTr="00055A75">
        <w:tc>
          <w:tcPr>
            <w:tcW w:w="1424" w:type="pct"/>
            <w:vMerge/>
            <w:hideMark/>
          </w:tcPr>
          <w:p w14:paraId="76A3178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9C9B1F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心臓外科学実習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9BC2A9C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0076E3F" w14:textId="77777777" w:rsidTr="00055A75">
        <w:tc>
          <w:tcPr>
            <w:tcW w:w="1424" w:type="pct"/>
            <w:vMerge w:val="restart"/>
            <w:hideMark/>
          </w:tcPr>
          <w:p w14:paraId="3521C92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消化管外科学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C2EAB8A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消化管外科学演習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577CD2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458872D" w14:textId="77777777" w:rsidTr="00055A75">
        <w:tc>
          <w:tcPr>
            <w:tcW w:w="1424" w:type="pct"/>
            <w:vMerge/>
            <w:hideMark/>
          </w:tcPr>
          <w:p w14:paraId="681D4F7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77F37C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消化管外科学実習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68B2D5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8AC44B7" w14:textId="77777777" w:rsidTr="00055A75">
        <w:tc>
          <w:tcPr>
            <w:tcW w:w="1424" w:type="pct"/>
            <w:vMerge w:val="restart"/>
            <w:hideMark/>
          </w:tcPr>
          <w:p w14:paraId="6346B85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肝胆膵外科学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B19D5A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肝胆膵外科学演習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925C2BB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25BDCA9" w14:textId="77777777" w:rsidTr="00055A75">
        <w:tc>
          <w:tcPr>
            <w:tcW w:w="1424" w:type="pct"/>
            <w:vMerge/>
            <w:hideMark/>
          </w:tcPr>
          <w:p w14:paraId="63D516F1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0DDFC1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肝胆膵外科学実習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5F1BA37D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8A7FBC9" w14:textId="77777777" w:rsidTr="00055A75">
        <w:tc>
          <w:tcPr>
            <w:tcW w:w="1424" w:type="pct"/>
            <w:vMerge w:val="restart"/>
            <w:hideMark/>
          </w:tcPr>
          <w:p w14:paraId="592D141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泌尿器外科学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31678D6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泌尿器外科学演習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CA81E8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77F77D7" w14:textId="77777777" w:rsidTr="00055A75">
        <w:tc>
          <w:tcPr>
            <w:tcW w:w="1424" w:type="pct"/>
            <w:vMerge/>
            <w:hideMark/>
          </w:tcPr>
          <w:p w14:paraId="2F73004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9DF38E0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泌尿器外科学実習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395DE5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215AAF22" w14:textId="77777777" w:rsidTr="00055A75">
        <w:tc>
          <w:tcPr>
            <w:tcW w:w="1424" w:type="pct"/>
            <w:vMerge w:val="restart"/>
            <w:hideMark/>
          </w:tcPr>
          <w:p w14:paraId="10252A7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人工臓器・移植外科学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CDB6D1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人工臓器・移植外科学演習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8F45B2E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1344A01" w14:textId="77777777" w:rsidTr="00055A75">
        <w:tc>
          <w:tcPr>
            <w:tcW w:w="1424" w:type="pct"/>
            <w:vMerge/>
            <w:hideMark/>
          </w:tcPr>
          <w:p w14:paraId="2EFD606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496819F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人工臓器・移植外科学実習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39B93508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B45902E" w14:textId="77777777" w:rsidTr="00055A75">
        <w:tc>
          <w:tcPr>
            <w:tcW w:w="1424" w:type="pct"/>
            <w:vMerge w:val="restart"/>
            <w:hideMark/>
          </w:tcPr>
          <w:p w14:paraId="1E07B08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腫瘍外科学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80BEC4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腫瘍外科学演習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C754E3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95DA9C0" w14:textId="77777777" w:rsidTr="00055A75">
        <w:tc>
          <w:tcPr>
            <w:tcW w:w="1424" w:type="pct"/>
            <w:vMerge/>
            <w:hideMark/>
          </w:tcPr>
          <w:p w14:paraId="66B9219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74A281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腫瘍外科学実習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2F202A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2BE3499" w14:textId="77777777" w:rsidTr="00055A75">
        <w:tc>
          <w:tcPr>
            <w:tcW w:w="1424" w:type="pct"/>
            <w:vMerge w:val="restart"/>
            <w:hideMark/>
          </w:tcPr>
          <w:p w14:paraId="5945EAB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A4B332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61F5EE2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A791C53" w14:textId="77777777" w:rsidTr="00055A75">
        <w:tc>
          <w:tcPr>
            <w:tcW w:w="1424" w:type="pct"/>
            <w:vMerge/>
            <w:hideMark/>
          </w:tcPr>
          <w:p w14:paraId="45F490A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25EEE1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血管外科学実習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EE035B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D0C6BB7" w14:textId="77777777" w:rsidTr="00055A75">
        <w:tc>
          <w:tcPr>
            <w:tcW w:w="1424" w:type="pct"/>
            <w:vMerge w:val="restart"/>
            <w:hideMark/>
          </w:tcPr>
          <w:p w14:paraId="33405F24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乳腺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・内分泌外科学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78EAA64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乳腺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・内分泌外科学演習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472B8EA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E830B7B" w14:textId="77777777" w:rsidTr="00055A75">
        <w:tc>
          <w:tcPr>
            <w:tcW w:w="1424" w:type="pct"/>
            <w:vMerge/>
            <w:hideMark/>
          </w:tcPr>
          <w:p w14:paraId="108D3D8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157E02D7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乳腺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・内分泌外科学実習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1E3FBEA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9F939C1" w14:textId="77777777" w:rsidTr="00055A75">
        <w:tc>
          <w:tcPr>
            <w:tcW w:w="1424" w:type="pct"/>
            <w:vMerge w:val="restart"/>
            <w:hideMark/>
          </w:tcPr>
          <w:p w14:paraId="545C213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皮膚科学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6D73D36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皮膚科学演習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0F8344F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18BE86E" w14:textId="77777777" w:rsidTr="00055A75">
        <w:tc>
          <w:tcPr>
            <w:tcW w:w="1424" w:type="pct"/>
            <w:vMerge/>
            <w:hideMark/>
          </w:tcPr>
          <w:p w14:paraId="2929774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36D1DAA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皮膚科学実習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BBDF5D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7487631" w14:textId="77777777" w:rsidTr="00055A75">
        <w:tc>
          <w:tcPr>
            <w:tcW w:w="1424" w:type="pct"/>
            <w:vMerge w:val="restart"/>
            <w:hideMark/>
          </w:tcPr>
          <w:p w14:paraId="5F60A2D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形成外科学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19532A7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形成外科学演習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6918282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E2C83F0" w14:textId="77777777" w:rsidTr="00055A75">
        <w:tc>
          <w:tcPr>
            <w:tcW w:w="1424" w:type="pct"/>
            <w:vMerge/>
            <w:hideMark/>
          </w:tcPr>
          <w:p w14:paraId="71EAFBC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ECA1A85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形成外科学実習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A684BB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73E13E2" w14:textId="77777777" w:rsidTr="00055A75">
        <w:tc>
          <w:tcPr>
            <w:tcW w:w="1424" w:type="pct"/>
            <w:vMerge w:val="restart"/>
            <w:hideMark/>
          </w:tcPr>
          <w:p w14:paraId="6CCE88B1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口腔顎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顔面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A5EEDD4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口腔顎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顔面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6D6BDDA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2F7E758" w14:textId="77777777" w:rsidTr="00055A75">
        <w:tc>
          <w:tcPr>
            <w:tcW w:w="1424" w:type="pct"/>
            <w:vMerge/>
            <w:hideMark/>
          </w:tcPr>
          <w:p w14:paraId="538DAE1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7D5BFB18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口腔顎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顔面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外科学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4CBCD303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E8C5862" w14:textId="77777777" w:rsidTr="00055A75">
        <w:tc>
          <w:tcPr>
            <w:tcW w:w="1424" w:type="pct"/>
            <w:vMerge w:val="restart"/>
            <w:hideMark/>
          </w:tcPr>
          <w:p w14:paraId="7B72D8D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整形外科学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7FF64B1C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整形外科学演習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26AC6430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DD642B6" w14:textId="77777777" w:rsidTr="00055A75">
        <w:tc>
          <w:tcPr>
            <w:tcW w:w="1424" w:type="pct"/>
            <w:vMerge/>
            <w:hideMark/>
          </w:tcPr>
          <w:p w14:paraId="2927845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C0DB8A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整形外科学実習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572BD55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88FD676" w14:textId="77777777" w:rsidTr="00055A75">
        <w:tc>
          <w:tcPr>
            <w:tcW w:w="1424" w:type="pct"/>
            <w:vMerge w:val="restart"/>
            <w:hideMark/>
          </w:tcPr>
          <w:p w14:paraId="1FCA4258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2D5FF81F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眼科学演習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55BE820B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B317F5E" w14:textId="77777777" w:rsidTr="00055A75">
        <w:tc>
          <w:tcPr>
            <w:tcW w:w="1424" w:type="pct"/>
            <w:vMerge/>
            <w:hideMark/>
          </w:tcPr>
          <w:p w14:paraId="11232704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C9C762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眼科学実習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96CBA3C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5401AC7" w14:textId="77777777" w:rsidTr="00055A75">
        <w:tc>
          <w:tcPr>
            <w:tcW w:w="1424" w:type="pct"/>
            <w:vMerge w:val="restart"/>
            <w:hideMark/>
          </w:tcPr>
          <w:p w14:paraId="04EFFE63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耳鼻咽喉科</w:t>
            </w:r>
            <w:r w:rsidR="00C55BD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・</w:t>
            </w:r>
            <w:r w:rsidR="00C55BD1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頭頸部外科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5FEC927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耳鼻咽喉科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頭頸部外科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1A777E9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39270D4F" w14:textId="77777777" w:rsidTr="00055A75">
        <w:tc>
          <w:tcPr>
            <w:tcW w:w="1424" w:type="pct"/>
            <w:vMerge/>
            <w:hideMark/>
          </w:tcPr>
          <w:p w14:paraId="37503FC7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1CAB75F5" w14:textId="77777777" w:rsidR="00FE3B47" w:rsidRPr="003B1CF0" w:rsidRDefault="00C55BD1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耳鼻咽喉科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頭頸部外科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78D90879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4999BEDF" w14:textId="77777777" w:rsidTr="00055A75">
        <w:tc>
          <w:tcPr>
            <w:tcW w:w="1424" w:type="pct"/>
            <w:vMerge w:val="restart"/>
            <w:hideMark/>
          </w:tcPr>
          <w:p w14:paraId="2A36533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リハビリテーション医学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1230B5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リハビリテーション医学演習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387708C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12550FAB" w14:textId="77777777" w:rsidTr="00055A75">
        <w:tc>
          <w:tcPr>
            <w:tcW w:w="1424" w:type="pct"/>
            <w:vMerge/>
            <w:hideMark/>
          </w:tcPr>
          <w:p w14:paraId="2A3C55DE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67B6EBDB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リハビリテーション医学実習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6F8311F6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60483330" w14:textId="77777777" w:rsidTr="00055A75">
        <w:tc>
          <w:tcPr>
            <w:tcW w:w="1424" w:type="pct"/>
            <w:vMerge w:val="restart"/>
            <w:hideMark/>
          </w:tcPr>
          <w:p w14:paraId="6446CBF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麻酔</w:t>
            </w:r>
            <w:r w:rsid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0B0CA3F2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麻酔</w:t>
            </w:r>
            <w:r w:rsid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EFA3821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54F0516B" w14:textId="77777777" w:rsidTr="00055A75">
        <w:tc>
          <w:tcPr>
            <w:tcW w:w="1424" w:type="pct"/>
            <w:vMerge/>
            <w:hideMark/>
          </w:tcPr>
          <w:p w14:paraId="4CE0932D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5E7AFDE9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麻酔</w:t>
            </w:r>
            <w:r w:rsidR="00F03CD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科</w:t>
            </w: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学実習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2F6BC84F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7CBC314E" w14:textId="77777777" w:rsidTr="00055A75">
        <w:tc>
          <w:tcPr>
            <w:tcW w:w="1424" w:type="pct"/>
            <w:vMerge w:val="restart"/>
            <w:hideMark/>
          </w:tcPr>
          <w:p w14:paraId="22706418" w14:textId="1BC778BB" w:rsidR="00FE3B47" w:rsidRPr="003B1CF0" w:rsidRDefault="000611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611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救急・集中治療医学</w:t>
            </w:r>
          </w:p>
        </w:tc>
        <w:tc>
          <w:tcPr>
            <w:tcW w:w="2124" w:type="pct"/>
            <w:tcBorders>
              <w:bottom w:val="nil"/>
            </w:tcBorders>
            <w:hideMark/>
          </w:tcPr>
          <w:p w14:paraId="4CBCA79D" w14:textId="425CC8D8" w:rsidR="00FE3B47" w:rsidRPr="003B1CF0" w:rsidRDefault="000611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611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救急・集中治療医学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2" w:type="pct"/>
            <w:tcBorders>
              <w:bottom w:val="nil"/>
            </w:tcBorders>
            <w:hideMark/>
          </w:tcPr>
          <w:p w14:paraId="7C770307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E3B47" w:rsidRPr="003B1CF0" w14:paraId="05AE0650" w14:textId="77777777" w:rsidTr="003E1CE4">
        <w:tc>
          <w:tcPr>
            <w:tcW w:w="1424" w:type="pct"/>
            <w:vMerge/>
            <w:tcBorders>
              <w:bottom w:val="single" w:sz="4" w:space="0" w:color="auto"/>
            </w:tcBorders>
            <w:hideMark/>
          </w:tcPr>
          <w:p w14:paraId="5ABC70A6" w14:textId="77777777" w:rsidR="00FE3B47" w:rsidRPr="003B1CF0" w:rsidRDefault="00FE3B47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</w:tcBorders>
            <w:hideMark/>
          </w:tcPr>
          <w:p w14:paraId="0A3A7F21" w14:textId="0487BAAB" w:rsidR="00FE3B47" w:rsidRPr="003B1CF0" w:rsidRDefault="000611BA" w:rsidP="00055A75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611BA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救急・集中治療医学</w:t>
            </w:r>
            <w:r w:rsidR="00FE3B47"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1452" w:type="pct"/>
            <w:tcBorders>
              <w:top w:val="nil"/>
            </w:tcBorders>
            <w:hideMark/>
          </w:tcPr>
          <w:p w14:paraId="012BBAE8" w14:textId="77777777" w:rsidR="00FE3B47" w:rsidRPr="003B1CF0" w:rsidRDefault="00FE3B47" w:rsidP="00055A75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55BD1" w:rsidRPr="003B1CF0" w14:paraId="7A04C713" w14:textId="77777777" w:rsidTr="003E1CE4">
        <w:tc>
          <w:tcPr>
            <w:tcW w:w="1424" w:type="pct"/>
            <w:vMerge w:val="restart"/>
            <w:tcBorders>
              <w:top w:val="single" w:sz="4" w:space="0" w:color="auto"/>
            </w:tcBorders>
          </w:tcPr>
          <w:p w14:paraId="0034EF1A" w14:textId="77777777" w:rsidR="00C55BD1" w:rsidRPr="003B1CF0" w:rsidRDefault="00C55BD1" w:rsidP="003B1CF0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侵襲代謝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・手術医学</w:t>
            </w: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574B9" w14:textId="77777777" w:rsidR="00C55BD1" w:rsidRPr="003B1CF0" w:rsidRDefault="00C55BD1" w:rsidP="003B1CF0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侵襲代謝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・手術医学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演習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BA138" w14:textId="77777777" w:rsidR="00C55BD1" w:rsidRPr="003B1CF0" w:rsidRDefault="00C55BD1" w:rsidP="003E1CE4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55BD1" w:rsidRPr="003B1CF0" w14:paraId="7984650A" w14:textId="77777777" w:rsidTr="00C55BD1">
        <w:tc>
          <w:tcPr>
            <w:tcW w:w="1424" w:type="pct"/>
            <w:vMerge/>
          </w:tcPr>
          <w:p w14:paraId="24561F50" w14:textId="77777777" w:rsidR="00C55BD1" w:rsidRPr="003B1CF0" w:rsidRDefault="00C55BD1" w:rsidP="003B1CF0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BF9D6" w14:textId="77777777" w:rsidR="00C55BD1" w:rsidRPr="003B1CF0" w:rsidRDefault="00C55BD1" w:rsidP="003B1CF0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侵襲代謝</w:t>
            </w:r>
            <w:r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・手術医学</w:t>
            </w: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3BF1" w14:textId="77777777" w:rsidR="00C55BD1" w:rsidRPr="003B1CF0" w:rsidRDefault="00C55BD1" w:rsidP="003E1CE4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E1CE4" w:rsidRPr="003B1CF0" w14:paraId="01CEFDB3" w14:textId="77777777" w:rsidTr="00C55BD1">
        <w:tc>
          <w:tcPr>
            <w:tcW w:w="1424" w:type="pct"/>
            <w:vMerge w:val="restart"/>
            <w:tcBorders>
              <w:top w:val="single" w:sz="4" w:space="0" w:color="auto"/>
            </w:tcBorders>
            <w:hideMark/>
          </w:tcPr>
          <w:p w14:paraId="67251E53" w14:textId="77777777" w:rsidR="003E1CE4" w:rsidRPr="003B1CF0" w:rsidRDefault="003E1CE4" w:rsidP="003B1CF0">
            <w:pPr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緩和医療学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09535C" w14:textId="77777777" w:rsidR="003E1CE4" w:rsidRPr="003B1CF0" w:rsidRDefault="003E1CE4" w:rsidP="003B1CF0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緩和医療学演習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CFB7E6" w14:textId="77777777" w:rsidR="003E1CE4" w:rsidRPr="003B1CF0" w:rsidRDefault="003E1CE4" w:rsidP="003E1CE4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E1CE4" w:rsidRPr="003B1CF0" w14:paraId="15B10954" w14:textId="77777777" w:rsidTr="003E1CE4">
        <w:tc>
          <w:tcPr>
            <w:tcW w:w="1424" w:type="pct"/>
            <w:vMerge/>
            <w:hideMark/>
          </w:tcPr>
          <w:p w14:paraId="7CE77B57" w14:textId="77777777" w:rsidR="003E1CE4" w:rsidRPr="003B1CF0" w:rsidRDefault="003E1CE4" w:rsidP="003B1CF0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A51A" w14:textId="77777777" w:rsidR="003E1CE4" w:rsidRPr="003B1CF0" w:rsidRDefault="003E1CE4" w:rsidP="003B1CF0">
            <w:pPr>
              <w:rPr>
                <w:sz w:val="18"/>
                <w:szCs w:val="18"/>
              </w:rPr>
            </w:pPr>
            <w:r w:rsidRPr="003B1CF0">
              <w:rPr>
                <w:rFonts w:hint="eastAsia"/>
                <w:sz w:val="18"/>
                <w:szCs w:val="18"/>
              </w:rPr>
              <w:t>緩和医療学実習</w:t>
            </w:r>
          </w:p>
        </w:tc>
        <w:tc>
          <w:tcPr>
            <w:tcW w:w="1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C7F7" w14:textId="77777777" w:rsidR="003E1CE4" w:rsidRPr="003B1CF0" w:rsidRDefault="003E1CE4" w:rsidP="003E1CE4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3B1CF0"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3BF90A4" w14:textId="77777777" w:rsidR="00AC569B" w:rsidRDefault="00AC569B" w:rsidP="00AC569B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271CB51A" w14:textId="77777777" w:rsidR="00AC569B" w:rsidRPr="004E1135" w:rsidRDefault="00AC569B" w:rsidP="00AC569B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履修上の注意</w:t>
      </w:r>
    </w:p>
    <w:p w14:paraId="135C71E7" w14:textId="77777777" w:rsidR="00AC569B" w:rsidRPr="004E1135" w:rsidRDefault="00AC569B" w:rsidP="00AC569B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30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単位以上修得すること。</w:t>
      </w:r>
    </w:p>
    <w:p w14:paraId="5C8A5B05" w14:textId="77777777" w:rsidR="00AC569B" w:rsidRPr="004E1135" w:rsidRDefault="00AC569B" w:rsidP="00AC569B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2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指導教員の属する専攻分野の演習および実習をそれぞれ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8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単位以上履修すること。</w:t>
      </w:r>
    </w:p>
    <w:p w14:paraId="42D2C02F" w14:textId="77777777" w:rsidR="003E1CE4" w:rsidRDefault="00AC569B" w:rsidP="00AC569B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3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 xml:space="preserve">　医学共通科目のうち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1</w:t>
      </w:r>
      <w:r w:rsidRPr="004E1135">
        <w:rPr>
          <w:rFonts w:ascii="ＭＳ 明朝" w:hAnsi="ＭＳ 明朝" w:cs="Courier New"/>
          <w:color w:val="000000"/>
          <w:kern w:val="0"/>
          <w:sz w:val="18"/>
          <w:szCs w:val="18"/>
        </w:rPr>
        <w:t>科目は必ず履修すること。</w:t>
      </w:r>
    </w:p>
    <w:p w14:paraId="2A239E19" w14:textId="77777777" w:rsidR="00AC569B" w:rsidRDefault="00AC569B" w:rsidP="00AC569B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3374E273" w14:textId="77777777" w:rsidR="00AC569B" w:rsidRPr="00AC569B" w:rsidRDefault="00AC569B" w:rsidP="00AC569B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2620268D" w14:textId="77777777" w:rsidR="004255F6" w:rsidRDefault="004255F6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5</w:t>
      </w:r>
      <w:r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 xml:space="preserve">　</w:t>
      </w:r>
      <w:r w:rsidRPr="004255F6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博士課程教育リーディングプログラム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2028"/>
      </w:tblGrid>
      <w:tr w:rsidR="00E97BC8" w:rsidRPr="001A130F" w14:paraId="5229B127" w14:textId="77777777" w:rsidTr="001A130F">
        <w:trPr>
          <w:trHeight w:val="179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3A73C1B8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05DB892A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</w:tr>
      <w:tr w:rsidR="00E97BC8" w:rsidRPr="001A130F" w14:paraId="03EF3BFD" w14:textId="77777777" w:rsidTr="001A130F">
        <w:trPr>
          <w:trHeight w:val="19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DF50B" w14:textId="77777777" w:rsidR="00E97BC8" w:rsidRPr="001A130F" w:rsidRDefault="00E97BC8" w:rsidP="00E97BC8">
            <w:pPr>
              <w:rPr>
                <w:sz w:val="18"/>
                <w:szCs w:val="18"/>
              </w:rPr>
            </w:pPr>
            <w:r w:rsidRPr="001A130F">
              <w:rPr>
                <w:rFonts w:hint="eastAsia"/>
                <w:sz w:val="18"/>
                <w:szCs w:val="18"/>
              </w:rPr>
              <w:t>ライフイノベーション分野俯瞰講義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E729A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97BC8" w:rsidRPr="001A130F" w14:paraId="6581BF4C" w14:textId="77777777" w:rsidTr="001A130F">
        <w:trPr>
          <w:trHeight w:val="192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D1BAD" w14:textId="77777777" w:rsidR="00E97BC8" w:rsidRPr="001A130F" w:rsidRDefault="00E97BC8" w:rsidP="00E97BC8">
            <w:pPr>
              <w:rPr>
                <w:sz w:val="18"/>
                <w:szCs w:val="18"/>
              </w:rPr>
            </w:pPr>
            <w:r w:rsidRPr="001A130F">
              <w:rPr>
                <w:rFonts w:hint="eastAsia"/>
                <w:sz w:val="18"/>
                <w:szCs w:val="18"/>
              </w:rPr>
              <w:t>ライフイノベーションリーダー論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B6941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97BC8" w:rsidRPr="001A130F" w14:paraId="6DE07192" w14:textId="77777777" w:rsidTr="001A130F">
        <w:trPr>
          <w:trHeight w:val="192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4BAE6" w14:textId="77777777" w:rsidR="00E97BC8" w:rsidRPr="001A130F" w:rsidRDefault="00E97BC8" w:rsidP="00E97BC8">
            <w:pPr>
              <w:rPr>
                <w:sz w:val="18"/>
                <w:szCs w:val="18"/>
              </w:rPr>
            </w:pPr>
            <w:r w:rsidRPr="001A130F">
              <w:rPr>
                <w:rFonts w:hint="eastAsia"/>
                <w:sz w:val="18"/>
                <w:szCs w:val="18"/>
              </w:rPr>
              <w:t>ライフイノベーション学外実習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2DFCD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97BC8" w:rsidRPr="001A130F" w14:paraId="1BF81551" w14:textId="77777777" w:rsidTr="001A130F">
        <w:trPr>
          <w:trHeight w:val="192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1CD6C" w14:textId="77777777" w:rsidR="00E97BC8" w:rsidRPr="001A130F" w:rsidRDefault="00E97BC8" w:rsidP="00E97BC8">
            <w:pPr>
              <w:rPr>
                <w:sz w:val="18"/>
                <w:szCs w:val="18"/>
              </w:rPr>
            </w:pPr>
            <w:r w:rsidRPr="001A130F">
              <w:rPr>
                <w:rFonts w:hint="eastAsia"/>
                <w:sz w:val="18"/>
                <w:szCs w:val="18"/>
              </w:rPr>
              <w:t>ライフイノベーション学内実習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28AEA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97BC8" w:rsidRPr="001A130F" w14:paraId="63996AC0" w14:textId="77777777" w:rsidTr="001A130F">
        <w:trPr>
          <w:trHeight w:val="19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83E5" w14:textId="77777777" w:rsidR="00E97BC8" w:rsidRPr="001A130F" w:rsidRDefault="00E97BC8" w:rsidP="00E97BC8">
            <w:pPr>
              <w:rPr>
                <w:sz w:val="18"/>
                <w:szCs w:val="18"/>
              </w:rPr>
            </w:pPr>
            <w:r w:rsidRPr="001A130F">
              <w:rPr>
                <w:rFonts w:hint="eastAsia"/>
                <w:sz w:val="18"/>
                <w:szCs w:val="18"/>
              </w:rPr>
              <w:t>ライフイノベーション輪講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5E5" w14:textId="77777777" w:rsidR="00E97BC8" w:rsidRPr="001A130F" w:rsidRDefault="00E97BC8" w:rsidP="001A130F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1A130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0FA12BA2" w14:textId="77777777" w:rsidR="004255F6" w:rsidRDefault="004255F6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35139E33" w14:textId="77777777" w:rsidR="004255F6" w:rsidRDefault="004255F6" w:rsidP="004E1135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p w14:paraId="4CA8D4C8" w14:textId="77777777" w:rsidR="00F03CD0" w:rsidRDefault="00F574EC" w:rsidP="00F03CD0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6</w:t>
      </w:r>
      <w:r w:rsidR="00F03CD0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 xml:space="preserve">　</w:t>
      </w:r>
      <w:r w:rsidR="005052C1" w:rsidRPr="005052C1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国際卓越大学院教育プログラム</w:t>
      </w:r>
    </w:p>
    <w:p w14:paraId="03F7D6B9" w14:textId="77777777" w:rsidR="00F574EC" w:rsidRPr="005052C1" w:rsidRDefault="00F574EC" w:rsidP="00F03CD0">
      <w:pPr>
        <w:widowControl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  <w:r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 xml:space="preserve"> </w:t>
      </w:r>
      <w:r w:rsidR="005052C1" w:rsidRPr="005052C1">
        <w:rPr>
          <w:rFonts w:ascii="ＭＳ 明朝" w:hAnsi="ＭＳ 明朝" w:cs="Courier New" w:hint="eastAsia"/>
          <w:color w:val="000000"/>
          <w:kern w:val="0"/>
          <w:sz w:val="18"/>
          <w:szCs w:val="18"/>
        </w:rPr>
        <w:t>生命科学技術国際卓越大学院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1178"/>
        <w:gridCol w:w="1701"/>
        <w:gridCol w:w="1701"/>
      </w:tblGrid>
      <w:tr w:rsidR="005052C1" w:rsidRPr="00A00A3D" w14:paraId="6DD7954C" w14:textId="77777777" w:rsidTr="005052C1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376B" w14:textId="77777777" w:rsidR="005052C1" w:rsidRPr="005052C1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BF743" w14:textId="77777777" w:rsidR="005052C1" w:rsidRPr="005052C1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994B0" w14:textId="77777777" w:rsidR="005052C1" w:rsidRPr="005052C1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履修方法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A0B7E" w14:textId="77777777" w:rsidR="005052C1" w:rsidRPr="005052C1" w:rsidRDefault="005052C1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備　　考</w:t>
            </w:r>
          </w:p>
        </w:tc>
      </w:tr>
      <w:tr w:rsidR="004135DD" w:rsidRPr="00A00A3D" w14:paraId="5B59553E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76B1E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生命科学技術俯瞰講義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4FD98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183B1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5F51F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135DD" w:rsidRPr="00A00A3D" w14:paraId="107926AB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80118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生命科学技術特別演習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EB9D4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BD81F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F22DB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135DD" w:rsidRPr="00A00A3D" w14:paraId="200CE6E5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D324F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生命科学技術国際卓越講義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FBF6A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F209F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348CE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５科目のうち２単位以上</w:t>
            </w:r>
          </w:p>
        </w:tc>
      </w:tr>
      <w:tr w:rsidR="004135DD" w:rsidRPr="00A00A3D" w14:paraId="1A04B267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2B3CA" w14:textId="77777777" w:rsidR="004135DD" w:rsidRPr="005052C1" w:rsidDel="002A0070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生命科学技術社会実装論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802A2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9C7CF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32A90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135DD" w:rsidRPr="00A00A3D" w14:paraId="028D844F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CD5F6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生命科学技術実験実習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90F37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98A71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10C9B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135DD" w:rsidRPr="00A00A3D" w14:paraId="3C992D39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970B1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生命科学技術実践演習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4ED4E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079E2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0924B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4135DD" w:rsidRPr="00A00A3D" w14:paraId="4F161537" w14:textId="77777777" w:rsidTr="00D4494B">
        <w:trPr>
          <w:trHeight w:val="179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8C5B6" w14:textId="77777777" w:rsidR="004135DD" w:rsidRPr="005052C1" w:rsidRDefault="004135DD" w:rsidP="004135DD">
            <w:pPr>
              <w:widowControl/>
              <w:jc w:val="left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生命科学技術セミナー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5C76F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052C1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0D1E2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07570" w14:textId="77777777" w:rsidR="004135DD" w:rsidRPr="005052C1" w:rsidRDefault="004135DD" w:rsidP="005052C1">
            <w:pPr>
              <w:widowControl/>
              <w:jc w:val="center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38BC6B" w14:textId="77777777" w:rsidR="00F574EC" w:rsidRDefault="00F574EC" w:rsidP="005052C1">
      <w:pPr>
        <w:widowControl/>
        <w:ind w:leftChars="67" w:left="141"/>
        <w:jc w:val="left"/>
        <w:rPr>
          <w:rFonts w:ascii="ＭＳ 明朝" w:hAnsi="ＭＳ 明朝" w:cs="Courier New"/>
          <w:color w:val="000000"/>
          <w:kern w:val="0"/>
          <w:sz w:val="18"/>
          <w:szCs w:val="18"/>
        </w:rPr>
      </w:pPr>
    </w:p>
    <w:sectPr w:rsidR="00F574EC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D2EE" w14:textId="77777777" w:rsidR="009D6407" w:rsidRDefault="009D6407" w:rsidP="009B76EE">
      <w:r>
        <w:separator/>
      </w:r>
    </w:p>
  </w:endnote>
  <w:endnote w:type="continuationSeparator" w:id="0">
    <w:p w14:paraId="5E9090F1" w14:textId="77777777" w:rsidR="009D6407" w:rsidRDefault="009D6407" w:rsidP="009B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1BC1" w14:textId="77777777" w:rsidR="009D6407" w:rsidRDefault="009D6407" w:rsidP="009B76EE">
      <w:r>
        <w:separator/>
      </w:r>
    </w:p>
  </w:footnote>
  <w:footnote w:type="continuationSeparator" w:id="0">
    <w:p w14:paraId="0411F170" w14:textId="77777777" w:rsidR="009D6407" w:rsidRDefault="009D6407" w:rsidP="009B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490"/>
    <w:rsid w:val="00003427"/>
    <w:rsid w:val="00050F76"/>
    <w:rsid w:val="00051F86"/>
    <w:rsid w:val="00055A75"/>
    <w:rsid w:val="00055D7F"/>
    <w:rsid w:val="000611BA"/>
    <w:rsid w:val="000E1E68"/>
    <w:rsid w:val="000F2504"/>
    <w:rsid w:val="001A130F"/>
    <w:rsid w:val="001E1F12"/>
    <w:rsid w:val="00247C88"/>
    <w:rsid w:val="002815AD"/>
    <w:rsid w:val="003533D0"/>
    <w:rsid w:val="00385343"/>
    <w:rsid w:val="003B1CF0"/>
    <w:rsid w:val="003E1CE4"/>
    <w:rsid w:val="004135DD"/>
    <w:rsid w:val="004206F1"/>
    <w:rsid w:val="004255F6"/>
    <w:rsid w:val="004942C6"/>
    <w:rsid w:val="004E1135"/>
    <w:rsid w:val="004E681B"/>
    <w:rsid w:val="005052C1"/>
    <w:rsid w:val="00531AF3"/>
    <w:rsid w:val="0054057B"/>
    <w:rsid w:val="00571000"/>
    <w:rsid w:val="0057710C"/>
    <w:rsid w:val="005A0FBA"/>
    <w:rsid w:val="005A39D1"/>
    <w:rsid w:val="00600629"/>
    <w:rsid w:val="00631638"/>
    <w:rsid w:val="006F78A6"/>
    <w:rsid w:val="007478E7"/>
    <w:rsid w:val="007856E5"/>
    <w:rsid w:val="007946B0"/>
    <w:rsid w:val="007B20CA"/>
    <w:rsid w:val="007E4E0B"/>
    <w:rsid w:val="0083544B"/>
    <w:rsid w:val="00844490"/>
    <w:rsid w:val="008B306A"/>
    <w:rsid w:val="008B677B"/>
    <w:rsid w:val="0090035A"/>
    <w:rsid w:val="00905748"/>
    <w:rsid w:val="009118D1"/>
    <w:rsid w:val="009126A2"/>
    <w:rsid w:val="0093545C"/>
    <w:rsid w:val="009426E5"/>
    <w:rsid w:val="00985AA1"/>
    <w:rsid w:val="009A6DB4"/>
    <w:rsid w:val="009B76EE"/>
    <w:rsid w:val="009D6407"/>
    <w:rsid w:val="00A11D09"/>
    <w:rsid w:val="00A2267D"/>
    <w:rsid w:val="00A24C61"/>
    <w:rsid w:val="00A66733"/>
    <w:rsid w:val="00A66B8C"/>
    <w:rsid w:val="00AA2075"/>
    <w:rsid w:val="00AC569B"/>
    <w:rsid w:val="00B021AD"/>
    <w:rsid w:val="00B41C5E"/>
    <w:rsid w:val="00B60098"/>
    <w:rsid w:val="00B8047C"/>
    <w:rsid w:val="00B84B1F"/>
    <w:rsid w:val="00B95962"/>
    <w:rsid w:val="00BA77BA"/>
    <w:rsid w:val="00C55BD1"/>
    <w:rsid w:val="00C60DF4"/>
    <w:rsid w:val="00C77319"/>
    <w:rsid w:val="00CD443A"/>
    <w:rsid w:val="00D04440"/>
    <w:rsid w:val="00D047B1"/>
    <w:rsid w:val="00D14EF2"/>
    <w:rsid w:val="00D4494B"/>
    <w:rsid w:val="00D52822"/>
    <w:rsid w:val="00D777A5"/>
    <w:rsid w:val="00DC7344"/>
    <w:rsid w:val="00DE5D8B"/>
    <w:rsid w:val="00DF0C73"/>
    <w:rsid w:val="00DF4721"/>
    <w:rsid w:val="00E45487"/>
    <w:rsid w:val="00E75399"/>
    <w:rsid w:val="00E81B87"/>
    <w:rsid w:val="00E97BC8"/>
    <w:rsid w:val="00F03CD0"/>
    <w:rsid w:val="00F118BF"/>
    <w:rsid w:val="00F1439D"/>
    <w:rsid w:val="00F574EC"/>
    <w:rsid w:val="00F705D5"/>
    <w:rsid w:val="00F77471"/>
    <w:rsid w:val="00F95D3D"/>
    <w:rsid w:val="00FC1A88"/>
    <w:rsid w:val="00FE3B47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6CFEAB"/>
  <w15:chartTrackingRefBased/>
  <w15:docId w15:val="{3FBD7273-87B8-45D0-A7D4-D2C970F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07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B76E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76EE"/>
    <w:pPr>
      <w:widowControl/>
      <w:spacing w:before="360" w:after="36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  <w:rsid w:val="00AA20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2075"/>
  </w:style>
  <w:style w:type="character" w:customStyle="1" w:styleId="10">
    <w:name w:val="見出し 1 (文字)"/>
    <w:link w:val="1"/>
    <w:uiPriority w:val="9"/>
    <w:rsid w:val="009B76E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B76EE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3">
    <w:name w:val="header"/>
    <w:basedOn w:val="a"/>
    <w:link w:val="a4"/>
    <w:rsid w:val="009B7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76EE"/>
    <w:rPr>
      <w:kern w:val="2"/>
      <w:sz w:val="21"/>
      <w:szCs w:val="24"/>
    </w:rPr>
  </w:style>
  <w:style w:type="paragraph" w:styleId="a5">
    <w:name w:val="footer"/>
    <w:basedOn w:val="a"/>
    <w:link w:val="a6"/>
    <w:rsid w:val="009B7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76EE"/>
    <w:rPr>
      <w:kern w:val="2"/>
      <w:sz w:val="21"/>
      <w:szCs w:val="24"/>
    </w:rPr>
  </w:style>
  <w:style w:type="table" w:styleId="a7">
    <w:name w:val="Table Grid"/>
    <w:basedOn w:val="a1"/>
    <w:rsid w:val="009B7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5771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710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03CD0"/>
    <w:rPr>
      <w:sz w:val="18"/>
      <w:szCs w:val="18"/>
    </w:rPr>
  </w:style>
  <w:style w:type="paragraph" w:styleId="ab">
    <w:name w:val="annotation text"/>
    <w:basedOn w:val="a"/>
    <w:link w:val="ac"/>
    <w:rsid w:val="00F03CD0"/>
    <w:pPr>
      <w:jc w:val="left"/>
    </w:pPr>
  </w:style>
  <w:style w:type="character" w:customStyle="1" w:styleId="ac">
    <w:name w:val="コメント文字列 (文字)"/>
    <w:link w:val="ab"/>
    <w:rsid w:val="00F03C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3CD0"/>
    <w:rPr>
      <w:b/>
      <w:bCs/>
    </w:rPr>
  </w:style>
  <w:style w:type="character" w:customStyle="1" w:styleId="ae">
    <w:name w:val="コメント内容 (文字)"/>
    <w:link w:val="ad"/>
    <w:rsid w:val="00F03CD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894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1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1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10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7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8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076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4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034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7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2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44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42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3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8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9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8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90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4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041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9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77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0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71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3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77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1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0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81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619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3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94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6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0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6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3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5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4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7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1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5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6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5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11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6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4B4BA98DAEE4B8AB460A548C4B7A5" ma:contentTypeVersion="2" ma:contentTypeDescription="新しいドキュメントを作成します。" ma:contentTypeScope="" ma:versionID="3a6a9045e23706de4cfa5be6aef6a598">
  <xsd:schema xmlns:xsd="http://www.w3.org/2001/XMLSchema" xmlns:xs="http://www.w3.org/2001/XMLSchema" xmlns:p="http://schemas.microsoft.com/office/2006/metadata/properties" xmlns:ns3="aac0c1b8-dd04-45a4-9dbe-b5a1b0377d07" targetNamespace="http://schemas.microsoft.com/office/2006/metadata/properties" ma:root="true" ma:fieldsID="c043fb7e2e106c58eb4f20d4204b7d91" ns3:_="">
    <xsd:import namespace="aac0c1b8-dd04-45a4-9dbe-b5a1b0377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c1b8-dd04-45a4-9dbe-b5a1b0377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A9B85-CBC0-44BE-B4BD-FACF03175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c1b8-dd04-45a4-9dbe-b5a1b037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14F1-8570-4A47-B1F4-0807EC533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0BFE9-98BE-4EAE-B43B-346A3CCC0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697F6D-0762-49AB-9227-20FA49CC1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403460011</vt:lpstr>
      <vt:lpstr>403460011</vt:lpstr>
    </vt:vector>
  </TitlesOfParts>
  <Company>東京大学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403460011</dc:title>
  <dc:subject/>
  <dc:creator>東京大学</dc:creator>
  <cp:keywords/>
  <dc:description/>
  <cp:lastModifiedBy>法務課法規チーム</cp:lastModifiedBy>
  <cp:revision>24</cp:revision>
  <dcterms:created xsi:type="dcterms:W3CDTF">2020-12-08T05:05:00Z</dcterms:created>
  <dcterms:modified xsi:type="dcterms:W3CDTF">2024-01-25T04:09:00Z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0x010100C464B4BA98DAEE4B8AB460A548C4B7A5</vt:lpwstr>
  </property>
</Properties>
</file>