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631" w14:textId="77777777" w:rsidR="00F2445C" w:rsidRDefault="00F2445C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/>
          <w:b/>
          <w:kern w:val="0"/>
          <w:sz w:val="20"/>
        </w:rPr>
        <w:t>(</w:t>
      </w: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)</w:t>
      </w:r>
    </w:p>
    <w:p w14:paraId="0E7308DC" w14:textId="77777777" w:rsidR="00F2445C" w:rsidRDefault="00F2445C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F1496C" w:rsidRPr="00F1496C" w14:paraId="06D979FB" w14:textId="77777777" w:rsidTr="00F1496C">
        <w:tc>
          <w:tcPr>
            <w:tcW w:w="3261" w:type="dxa"/>
          </w:tcPr>
          <w:p w14:paraId="6E279857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/>
                <w:kern w:val="0"/>
                <w:sz w:val="20"/>
              </w:rPr>
              <w:t>宿舎使用料</w:t>
            </w:r>
          </w:p>
        </w:tc>
        <w:tc>
          <w:tcPr>
            <w:tcW w:w="3402" w:type="dxa"/>
          </w:tcPr>
          <w:p w14:paraId="000C3932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</w:rPr>
              <w:t>1</w:t>
            </w:r>
            <w:r>
              <w:rPr>
                <w:rFonts w:ascii="ＭＳ 明朝" w:hAnsi="ＭＳ 明朝" w:cs="ＭＳ ゴシック" w:hint="eastAsia"/>
                <w:kern w:val="0"/>
                <w:sz w:val="20"/>
              </w:rPr>
              <w:t>人</w:t>
            </w:r>
            <w:r>
              <w:rPr>
                <w:rFonts w:ascii="ＭＳ 明朝" w:hAnsi="ＭＳ 明朝" w:cs="ＭＳ ゴシック" w:hint="eastAsia"/>
                <w:kern w:val="0"/>
                <w:sz w:val="20"/>
              </w:rPr>
              <w:t>1</w:t>
            </w:r>
            <w:r>
              <w:rPr>
                <w:rFonts w:ascii="ＭＳ 明朝" w:hAnsi="ＭＳ 明朝" w:cs="ＭＳ ゴシック" w:hint="eastAsia"/>
                <w:kern w:val="0"/>
                <w:sz w:val="20"/>
              </w:rPr>
              <w:t>泊に</w:t>
            </w:r>
            <w:r w:rsidRPr="00F1496C">
              <w:rPr>
                <w:rFonts w:ascii="ＭＳ 明朝" w:hAnsi="ＭＳ 明朝" w:cs="ＭＳ ゴシック"/>
                <w:kern w:val="0"/>
                <w:sz w:val="20"/>
              </w:rPr>
              <w:t>つき</w:t>
            </w:r>
          </w:p>
        </w:tc>
        <w:tc>
          <w:tcPr>
            <w:tcW w:w="2976" w:type="dxa"/>
          </w:tcPr>
          <w:p w14:paraId="6FFAE2BE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２，３００</w:t>
            </w:r>
            <w:r w:rsidRPr="00F1496C">
              <w:rPr>
                <w:rFonts w:ascii="ＭＳ 明朝" w:hAnsi="ＭＳ 明朝" w:cs="ＭＳ ゴシック"/>
                <w:kern w:val="0"/>
                <w:sz w:val="20"/>
              </w:rPr>
              <w:t>円</w:t>
            </w:r>
          </w:p>
        </w:tc>
      </w:tr>
      <w:tr w:rsidR="00F1496C" w:rsidRPr="00F1496C" w14:paraId="5B8FF901" w14:textId="77777777" w:rsidTr="00F1496C">
        <w:tc>
          <w:tcPr>
            <w:tcW w:w="3261" w:type="dxa"/>
          </w:tcPr>
          <w:p w14:paraId="6029431C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クリーニング代</w:t>
            </w:r>
          </w:p>
        </w:tc>
        <w:tc>
          <w:tcPr>
            <w:tcW w:w="3402" w:type="dxa"/>
          </w:tcPr>
          <w:p w14:paraId="2A007A77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</w:tc>
        <w:tc>
          <w:tcPr>
            <w:tcW w:w="2976" w:type="dxa"/>
          </w:tcPr>
          <w:p w14:paraId="6F66F348" w14:textId="49F80CD8" w:rsidR="00F1496C" w:rsidRPr="00F1496C" w:rsidRDefault="009349FF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</w:rPr>
              <w:t>６００</w:t>
            </w:r>
            <w:r w:rsidR="00F1496C" w:rsidRPr="00F1496C">
              <w:rPr>
                <w:rFonts w:ascii="ＭＳ 明朝" w:hAnsi="ＭＳ 明朝" w:cs="ＭＳ ゴシック" w:hint="eastAsia"/>
                <w:kern w:val="0"/>
                <w:sz w:val="20"/>
              </w:rPr>
              <w:t>円</w:t>
            </w:r>
          </w:p>
        </w:tc>
      </w:tr>
      <w:tr w:rsidR="00F1496C" w:rsidRPr="00F1496C" w14:paraId="75C120A1" w14:textId="77777777" w:rsidTr="00F1496C">
        <w:tc>
          <w:tcPr>
            <w:tcW w:w="3261" w:type="dxa"/>
          </w:tcPr>
          <w:p w14:paraId="3D509246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食事代（朝食）</w:t>
            </w:r>
          </w:p>
          <w:p w14:paraId="57086B62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 w:firstLineChars="100" w:firstLine="200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　（昼食）</w:t>
            </w:r>
          </w:p>
          <w:p w14:paraId="790C7447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 w:firstLineChars="100" w:firstLine="200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　（夕食）</w:t>
            </w:r>
          </w:p>
          <w:p w14:paraId="6DD5B449" w14:textId="59B87825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 w:firstLineChars="100" w:firstLine="200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 xml:space="preserve">〃　</w:t>
            </w:r>
            <w:r w:rsidR="009349FF">
              <w:rPr>
                <w:rFonts w:ascii="ＭＳ 明朝" w:hAnsi="ＭＳ 明朝" w:cs="ＭＳ ゴシック" w:hint="eastAsia"/>
                <w:kern w:val="0"/>
                <w:sz w:val="20"/>
              </w:rPr>
              <w:t>（</w:t>
            </w: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昼食弁当</w:t>
            </w:r>
            <w:r w:rsidR="009349FF">
              <w:rPr>
                <w:rFonts w:ascii="ＭＳ 明朝" w:hAnsi="ＭＳ 明朝" w:cs="ＭＳ ゴシック" w:hint="eastAsia"/>
                <w:kern w:val="0"/>
                <w:sz w:val="20"/>
              </w:rPr>
              <w:t>）</w:t>
            </w:r>
          </w:p>
          <w:p w14:paraId="07C00CF5" w14:textId="77777777" w:rsid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 w:firstLineChars="100" w:firstLine="200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 xml:space="preserve">〃　</w:t>
            </w:r>
            <w:r w:rsidR="009349FF">
              <w:rPr>
                <w:rFonts w:ascii="ＭＳ 明朝" w:hAnsi="ＭＳ 明朝" w:cs="ＭＳ ゴシック" w:hint="eastAsia"/>
                <w:kern w:val="0"/>
                <w:sz w:val="20"/>
              </w:rPr>
              <w:t>（</w:t>
            </w: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夕食弁当</w:t>
            </w:r>
            <w:r w:rsidR="009349FF">
              <w:rPr>
                <w:rFonts w:ascii="ＭＳ 明朝" w:hAnsi="ＭＳ 明朝" w:cs="ＭＳ ゴシック" w:hint="eastAsia"/>
                <w:kern w:val="0"/>
                <w:sz w:val="20"/>
              </w:rPr>
              <w:t>）</w:t>
            </w:r>
          </w:p>
          <w:p w14:paraId="3A725552" w14:textId="5FB730C4" w:rsidR="009349FF" w:rsidRPr="00943515" w:rsidRDefault="00943515" w:rsidP="0094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 w:firstLineChars="100" w:firstLine="200"/>
              <w:rPr>
                <w:rFonts w:ascii="ＭＳ 明朝" w:hAnsi="ＭＳ 明朝" w:cs="ＭＳ ゴシック" w:hint="eastAsia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 xml:space="preserve">〃　</w:t>
            </w:r>
            <w:r>
              <w:rPr>
                <w:rFonts w:ascii="ＭＳ 明朝" w:hAnsi="ＭＳ 明朝" w:cs="ＭＳ ゴシック" w:hint="eastAsia"/>
                <w:kern w:val="0"/>
                <w:sz w:val="20"/>
              </w:rPr>
              <w:t>（軽食）</w:t>
            </w:r>
          </w:p>
        </w:tc>
        <w:tc>
          <w:tcPr>
            <w:tcW w:w="3402" w:type="dxa"/>
          </w:tcPr>
          <w:p w14:paraId="4F400DEB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  <w:p w14:paraId="6762D61F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  <w:p w14:paraId="55BD56BA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  <w:p w14:paraId="5BB4F3E3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  <w:p w14:paraId="40EA1F1D" w14:textId="77777777" w:rsidR="009349FF" w:rsidRDefault="00F1496C" w:rsidP="0094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  <w:p w14:paraId="47FD2EE5" w14:textId="73A8D80F" w:rsidR="00943515" w:rsidRPr="00943515" w:rsidRDefault="00943515" w:rsidP="0094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left"/>
              <w:rPr>
                <w:rFonts w:ascii="ＭＳ 明朝" w:hAnsi="ＭＳ 明朝" w:cs="ＭＳ ゴシック" w:hint="eastAsia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〃</w:t>
            </w:r>
          </w:p>
        </w:tc>
        <w:tc>
          <w:tcPr>
            <w:tcW w:w="2976" w:type="dxa"/>
          </w:tcPr>
          <w:p w14:paraId="56FCE274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３００円</w:t>
            </w:r>
          </w:p>
          <w:p w14:paraId="3E885F1F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５００円</w:t>
            </w:r>
          </w:p>
          <w:p w14:paraId="10B60015" w14:textId="77777777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６００円</w:t>
            </w:r>
          </w:p>
          <w:p w14:paraId="312DD49C" w14:textId="4602DD38" w:rsidR="00F1496C" w:rsidRP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５</w:t>
            </w:r>
            <w:r w:rsidR="009349FF">
              <w:rPr>
                <w:rFonts w:ascii="ＭＳ 明朝" w:hAnsi="ＭＳ 明朝" w:cs="ＭＳ ゴシック" w:hint="eastAsia"/>
                <w:kern w:val="0"/>
                <w:sz w:val="20"/>
              </w:rPr>
              <w:t>０</w:t>
            </w: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０円</w:t>
            </w:r>
          </w:p>
          <w:p w14:paraId="0ECA25E2" w14:textId="77777777" w:rsidR="00F1496C" w:rsidRDefault="00F1496C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/>
                <w:kern w:val="0"/>
                <w:sz w:val="20"/>
              </w:rPr>
            </w:pPr>
            <w:r w:rsidRPr="00F1496C">
              <w:rPr>
                <w:rFonts w:ascii="ＭＳ 明朝" w:hAnsi="ＭＳ 明朝" w:cs="ＭＳ ゴシック" w:hint="eastAsia"/>
                <w:kern w:val="0"/>
                <w:sz w:val="20"/>
              </w:rPr>
              <w:t>６００円</w:t>
            </w:r>
          </w:p>
          <w:p w14:paraId="46423A3D" w14:textId="1637888B" w:rsidR="009349FF" w:rsidRPr="00F1496C" w:rsidRDefault="009349FF" w:rsidP="00F149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301"/>
              <w:jc w:val="right"/>
              <w:rPr>
                <w:rFonts w:ascii="ＭＳ 明朝" w:hAnsi="ＭＳ 明朝" w:cs="ＭＳ ゴシック" w:hint="eastAsia"/>
                <w:kern w:val="0"/>
                <w:sz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</w:rPr>
              <w:t>４００円</w:t>
            </w:r>
          </w:p>
        </w:tc>
      </w:tr>
    </w:tbl>
    <w:p w14:paraId="0D0DC4F7" w14:textId="4FDDDE89" w:rsidR="00F1496C" w:rsidRPr="00F1496C" w:rsidRDefault="00F1496C" w:rsidP="00F1496C">
      <w:pPr>
        <w:ind w:leftChars="170" w:left="357" w:firstLineChars="500" w:firstLine="1000"/>
        <w:jc w:val="right"/>
        <w:rPr>
          <w:sz w:val="20"/>
        </w:rPr>
      </w:pPr>
      <w:r w:rsidRPr="00F1496C">
        <w:rPr>
          <w:rFonts w:hint="eastAsia"/>
          <w:sz w:val="20"/>
        </w:rPr>
        <w:t>クリーニング代</w:t>
      </w:r>
      <w:r w:rsidR="009349FF">
        <w:rPr>
          <w:rFonts w:hint="eastAsia"/>
          <w:sz w:val="20"/>
        </w:rPr>
        <w:t>６００</w:t>
      </w:r>
      <w:r w:rsidRPr="00F1496C">
        <w:rPr>
          <w:rFonts w:hint="eastAsia"/>
          <w:sz w:val="20"/>
        </w:rPr>
        <w:t>円（初日）プラス7日目ごとに</w:t>
      </w:r>
      <w:r w:rsidR="009349FF">
        <w:rPr>
          <w:rFonts w:hint="eastAsia"/>
          <w:sz w:val="20"/>
        </w:rPr>
        <w:t>６００</w:t>
      </w:r>
      <w:r w:rsidRPr="00F1496C">
        <w:rPr>
          <w:rFonts w:hint="eastAsia"/>
          <w:sz w:val="20"/>
        </w:rPr>
        <w:t>円</w:t>
      </w:r>
    </w:p>
    <w:p w14:paraId="6449F099" w14:textId="77777777" w:rsidR="00F1496C" w:rsidRPr="00F1496C" w:rsidRDefault="00F1496C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F1496C" w:rsidRPr="00F1496C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7256" w14:textId="77777777" w:rsidR="00F2445C" w:rsidRDefault="00F2445C" w:rsidP="00F2445C">
      <w:r>
        <w:separator/>
      </w:r>
    </w:p>
  </w:endnote>
  <w:endnote w:type="continuationSeparator" w:id="0">
    <w:p w14:paraId="177E7638" w14:textId="77777777" w:rsidR="00F2445C" w:rsidRDefault="00F2445C" w:rsidP="00F2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189E" w14:textId="77777777" w:rsidR="00F2445C" w:rsidRDefault="00F2445C" w:rsidP="00F2445C">
      <w:r>
        <w:separator/>
      </w:r>
    </w:p>
  </w:footnote>
  <w:footnote w:type="continuationSeparator" w:id="0">
    <w:p w14:paraId="5185CA3C" w14:textId="77777777" w:rsidR="00F2445C" w:rsidRDefault="00F2445C" w:rsidP="00F2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96C"/>
    <w:rsid w:val="009349FF"/>
    <w:rsid w:val="00943515"/>
    <w:rsid w:val="00BD5186"/>
    <w:rsid w:val="00F1496C"/>
    <w:rsid w:val="00F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64FEE"/>
  <w15:chartTrackingRefBased/>
  <w15:docId w15:val="{95C25C0F-6509-4589-9B81-B3DA37D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F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349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49FF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1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(別表)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法務課法規チーム</cp:lastModifiedBy>
  <cp:revision>4</cp:revision>
  <dcterms:created xsi:type="dcterms:W3CDTF">2020-12-08T05:06:00Z</dcterms:created>
  <dcterms:modified xsi:type="dcterms:W3CDTF">2023-09-06T23:57:00Z</dcterms:modified>
</cp:coreProperties>
</file>