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5920"/>
        <w:gridCol w:w="1880"/>
        <w:gridCol w:w="1560"/>
      </w:tblGrid>
      <w:tr w:rsidR="00EB0E9D" w:rsidRPr="00EB0E9D" w14:paraId="6651B81E" w14:textId="77777777" w:rsidTr="00E958D0">
        <w:trPr>
          <w:trHeight w:val="375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660AB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別表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7236B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66231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EB0E9D" w:rsidRPr="00EB0E9D" w14:paraId="47FBF281" w14:textId="77777777" w:rsidTr="00E958D0">
        <w:trPr>
          <w:trHeight w:val="270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113EF2" w14:textId="77777777" w:rsidR="00A174C2" w:rsidRPr="00EB0E9D" w:rsidRDefault="00A174C2" w:rsidP="00E958D0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8A7CC" w14:textId="77777777" w:rsidR="00A174C2" w:rsidRPr="00EB0E9D" w:rsidRDefault="00A174C2" w:rsidP="00E958D0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2DCC" w14:textId="77777777" w:rsidR="00A174C2" w:rsidRPr="00EB0E9D" w:rsidRDefault="00A174C2" w:rsidP="00E958D0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</w:tr>
      <w:tr w:rsidR="00EB0E9D" w:rsidRPr="00EB0E9D" w14:paraId="5249AEA3" w14:textId="77777777" w:rsidTr="00E958D0">
        <w:trPr>
          <w:trHeight w:val="17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27932165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特別室使用料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74F40F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BC3D184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379E21F5" w14:textId="77777777" w:rsidTr="001649B5">
        <w:trPr>
          <w:trHeight w:val="37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BD7C74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5C54CB" w14:textId="77777777" w:rsidR="00A174C2" w:rsidRPr="00EB0E9D" w:rsidRDefault="00A174C2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特別室（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177519" w14:textId="77777777" w:rsidR="00A908E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182DC3E5" w14:textId="681F9156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C0DAFF" w14:textId="77777777" w:rsidR="00A174C2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,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7F3FAAA0" w14:textId="77777777" w:rsidTr="001649B5">
        <w:trPr>
          <w:trHeight w:val="36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898C1F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D14C1D" w14:textId="77777777" w:rsidR="00A174C2" w:rsidRPr="00EB0E9D" w:rsidRDefault="00A174C2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特別室（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B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A2264B" w14:textId="77777777" w:rsidR="00A908E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7B61DFFB" w14:textId="04F4064B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DA8C27" w14:textId="77777777" w:rsidR="00A174C2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80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715CE2C3" w14:textId="77777777" w:rsidTr="001649B5">
        <w:trPr>
          <w:trHeight w:val="36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81C312" w14:textId="77777777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568A0" w14:textId="77777777" w:rsidR="005B4A77" w:rsidRPr="00EB0E9D" w:rsidRDefault="005B4A77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特別室（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C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9C0816" w14:textId="77777777" w:rsidR="00A908E2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772B88DB" w14:textId="07A3C3D2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2E2561" w14:textId="77777777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19,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80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2A8C9555" w14:textId="77777777" w:rsidTr="001649B5">
        <w:trPr>
          <w:trHeight w:val="39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3743B98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1EE74B" w14:textId="77777777" w:rsidR="00A174C2" w:rsidRPr="00EB0E9D" w:rsidRDefault="00A174C2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個室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20CB01" w14:textId="77777777" w:rsidR="00A908E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559C2779" w14:textId="6CEF01B1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33747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16,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5B18B426" w14:textId="77777777" w:rsidTr="001649B5">
        <w:trPr>
          <w:trHeight w:val="25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499EFD" w14:textId="77777777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654A32" w14:textId="77777777" w:rsidR="005B4A77" w:rsidRPr="00EB0E9D" w:rsidRDefault="005B4A77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人室（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EB27EA" w14:textId="77777777" w:rsidR="00A908E2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5DDC246C" w14:textId="0D18A7D4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E2F47" w14:textId="77777777" w:rsidR="005B4A77" w:rsidRPr="00EB0E9D" w:rsidRDefault="005B4A7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70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3AC4B4A2" w14:textId="77777777" w:rsidTr="001649B5">
        <w:trPr>
          <w:trHeight w:val="25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DC3EB39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23C63E" w14:textId="77777777" w:rsidR="00A174C2" w:rsidRPr="00EB0E9D" w:rsidRDefault="00A174C2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人室（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B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3D85A" w14:textId="77777777" w:rsidR="00A908E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37791EE0" w14:textId="296702D1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A255DC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40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4E433031" w14:textId="77777777" w:rsidTr="001649B5">
        <w:trPr>
          <w:trHeight w:val="39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529148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363F" w14:textId="77777777" w:rsidR="00A174C2" w:rsidRPr="00EB0E9D" w:rsidRDefault="00A174C2" w:rsidP="001649B5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人室（</w:t>
            </w:r>
            <w:r w:rsidR="005B4A77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C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59D6A" w14:textId="77777777" w:rsidR="00A908E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普通室の料金</w:t>
            </w:r>
          </w:p>
          <w:p w14:paraId="74D9E67A" w14:textId="12EFD90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BBD1F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2,</w:t>
            </w:r>
            <w:r w:rsidR="007741C1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円を加算する。</w:t>
            </w:r>
          </w:p>
        </w:tc>
      </w:tr>
      <w:tr w:rsidR="00EB0E9D" w:rsidRPr="00EB0E9D" w14:paraId="566574C7" w14:textId="77777777" w:rsidTr="00E958D0">
        <w:trPr>
          <w:trHeight w:val="14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029CB127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文書料（法令に基づき無料で交付すべきものを除く。）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44E77B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712A01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5BF487BB" w14:textId="77777777" w:rsidTr="00E958D0">
        <w:trPr>
          <w:trHeight w:val="14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D3DDF6C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B0DFA5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診断書料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807344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7D2C5A1" w14:textId="77777777" w:rsidR="00A174C2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,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8FE1644" w14:textId="77777777" w:rsidTr="00E958D0">
        <w:trPr>
          <w:trHeight w:val="16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07ED65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2B1B12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lang w:eastAsia="zh-TW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eastAsia="zh-TW"/>
              </w:rPr>
              <w:t>死亡診断書（死体検案書）料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A8A82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607890" w14:textId="77777777" w:rsidR="00A174C2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3,300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0707BFF" w14:textId="77777777" w:rsidTr="00E958D0">
        <w:trPr>
          <w:trHeight w:val="15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A8DC0A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0E1AFC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特殊診断書料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E2DF5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A5E5DF" w14:textId="77777777" w:rsidR="00A174C2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,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500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0F29628" w14:textId="77777777" w:rsidTr="00E958D0">
        <w:trPr>
          <w:trHeight w:val="15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51B344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56F212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証明書料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1897C" w14:textId="77777777" w:rsidR="00A174C2" w:rsidRPr="00EB0E9D" w:rsidRDefault="00A174C2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5437EF" w14:textId="77777777" w:rsidR="00A174C2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="00A174C2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,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200</w:t>
            </w:r>
            <w:r w:rsidR="00A174C2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88411C1" w14:textId="77777777" w:rsidTr="00E958D0">
        <w:trPr>
          <w:trHeight w:val="15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577373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8D81FC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特殊証明書料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06DF2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46CF1B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3D4A34A" w14:textId="77777777" w:rsidTr="00E958D0">
        <w:trPr>
          <w:trHeight w:val="16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DA9F5E1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C4A6745" w14:textId="77777777" w:rsidR="00B458D7" w:rsidRPr="00EB0E9D" w:rsidRDefault="0065198D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外国語診断書料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68943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09D247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3E57212" w14:textId="77777777" w:rsidTr="00E958D0">
        <w:trPr>
          <w:trHeight w:val="15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F89423E" w14:textId="77777777" w:rsidR="0065198D" w:rsidRPr="00EB0E9D" w:rsidRDefault="0065198D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保険会社等の診療内容に関する照会手数料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818" w14:textId="77777777" w:rsidR="0065198D" w:rsidRPr="00EB0E9D" w:rsidRDefault="00B80112" w:rsidP="00E24AD8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件につき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DBF6C" w14:textId="77777777" w:rsidR="0065198D" w:rsidRPr="00EB0E9D" w:rsidRDefault="0065198D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3407CBB" w14:textId="77777777" w:rsidTr="00E958D0">
        <w:trPr>
          <w:trHeight w:val="15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455DC3B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薬剤容器料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E860B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94031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1297413" w14:textId="77777777" w:rsidTr="00E958D0">
        <w:trPr>
          <w:trHeight w:val="16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BFDDF1B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予防接種料金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51275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181F1E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5BCEFC0D" w14:textId="77777777" w:rsidTr="00E958D0">
        <w:trPr>
          <w:trHeight w:val="14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E56B1E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F2C852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肺炎球菌ワクチン（ニューモバックス）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FBEC0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99794B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8,250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30625F65" w14:textId="77777777" w:rsidTr="00E958D0">
        <w:trPr>
          <w:trHeight w:val="16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A85557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DEC38D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肺炎球菌ワクチン（高齢者用）（プレベナー）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009CA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85FDB1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12,100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B1384C" w:rsidRPr="00EB0E9D" w14:paraId="52055CDD" w14:textId="77777777" w:rsidTr="00E958D0">
        <w:trPr>
          <w:trHeight w:val="16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200111E" w14:textId="77777777" w:rsidR="00B1384C" w:rsidRPr="00EB0E9D" w:rsidRDefault="00B1384C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9D4C31" w14:textId="5D061C85" w:rsidR="00B1384C" w:rsidRPr="00EB0E9D" w:rsidRDefault="00B1384C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B1384C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肺炎球菌ワクチン（バクニュバンス）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0D8A8" w14:textId="26AA3B6E" w:rsidR="00B1384C" w:rsidRPr="00EB0E9D" w:rsidRDefault="00B1384C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204823F" w14:textId="74B7FD7B" w:rsidR="00B1384C" w:rsidRPr="00EB0E9D" w:rsidRDefault="00B1384C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12,100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F2BBA8C" w14:textId="77777777" w:rsidTr="00E958D0">
        <w:trPr>
          <w:trHeight w:val="16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F27557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8C67AB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組換え沈降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B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型肝炎ワクチン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71D586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195DAD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6,050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AF390CC" w14:textId="77777777" w:rsidTr="00E958D0">
        <w:trPr>
          <w:trHeight w:val="15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A05AB6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C4C765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乾燥組織培養不活化狂犬病ワクチン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2227E9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A61F4A7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14,850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9FBF603" w14:textId="77777777" w:rsidTr="00E958D0">
        <w:trPr>
          <w:trHeight w:val="8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D06ABB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F56703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狂犬病ワクチン（</w:t>
            </w:r>
            <w:proofErr w:type="spellStart"/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Verorab</w:t>
            </w:r>
            <w:proofErr w:type="spellEnd"/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7DC36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BBDC358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12,650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A153632" w14:textId="77777777" w:rsidTr="00E958D0">
        <w:trPr>
          <w:trHeight w:val="16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219B26D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EDEB13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狂犬病ワクチン（ラビピュール筋注用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(GSK)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0D4D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230ED87" w14:textId="77777777" w:rsidR="00B458D7" w:rsidRPr="00EB0E9D" w:rsidRDefault="00B458D7" w:rsidP="00E958D0">
            <w:pPr>
              <w:widowControl/>
              <w:wordWrap w:val="0"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16,580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69C69D9" w14:textId="77777777" w:rsidTr="00E958D0">
        <w:trPr>
          <w:trHeight w:val="16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ACD1A6B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97B572F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インフルエンザワクチン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CC7785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121429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5,060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BF51195" w14:textId="77777777" w:rsidTr="00E958D0">
        <w:trPr>
          <w:trHeight w:val="17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995748A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A48948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沈降破傷風トキソイド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335D01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183E500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C482772" w14:textId="77777777" w:rsidTr="00E958D0">
        <w:trPr>
          <w:trHeight w:val="18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3B06024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6504D7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沈降精製百日せき・ジフテリア・破傷風混合ワクチン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779C0C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AA6095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5,500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B54B728" w14:textId="77777777" w:rsidTr="00440362">
        <w:trPr>
          <w:trHeight w:val="17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71E08DF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471F49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成人用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種混合ワクチン（ジフテリア・破傷風・百日せき混合ワクチン）（ブーストリックス）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883046" w14:textId="77777777" w:rsidR="00B458D7" w:rsidRPr="00EB0E9D" w:rsidRDefault="00B458D7" w:rsidP="00440362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B0D7D3" w14:textId="77777777" w:rsidR="00B458D7" w:rsidRPr="00EB0E9D" w:rsidRDefault="00B458D7" w:rsidP="00440362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7,920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9652770" w14:textId="77777777" w:rsidTr="00E958D0">
        <w:trPr>
          <w:trHeight w:val="17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C035CF7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81224A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乾燥組織培養不活化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型肝炎ワクチン（エイムゲン）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41777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D52E7B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7,700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0958959" w14:textId="77777777" w:rsidTr="00E958D0">
        <w:trPr>
          <w:trHeight w:val="183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58A6A5D0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0C340A43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輸入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型肝炎ワクチン（ハブリックス）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</w:tcPr>
          <w:p w14:paraId="437A5CD2" w14:textId="77777777" w:rsidR="00B458D7" w:rsidRPr="00EB0E9D" w:rsidRDefault="00B458D7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847ABC5" w14:textId="77777777" w:rsidR="00B458D7" w:rsidRPr="00EB0E9D" w:rsidRDefault="00B458D7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10,890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F63C39" w:rsidRPr="00EB0E9D" w14:paraId="65ED812F" w14:textId="77777777" w:rsidTr="00851CB4">
        <w:trPr>
          <w:trHeight w:val="18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C2DA93" w14:textId="77777777" w:rsidR="00F63C39" w:rsidRPr="00EB0E9D" w:rsidRDefault="00F63C39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7F891" w14:textId="77777777" w:rsidR="00F63C39" w:rsidRPr="00EB0E9D" w:rsidRDefault="00F63C39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輸入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型肝炎ワクチン（小児用）（ハブリックス）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BCBC" w14:textId="77777777" w:rsidR="00F63C39" w:rsidRPr="00EB0E9D" w:rsidRDefault="00F63C39" w:rsidP="00E958D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03BA8" w14:textId="77777777" w:rsidR="00F63C39" w:rsidRPr="00EB0E9D" w:rsidRDefault="00F63C39" w:rsidP="00E958D0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9,790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56627813" w14:textId="1F7DC44D" w:rsidR="00851CB4" w:rsidRPr="00EB0E9D" w:rsidRDefault="00851CB4">
      <w:pPr>
        <w:rPr>
          <w:rFonts w:ascii="ＭＳ 明朝" w:hAnsi="ＭＳ 明朝"/>
          <w:color w:val="000000" w:themeColor="text1"/>
          <w:szCs w:val="21"/>
        </w:rPr>
      </w:pPr>
    </w:p>
    <w:p w14:paraId="36E0939E" w14:textId="77777777" w:rsidR="00851CB4" w:rsidRPr="00EB0E9D" w:rsidRDefault="00851CB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EB0E9D">
        <w:rPr>
          <w:rFonts w:ascii="ＭＳ 明朝" w:hAnsi="ＭＳ 明朝"/>
          <w:color w:val="000000" w:themeColor="text1"/>
          <w:szCs w:val="21"/>
        </w:rPr>
        <w:br w:type="page"/>
      </w:r>
    </w:p>
    <w:tbl>
      <w:tblPr>
        <w:tblpPr w:leftFromText="142" w:rightFromText="142" w:vertAnchor="text" w:tblpY="54"/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20"/>
        <w:gridCol w:w="1880"/>
        <w:gridCol w:w="1560"/>
      </w:tblGrid>
      <w:tr w:rsidR="00EB0E9D" w:rsidRPr="00EB0E9D" w14:paraId="6DDD31A2" w14:textId="77777777" w:rsidTr="00851CB4">
        <w:trPr>
          <w:trHeight w:val="20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139A1" w14:textId="77777777" w:rsidR="00851CB4" w:rsidRPr="00EB0E9D" w:rsidRDefault="00851CB4" w:rsidP="00851C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lastRenderedPageBreak/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BE8B" w14:textId="77777777" w:rsidR="00851CB4" w:rsidRPr="00EB0E9D" w:rsidRDefault="00851CB4" w:rsidP="00851C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80F0" w14:textId="77777777" w:rsidR="00851CB4" w:rsidRPr="00EB0E9D" w:rsidRDefault="00851CB4" w:rsidP="00851C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</w:tr>
    </w:tbl>
    <w:tbl>
      <w:tblPr>
        <w:tblW w:w="96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5920"/>
        <w:gridCol w:w="1880"/>
        <w:gridCol w:w="1560"/>
      </w:tblGrid>
      <w:tr w:rsidR="00EB0E9D" w:rsidRPr="00EB0E9D" w14:paraId="0DA54F54" w14:textId="77777777" w:rsidTr="00851CB4">
        <w:trPr>
          <w:trHeight w:val="18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81CA27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353175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乾燥弱毒生風疹ワクチン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B70F92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DD4B79" w14:textId="77777777" w:rsidR="00B458D7" w:rsidRPr="00EB0E9D" w:rsidRDefault="00B458D7" w:rsidP="00B458D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6,050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69CD03B" w14:textId="77777777" w:rsidTr="00851CB4">
        <w:trPr>
          <w:trHeight w:val="20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9E11259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89A916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麻疹ワクチン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89925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87E65A" w14:textId="77777777" w:rsidR="00B458D7" w:rsidRPr="00EB0E9D" w:rsidRDefault="00B458D7" w:rsidP="00B458D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6,050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E4D5030" w14:textId="77777777" w:rsidTr="00851CB4">
        <w:trPr>
          <w:trHeight w:val="19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ED307E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6A0912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麻疹風疹ワクチン（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種混合）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AD354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BA048C" w14:textId="77777777" w:rsidR="00B458D7" w:rsidRPr="00EB0E9D" w:rsidRDefault="00B458D7" w:rsidP="00B458D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8,800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5C6E3A9" w14:textId="77777777" w:rsidTr="00851CB4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770A3FC3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5F3D25A2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日本脳炎ワクチン（乾燥細胞培養ワクチン）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47D99330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00F08264" w14:textId="77777777" w:rsidR="00B458D7" w:rsidRPr="00EB0E9D" w:rsidRDefault="00B458D7" w:rsidP="00B458D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9,140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2E34E32" w14:textId="77777777" w:rsidTr="00851CB4">
        <w:trPr>
          <w:trHeight w:val="200"/>
        </w:trPr>
        <w:tc>
          <w:tcPr>
            <w:tcW w:w="300" w:type="dxa"/>
            <w:tcBorders>
              <w:top w:val="nil"/>
              <w:left w:val="single" w:sz="4" w:space="0" w:color="auto"/>
            </w:tcBorders>
            <w:noWrap/>
            <w:hideMark/>
          </w:tcPr>
          <w:p w14:paraId="5A18A01D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right w:val="single" w:sz="4" w:space="0" w:color="auto"/>
            </w:tcBorders>
            <w:noWrap/>
            <w:hideMark/>
          </w:tcPr>
          <w:p w14:paraId="7DC35614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マラリアワクチン（メファキン）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CA482F" w14:textId="77777777" w:rsidR="00B458D7" w:rsidRPr="00EB0E9D" w:rsidRDefault="00B458D7" w:rsidP="00B458D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錠につき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4003EB" w14:textId="77777777" w:rsidR="00B458D7" w:rsidRPr="00EB0E9D" w:rsidRDefault="00B458D7" w:rsidP="00B458D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1,690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35AC074D" w14:textId="77777777" w:rsidTr="00851CB4">
        <w:trPr>
          <w:trHeight w:val="240"/>
        </w:trPr>
        <w:tc>
          <w:tcPr>
            <w:tcW w:w="300" w:type="dxa"/>
            <w:tcBorders>
              <w:left w:val="single" w:sz="4" w:space="0" w:color="auto"/>
              <w:bottom w:val="single" w:sz="4" w:space="0" w:color="FFFFFF" w:themeColor="background1"/>
              <w:right w:val="nil"/>
            </w:tcBorders>
            <w:noWrap/>
            <w:hideMark/>
          </w:tcPr>
          <w:p w14:paraId="453BCFDF" w14:textId="05B577FD" w:rsidR="00851CB4" w:rsidRPr="00EB0E9D" w:rsidRDefault="00851CB4" w:rsidP="004C70B4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22A27395" w14:textId="6E595FD3" w:rsidR="00851CB4" w:rsidRPr="00EB0E9D" w:rsidRDefault="00851CB4" w:rsidP="00474439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乾燥ＢＣＧワクチン</w:t>
            </w:r>
          </w:p>
        </w:tc>
        <w:tc>
          <w:tcPr>
            <w:tcW w:w="1880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35C26C75" w14:textId="77777777" w:rsidR="00851CB4" w:rsidRPr="00EB0E9D" w:rsidRDefault="00851CB4" w:rsidP="0047443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  <w:p w14:paraId="4D38DF3D" w14:textId="7EC7896F" w:rsidR="00851CB4" w:rsidRPr="00EB0E9D" w:rsidRDefault="00851CB4" w:rsidP="004C70B4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14:paraId="46DF9711" w14:textId="77777777" w:rsidR="00851CB4" w:rsidRPr="00EB0E9D" w:rsidRDefault="00851CB4" w:rsidP="0047443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6,600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  <w:p w14:paraId="19D90546" w14:textId="0AB33FBF" w:rsidR="00851CB4" w:rsidRPr="00EB0E9D" w:rsidRDefault="00851CB4" w:rsidP="004C70B4">
            <w:pPr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6,600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2D6D85F" w14:textId="77777777" w:rsidTr="00851CB4">
        <w:trPr>
          <w:trHeight w:val="330"/>
        </w:trPr>
        <w:tc>
          <w:tcPr>
            <w:tcW w:w="300" w:type="dxa"/>
            <w:tcBorders>
              <w:top w:val="single" w:sz="4" w:space="0" w:color="FFFFFF" w:themeColor="background1"/>
              <w:left w:val="single" w:sz="4" w:space="0" w:color="auto"/>
              <w:right w:val="nil"/>
            </w:tcBorders>
            <w:noWrap/>
          </w:tcPr>
          <w:p w14:paraId="26DADF03" w14:textId="2437A4AE" w:rsidR="00851CB4" w:rsidRPr="00EB0E9D" w:rsidRDefault="00851CB4" w:rsidP="004C70B4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noWrap/>
          </w:tcPr>
          <w:p w14:paraId="35AA430B" w14:textId="3CAA5A5C" w:rsidR="00851CB4" w:rsidRPr="00EB0E9D" w:rsidRDefault="00851CB4" w:rsidP="00851CB4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乾燥弱毒性おたふくかぜワクチン</w:t>
            </w:r>
          </w:p>
        </w:tc>
        <w:tc>
          <w:tcPr>
            <w:tcW w:w="1880" w:type="dxa"/>
            <w:vMerge/>
            <w:tcBorders>
              <w:left w:val="nil"/>
              <w:right w:val="single" w:sz="4" w:space="0" w:color="auto"/>
            </w:tcBorders>
          </w:tcPr>
          <w:p w14:paraId="5FDAC560" w14:textId="77777777" w:rsidR="00851CB4" w:rsidRPr="00EB0E9D" w:rsidRDefault="00851CB4" w:rsidP="0047443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noWrap/>
          </w:tcPr>
          <w:p w14:paraId="66D2DF8B" w14:textId="77777777" w:rsidR="00851CB4" w:rsidRPr="00EB0E9D" w:rsidRDefault="00851CB4" w:rsidP="0047443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EB0E9D" w:rsidRPr="00EB0E9D" w14:paraId="04F668A5" w14:textId="77777777" w:rsidTr="00F269C1">
        <w:trPr>
          <w:trHeight w:val="21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6BE5260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6B0DE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乾燥弱毒性水痘ワクチン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015FBD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C2A310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7,700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B0945C1" w14:textId="77777777" w:rsidTr="00F269C1">
        <w:trPr>
          <w:trHeight w:val="215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7C192E85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6D1AA770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不活化ポリオワクチン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32966F1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5030CBDA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9,350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E80E064" w14:textId="77777777" w:rsidTr="00F269C1">
        <w:trPr>
          <w:trHeight w:val="219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2DC5FBF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1F602081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髄膜炎ワクチン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45CBAC4F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319E3C6D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23,650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156A278" w14:textId="77777777" w:rsidTr="00FC678C">
        <w:trPr>
          <w:trHeight w:val="219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512D180C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A00554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腸チフスワクチン（</w:t>
            </w:r>
            <w:proofErr w:type="spellStart"/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TyphimVi</w:t>
            </w:r>
            <w:proofErr w:type="spellEnd"/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</w:tcPr>
          <w:p w14:paraId="09D48B9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9FBF0EE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9,020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B2EE1F4" w14:textId="77777777" w:rsidTr="00FC678C">
        <w:trPr>
          <w:trHeight w:val="21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noWrap/>
          </w:tcPr>
          <w:p w14:paraId="71B3BF7F" w14:textId="77777777" w:rsidR="00E02611" w:rsidRPr="00EB0E9D" w:rsidRDefault="00E02611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noWrap/>
          </w:tcPr>
          <w:p w14:paraId="17C66FB0" w14:textId="3388EEB3" w:rsidR="00E02611" w:rsidRPr="00EB0E9D" w:rsidRDefault="00E02611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帯状疱疹ワクチン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32B772DA" w14:textId="10F0490A" w:rsidR="00E02611" w:rsidRPr="00EB0E9D" w:rsidRDefault="00E02611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noWrap/>
          </w:tcPr>
          <w:p w14:paraId="42BDECB6" w14:textId="41C0FFC3" w:rsidR="00E02611" w:rsidRPr="00EB0E9D" w:rsidRDefault="00E02611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22,000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152F84C" w14:textId="77777777" w:rsidTr="00FC678C">
        <w:trPr>
          <w:trHeight w:val="219"/>
        </w:trPr>
        <w:tc>
          <w:tcPr>
            <w:tcW w:w="3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A39E6D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845A" w14:textId="42061B68" w:rsidR="004C70B4" w:rsidRPr="00EB0E9D" w:rsidRDefault="00E02611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ヒトパピローマウィルス（H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PV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）ワクチン</w:t>
            </w:r>
          </w:p>
        </w:tc>
        <w:tc>
          <w:tcPr>
            <w:tcW w:w="188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F58D9" w14:textId="36D4BA36" w:rsidR="004C70B4" w:rsidRPr="00EB0E9D" w:rsidRDefault="00E02611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42E3" w14:textId="2AA5BA59" w:rsidR="004C70B4" w:rsidRPr="00EB0E9D" w:rsidRDefault="00E02611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8,700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90582EF" w14:textId="77777777" w:rsidTr="00F269C1">
        <w:trPr>
          <w:trHeight w:val="25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70C62C9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ＺＴＴ検査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976E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件につき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2BB4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140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0CC09E4" w14:textId="77777777" w:rsidTr="00F269C1">
        <w:trPr>
          <w:trHeight w:val="642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7D1644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治験に係る診療で特定療養費支給対象外となる料金については、第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項の本文に規定する料金の額を準用する。</w:t>
            </w:r>
          </w:p>
        </w:tc>
      </w:tr>
      <w:tr w:rsidR="00EB0E9D" w:rsidRPr="00EB0E9D" w14:paraId="048659D3" w14:textId="77777777" w:rsidTr="00F269C1">
        <w:trPr>
          <w:trHeight w:val="13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A44BD7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病衣貸与料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E530B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A1F8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96C9433" w14:textId="77777777" w:rsidTr="00F269C1">
        <w:trPr>
          <w:trHeight w:val="12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30A601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家族付添用簡易ベッド布団貸与料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D509A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9EE6D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A15F044" w14:textId="77777777" w:rsidTr="00F269C1">
        <w:trPr>
          <w:trHeight w:val="11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7E691C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lang w:eastAsia="zh-TW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eastAsia="zh-TW"/>
              </w:rPr>
              <w:t>診療録等複写料（電子式複写）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2FEF5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E826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ABB2A91" w14:textId="77777777" w:rsidTr="00F269C1">
        <w:trPr>
          <w:trHeight w:val="120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AF414A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X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線フィルム複写料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86C87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185D2C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4B9FA7A5" w14:textId="77777777" w:rsidTr="00F269C1">
        <w:trPr>
          <w:trHeight w:val="10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5CBE64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0C145" w14:textId="75A447BA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033DB9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半切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63AAE3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830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406420D" w14:textId="77777777" w:rsidTr="00F269C1">
        <w:trPr>
          <w:trHeight w:val="12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EF5555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98966" w14:textId="3A609BDD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0900FF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大角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78028B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83E276E" w14:textId="77777777" w:rsidTr="00F269C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209F00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809845" w14:textId="2748395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5E5DAB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大四ツ切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3C315B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5DF0E0C" w14:textId="77777777" w:rsidTr="00F269C1">
        <w:trPr>
          <w:trHeight w:val="25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7B89B7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F1AC2" w14:textId="18CC8018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23FD1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四ツ切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A72FBD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1074041" w14:textId="77777777" w:rsidTr="00F269C1">
        <w:trPr>
          <w:trHeight w:val="1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AB886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88A" w14:textId="785AE91D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346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六ツ切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66AA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1A92C68" w14:textId="77777777" w:rsidTr="00F269C1">
        <w:trPr>
          <w:trHeight w:val="25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E38D5CE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入院期間が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日を超える入院に係る特定療養費の料金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6F11A9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05415C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40EC64D3" w14:textId="77777777" w:rsidTr="00745937">
        <w:trPr>
          <w:trHeight w:val="697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195E49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2DB74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当院の一般病棟で、厚生労働大臣が別に定める方法により計算した入院期間が、通算して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日を超える入院（別に厚生労働大臣が定める状態にある患者を除く。）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CF2E" w14:textId="77777777" w:rsidR="004C70B4" w:rsidRPr="00EB0E9D" w:rsidRDefault="004C70B4" w:rsidP="0074593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DC99D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入院基本料の基本点数の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分の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EB0E9D" w:rsidRPr="00EB0E9D" w14:paraId="0D84D369" w14:textId="77777777" w:rsidTr="00F269C1">
        <w:trPr>
          <w:trHeight w:val="131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7E4D5DB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死後処置料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ED1F4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D5D624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6,910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E774521" w14:textId="77777777" w:rsidTr="00F269C1">
        <w:trPr>
          <w:trHeight w:val="118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AF1CB1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寝巻き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C78F5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933DB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1,880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DC0B017" w14:textId="77777777" w:rsidTr="00F269C1">
        <w:trPr>
          <w:trHeight w:val="267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3E464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入院時食事選択メニュー（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B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）差額料金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D5A0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食につき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3A5C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C1C3302" w14:textId="77777777" w:rsidTr="00F269C1">
        <w:trPr>
          <w:trHeight w:val="11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3045EF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遺伝カウンセリング相談料　初診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F7CB05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347FEC" w14:textId="6899B397" w:rsidR="004C70B4" w:rsidRPr="00EB0E9D" w:rsidRDefault="00DB1610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8,8</w:t>
            </w:r>
            <w:r w:rsidR="004C70B4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00</w:t>
            </w:r>
            <w:r w:rsidR="004C70B4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09C06A9" w14:textId="77777777" w:rsidTr="00F269C1">
        <w:trPr>
          <w:trHeight w:val="115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DDCF5D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遺伝カウンセリング相談料　再診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B2C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2D27" w14:textId="751BF655" w:rsidR="004C70B4" w:rsidRPr="00EB0E9D" w:rsidRDefault="00DB1610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4,4</w:t>
            </w:r>
            <w:r w:rsidR="004C70B4"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00</w:t>
            </w:r>
            <w:r w:rsidR="004C70B4"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58F64DED" w14:textId="77777777" w:rsidTr="00F269C1">
        <w:trPr>
          <w:trHeight w:val="25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864E6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禁煙相談料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DCA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D6E2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3,140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2283B235" w14:textId="76EDFCE5" w:rsidR="00026E9B" w:rsidRPr="00EB0E9D" w:rsidRDefault="00026E9B">
      <w:pPr>
        <w:rPr>
          <w:rFonts w:ascii="ＭＳ 明朝" w:hAnsi="ＭＳ 明朝"/>
          <w:color w:val="000000" w:themeColor="text1"/>
          <w:szCs w:val="21"/>
        </w:rPr>
      </w:pPr>
    </w:p>
    <w:p w14:paraId="230BE710" w14:textId="77777777" w:rsidR="00026E9B" w:rsidRPr="00EB0E9D" w:rsidRDefault="00026E9B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EB0E9D">
        <w:rPr>
          <w:rFonts w:ascii="ＭＳ 明朝" w:hAnsi="ＭＳ 明朝"/>
          <w:color w:val="000000" w:themeColor="text1"/>
          <w:szCs w:val="21"/>
        </w:rPr>
        <w:br w:type="page"/>
      </w:r>
    </w:p>
    <w:tbl>
      <w:tblPr>
        <w:tblW w:w="96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118"/>
        <w:gridCol w:w="5802"/>
        <w:gridCol w:w="1880"/>
        <w:gridCol w:w="1560"/>
      </w:tblGrid>
      <w:tr w:rsidR="00EB0E9D" w:rsidRPr="00EB0E9D" w14:paraId="677FD221" w14:textId="77777777" w:rsidTr="00026E9B">
        <w:trPr>
          <w:trHeight w:val="113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5A1A4C6" w14:textId="77777777" w:rsidR="00026E9B" w:rsidRPr="00EB0E9D" w:rsidRDefault="00026E9B" w:rsidP="00026E9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lastRenderedPageBreak/>
              <w:br w:type="page"/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B04DC" w14:textId="77777777" w:rsidR="00026E9B" w:rsidRPr="00EB0E9D" w:rsidRDefault="00026E9B" w:rsidP="00026E9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67051" w14:textId="77777777" w:rsidR="00026E9B" w:rsidRPr="00EB0E9D" w:rsidRDefault="00026E9B" w:rsidP="00026E9B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</w:tr>
      <w:tr w:rsidR="00EB0E9D" w:rsidRPr="00EB0E9D" w14:paraId="66203047" w14:textId="77777777" w:rsidTr="00026E9B">
        <w:trPr>
          <w:trHeight w:val="113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C187547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オムツ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58327B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F95851B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52303DA3" w14:textId="77777777" w:rsidTr="00F269C1">
        <w:trPr>
          <w:trHeight w:val="273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7BE8FAF7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33F0DA81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アテント消臭効果付テープ式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39FB5B9C" w14:textId="77777777" w:rsidR="004C70B4" w:rsidRPr="00EB0E9D" w:rsidRDefault="004C70B4" w:rsidP="004C70B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7AF633DA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1,120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2DD90C4" w14:textId="77777777" w:rsidTr="00F269C1">
        <w:trPr>
          <w:trHeight w:val="277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1FB9716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2840586F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アテント消臭効果付テープ式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478D4FE6" w14:textId="77777777" w:rsidR="004C70B4" w:rsidRPr="00EB0E9D" w:rsidRDefault="004C70B4" w:rsidP="004C70B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133EFF87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4C67BCF" w14:textId="77777777" w:rsidTr="00F269C1">
        <w:trPr>
          <w:trHeight w:val="267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3907AE48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76B5DC64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アテント薄型さらさらパンツ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男女共用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39D4D92C" w14:textId="77777777" w:rsidR="004C70B4" w:rsidRPr="00EB0E9D" w:rsidRDefault="004C70B4" w:rsidP="004C70B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359C35BE" w14:textId="77777777" w:rsidR="004C70B4" w:rsidRPr="00EB0E9D" w:rsidRDefault="004C70B4" w:rsidP="004C70B4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1,360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32C53FA3" w14:textId="77777777" w:rsidTr="00016CB7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0D88A079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4D81077D" w14:textId="77777777" w:rsidR="004C70B4" w:rsidRPr="00EB0E9D" w:rsidRDefault="004C70B4" w:rsidP="004C70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アテント薄型さらさらパンツ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男女共用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  <w:vAlign w:val="center"/>
          </w:tcPr>
          <w:p w14:paraId="6A0935D4" w14:textId="77777777" w:rsidR="004C70B4" w:rsidRPr="00EB0E9D" w:rsidRDefault="004C70B4" w:rsidP="00016C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62E3AC" w14:textId="77777777" w:rsidR="004C70B4" w:rsidRPr="00EB0E9D" w:rsidRDefault="004C70B4" w:rsidP="00016CB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1,360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D82F1B" w:rsidRPr="00EB0E9D" w14:paraId="492E14A4" w14:textId="77777777" w:rsidTr="00F42BCF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55D95598" w14:textId="77777777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0DB5964B" w14:textId="134CC02A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FD408E">
              <w:rPr>
                <w:rFonts w:hint="eastAsia"/>
              </w:rPr>
              <w:t>応援介護あて楽ﾃｰﾌﾟ</w:t>
            </w:r>
            <w:r w:rsidRPr="00FD408E">
              <w:rPr>
                <w:rFonts w:hint="eastAsia"/>
              </w:rPr>
              <w:t xml:space="preserve"> 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</w:t>
            </w:r>
            <w:r w:rsidRPr="00FD408E">
              <w:rPr>
                <w:rFonts w:hint="eastAsia"/>
              </w:rPr>
              <w:t>ｻｲｽﾞ</w:t>
            </w:r>
            <w:r w:rsidRPr="00FD408E">
              <w:rPr>
                <w:rFonts w:hint="eastAsia"/>
              </w:rPr>
              <w:t xml:space="preserve"> </w:t>
            </w:r>
            <w:r w:rsidRPr="00FD408E">
              <w:rPr>
                <w:rFonts w:hint="eastAsia"/>
              </w:rPr>
              <w:t>男女兼用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0A536835" w14:textId="21B48550" w:rsidR="00D82F1B" w:rsidRPr="00EB0E9D" w:rsidRDefault="00D82F1B" w:rsidP="00D82F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3CD16C21" w14:textId="713E5C45" w:rsidR="00D82F1B" w:rsidRPr="00EB0E9D" w:rsidRDefault="00D82F1B" w:rsidP="00D82F1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FD40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3,050円</w:t>
            </w:r>
          </w:p>
        </w:tc>
      </w:tr>
      <w:tr w:rsidR="00D82F1B" w:rsidRPr="00EB0E9D" w14:paraId="05479F63" w14:textId="77777777" w:rsidTr="00F42BCF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20163ED4" w14:textId="77777777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10752036" w14:textId="542D7F50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FD408E">
              <w:rPr>
                <w:rFonts w:hint="eastAsia"/>
              </w:rPr>
              <w:t>応援介護あて楽ﾃｰﾌﾟ</w:t>
            </w:r>
            <w:r w:rsidRPr="00FD408E">
              <w:rPr>
                <w:rFonts w:hint="eastAsia"/>
              </w:rPr>
              <w:t xml:space="preserve"> 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FD408E">
              <w:rPr>
                <w:rFonts w:hint="eastAsia"/>
              </w:rPr>
              <w:t>ｻｲｽﾞ</w:t>
            </w:r>
            <w:r w:rsidRPr="00FD408E">
              <w:rPr>
                <w:rFonts w:hint="eastAsia"/>
              </w:rPr>
              <w:t xml:space="preserve"> </w:t>
            </w:r>
            <w:r w:rsidRPr="00FD408E">
              <w:rPr>
                <w:rFonts w:hint="eastAsia"/>
              </w:rPr>
              <w:t>男女兼用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17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78617F3F" w14:textId="256AFF4B" w:rsidR="00D82F1B" w:rsidRPr="00EB0E9D" w:rsidRDefault="00D82F1B" w:rsidP="00D82F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4F5B869A" w14:textId="0066B3EA" w:rsidR="00D82F1B" w:rsidRPr="00EB0E9D" w:rsidRDefault="00D82F1B" w:rsidP="00D82F1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FD40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3,010円</w:t>
            </w:r>
          </w:p>
        </w:tc>
      </w:tr>
      <w:tr w:rsidR="00D82F1B" w:rsidRPr="00EB0E9D" w14:paraId="7950FFD5" w14:textId="77777777" w:rsidTr="00F42BCF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7E4915DF" w14:textId="77777777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54D90E29" w14:textId="13273394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FD408E">
              <w:rPr>
                <w:rFonts w:hint="eastAsia"/>
              </w:rPr>
              <w:t>サルバやわ楽パンツ</w:t>
            </w:r>
            <w:r w:rsidRPr="00FD408E">
              <w:rPr>
                <w:rFonts w:hint="eastAsia"/>
              </w:rPr>
              <w:t xml:space="preserve"> 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M-L</w:t>
            </w:r>
            <w:r w:rsidRPr="00FD408E">
              <w:rPr>
                <w:rFonts w:hint="eastAsia"/>
              </w:rPr>
              <w:t>ｻｲｽﾞ</w:t>
            </w:r>
            <w:r w:rsidRPr="00FD408E">
              <w:rPr>
                <w:rFonts w:hint="eastAsia"/>
              </w:rPr>
              <w:t xml:space="preserve"> </w:t>
            </w:r>
            <w:r w:rsidRPr="00FD408E">
              <w:rPr>
                <w:rFonts w:hint="eastAsia"/>
              </w:rPr>
              <w:t>男女兼用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24</w:t>
            </w:r>
            <w:r w:rsidRPr="00FD408E">
              <w:rPr>
                <w:rFonts w:hint="eastAsia"/>
              </w:rPr>
              <w:t>枚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2601285E" w14:textId="14D0A0B0" w:rsidR="00D82F1B" w:rsidRPr="00EB0E9D" w:rsidRDefault="00D82F1B" w:rsidP="00D82F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15766017" w14:textId="7F10BA65" w:rsidR="00D82F1B" w:rsidRPr="00EB0E9D" w:rsidRDefault="00D82F1B" w:rsidP="00D82F1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FD40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2,130円</w:t>
            </w:r>
          </w:p>
        </w:tc>
      </w:tr>
      <w:tr w:rsidR="00D82F1B" w:rsidRPr="00EB0E9D" w14:paraId="45761D5C" w14:textId="77777777" w:rsidTr="00F42BCF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3FA83660" w14:textId="77777777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333AE49B" w14:textId="2C1FDDFD" w:rsidR="00D82F1B" w:rsidRPr="00EB0E9D" w:rsidRDefault="00D82F1B" w:rsidP="00D82F1B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 w:rsidRPr="00FD408E">
              <w:rPr>
                <w:rFonts w:hint="eastAsia"/>
              </w:rPr>
              <w:t>サルバやわ楽パンツ</w:t>
            </w:r>
            <w:r w:rsidRPr="00FD408E">
              <w:rPr>
                <w:rFonts w:hint="eastAsia"/>
              </w:rPr>
              <w:t xml:space="preserve"> 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L-LL</w:t>
            </w:r>
            <w:r w:rsidRPr="00FD408E">
              <w:rPr>
                <w:rFonts w:hint="eastAsia"/>
              </w:rPr>
              <w:t>ｻｲｽﾞ</w:t>
            </w:r>
            <w:r w:rsidRPr="00FD408E">
              <w:rPr>
                <w:rFonts w:hint="eastAsia"/>
              </w:rPr>
              <w:t xml:space="preserve"> </w:t>
            </w:r>
            <w:r w:rsidRPr="00FD408E">
              <w:rPr>
                <w:rFonts w:hint="eastAsia"/>
              </w:rPr>
              <w:t>男女兼用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  <w:vAlign w:val="center"/>
          </w:tcPr>
          <w:p w14:paraId="7560EA8B" w14:textId="22B13B82" w:rsidR="00D82F1B" w:rsidRPr="00EB0E9D" w:rsidRDefault="00D82F1B" w:rsidP="00D82F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2212C757" w14:textId="3FCBC335" w:rsidR="00D82F1B" w:rsidRPr="00EB0E9D" w:rsidRDefault="00D82F1B" w:rsidP="00D82F1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FD408E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2,170円</w:t>
            </w:r>
          </w:p>
        </w:tc>
      </w:tr>
      <w:tr w:rsidR="008D6CEF" w:rsidRPr="00EB0E9D" w14:paraId="35E9D3C0" w14:textId="77777777" w:rsidTr="00F269C1">
        <w:trPr>
          <w:trHeight w:val="2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14:paraId="54271752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right w:val="single" w:sz="4" w:space="0" w:color="auto"/>
            </w:tcBorders>
          </w:tcPr>
          <w:p w14:paraId="7AB68D16" w14:textId="32739690" w:rsidR="008D6CEF" w:rsidRPr="00EB0E9D" w:rsidRDefault="004A50ED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サルバやわ楽パンツ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M-L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ｳｴｽﾄｻｲｽﾞ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95cm 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484F7F33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2CCFAB42" w14:textId="277C9F6A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260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73BF3ED0" w14:textId="77777777" w:rsidTr="00F269C1">
        <w:trPr>
          <w:trHeight w:val="285"/>
        </w:trPr>
        <w:tc>
          <w:tcPr>
            <w:tcW w:w="300" w:type="dxa"/>
            <w:tcBorders>
              <w:left w:val="single" w:sz="4" w:space="0" w:color="auto"/>
            </w:tcBorders>
          </w:tcPr>
          <w:p w14:paraId="666D3F3E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08202D34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サルバやわ楽パンツ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L-LL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ｳｴｽﾄｻｲｽﾞ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95cm 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5572EB25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B3E0AE" w14:textId="59EDDF2D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260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71FC2DD0" w14:textId="77777777" w:rsidTr="00F269C1">
        <w:trPr>
          <w:trHeight w:val="285"/>
        </w:trPr>
        <w:tc>
          <w:tcPr>
            <w:tcW w:w="300" w:type="dxa"/>
            <w:tcBorders>
              <w:left w:val="single" w:sz="4" w:space="0" w:color="auto"/>
            </w:tcBorders>
          </w:tcPr>
          <w:p w14:paraId="0AD995F8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14:paraId="585B0DDB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サルバ安心Ｗﾌｨｯﾄ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M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ﾋｯﾌﾟｻｲｽﾞ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95cm 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382F5E54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429935" w14:textId="78792072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250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506BE718" w14:textId="77777777" w:rsidTr="00F269C1">
        <w:trPr>
          <w:trHeight w:val="285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</w:tcPr>
          <w:p w14:paraId="7276812A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462B28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サルバ安心Ｗﾌｨｯﾄ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ﾋｯﾌﾟｻｲｽﾞ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125cm 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3F5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D3376" w14:textId="4E691179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290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0376FA7A" w14:textId="77777777" w:rsidTr="00F269C1">
        <w:trPr>
          <w:trHeight w:val="122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68D6A85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尿取りパッド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3C5240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2C243C" w14:textId="77777777" w:rsidR="008D6CEF" w:rsidRPr="00650FBB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6CEF" w:rsidRPr="00EB0E9D" w14:paraId="72618E61" w14:textId="77777777" w:rsidTr="00016CB7">
        <w:trPr>
          <w:trHeight w:val="126"/>
        </w:trPr>
        <w:tc>
          <w:tcPr>
            <w:tcW w:w="300" w:type="dxa"/>
            <w:tcBorders>
              <w:top w:val="nil"/>
              <w:left w:val="single" w:sz="4" w:space="0" w:color="auto"/>
              <w:right w:val="nil"/>
            </w:tcBorders>
          </w:tcPr>
          <w:p w14:paraId="0673C449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23DCD35" w14:textId="299E1628" w:rsidR="008D6CEF" w:rsidRPr="00650FBB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アテント尿取りパッド強力スーパー吸収　男性用　</w:t>
            </w: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33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F635EF" w14:textId="77777777" w:rsidR="008D6CEF" w:rsidRPr="00EB0E9D" w:rsidRDefault="008D6CEF" w:rsidP="008D6CEF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B7FD6D4" w14:textId="66DDD68B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650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4E3A8B57" w14:textId="77777777" w:rsidTr="00F269C1">
        <w:trPr>
          <w:trHeight w:val="495"/>
        </w:trPr>
        <w:tc>
          <w:tcPr>
            <w:tcW w:w="300" w:type="dxa"/>
            <w:vMerge w:val="restart"/>
            <w:tcBorders>
              <w:left w:val="single" w:sz="4" w:space="0" w:color="auto"/>
              <w:right w:val="nil"/>
            </w:tcBorders>
          </w:tcPr>
          <w:p w14:paraId="23A019C0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50088DA0" w14:textId="05FCDEC1" w:rsidR="008D6CEF" w:rsidRPr="00650FBB" w:rsidRDefault="008D6CEF" w:rsidP="008D6CEF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アテント尿取りパッド強力スーパー吸収　女性用　</w:t>
            </w: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33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880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732E19C6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袋</w:t>
            </w:r>
          </w:p>
          <w:p w14:paraId="4A9FBB4A" w14:textId="77777777" w:rsidR="008D6CEF" w:rsidRPr="00EB0E9D" w:rsidRDefault="008D6CEF" w:rsidP="008D6CEF">
            <w:pPr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noWrap/>
          </w:tcPr>
          <w:p w14:paraId="677C6D9B" w14:textId="77777777" w:rsidR="008D6CEF" w:rsidRPr="00650FBB" w:rsidRDefault="008D6CEF" w:rsidP="008D6CEF">
            <w:pPr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650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  <w:p w14:paraId="07C5E6F9" w14:textId="77777777" w:rsidR="008D6CEF" w:rsidRPr="00650FBB" w:rsidRDefault="008D6CEF" w:rsidP="008D6CEF">
            <w:pPr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D6CEF" w:rsidRPr="00EB0E9D" w14:paraId="490B9393" w14:textId="77777777" w:rsidTr="00F269C1">
        <w:trPr>
          <w:trHeight w:val="330"/>
        </w:trPr>
        <w:tc>
          <w:tcPr>
            <w:tcW w:w="300" w:type="dxa"/>
            <w:vMerge/>
            <w:tcBorders>
              <w:left w:val="single" w:sz="4" w:space="0" w:color="auto"/>
              <w:right w:val="nil"/>
            </w:tcBorders>
          </w:tcPr>
          <w:p w14:paraId="37005AE1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AB2E26" w14:textId="77777777" w:rsidR="008D6CEF" w:rsidRPr="00EB0E9D" w:rsidRDefault="008D6CEF" w:rsidP="008D6CEF">
            <w:pPr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サルバ尿とりパッドスーパー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男性用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40cm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２枚入り</w:t>
            </w:r>
          </w:p>
        </w:tc>
        <w:tc>
          <w:tcPr>
            <w:tcW w:w="188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9163B6C" w14:textId="77777777" w:rsidR="008D6CEF" w:rsidRPr="00EB0E9D" w:rsidRDefault="008D6CEF" w:rsidP="008D6CEF">
            <w:pPr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14:paraId="64F29358" w14:textId="4758228A" w:rsidR="008D6CEF" w:rsidRPr="00650FBB" w:rsidRDefault="008D6CEF" w:rsidP="008D6CEF">
            <w:pPr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58D6AD3B" w14:textId="77777777" w:rsidTr="00F269C1">
        <w:trPr>
          <w:trHeight w:val="385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C294ADD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DFAB" w14:textId="77777777" w:rsidR="008D6CEF" w:rsidRPr="00EB0E9D" w:rsidRDefault="008D6CEF" w:rsidP="008D6CEF">
            <w:pPr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サルバ尿とりパッドスーパー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女性用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47cm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２枚入り</w:t>
            </w:r>
          </w:p>
        </w:tc>
        <w:tc>
          <w:tcPr>
            <w:tcW w:w="188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85BA" w14:textId="77777777" w:rsidR="008D6CEF" w:rsidRPr="00EB0E9D" w:rsidRDefault="008D6CEF" w:rsidP="008D6CEF">
            <w:pPr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袋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0BE8" w14:textId="62EDA82E" w:rsidR="008D6CEF" w:rsidRPr="00650FBB" w:rsidRDefault="008D6CEF" w:rsidP="008D6CEF">
            <w:pPr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424EE307" w14:textId="77777777" w:rsidTr="00F26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220" w:type="dxa"/>
            <w:gridSpan w:val="3"/>
          </w:tcPr>
          <w:p w14:paraId="2F653F89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DIB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キャップ</w:t>
            </w: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(B)</w:t>
            </w:r>
          </w:p>
        </w:tc>
        <w:tc>
          <w:tcPr>
            <w:tcW w:w="1880" w:type="dxa"/>
          </w:tcPr>
          <w:p w14:paraId="5A433B3E" w14:textId="77777777" w:rsidR="008D6CEF" w:rsidRPr="00EB0E9D" w:rsidRDefault="008D6CEF" w:rsidP="008D6C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個　　　　　　　</w:t>
            </w:r>
          </w:p>
        </w:tc>
        <w:tc>
          <w:tcPr>
            <w:tcW w:w="1560" w:type="dxa"/>
          </w:tcPr>
          <w:p w14:paraId="60449682" w14:textId="77777777" w:rsidR="008D6CEF" w:rsidRPr="00650FBB" w:rsidRDefault="008D6CEF" w:rsidP="008D6CE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650FB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50FBB">
              <w:rPr>
                <w:rFonts w:ascii="ＭＳ 明朝" w:hAnsi="ＭＳ 明朝"/>
                <w:color w:val="000000" w:themeColor="text1"/>
                <w:szCs w:val="21"/>
              </w:rPr>
              <w:t>1,200</w:t>
            </w:r>
            <w:r w:rsidRPr="00650FB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円　　</w:t>
            </w:r>
          </w:p>
        </w:tc>
      </w:tr>
      <w:tr w:rsidR="008D6CEF" w:rsidRPr="00EB0E9D" w14:paraId="000DA82D" w14:textId="77777777" w:rsidTr="00F269C1">
        <w:trPr>
          <w:trHeight w:val="133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68494D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ワンタッチ腹帯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D0ECEF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1E5E1F" w14:textId="77777777" w:rsidR="008D6CEF" w:rsidRPr="00650FBB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6CEF" w:rsidRPr="00EB0E9D" w14:paraId="3F58E557" w14:textId="77777777" w:rsidTr="00F269C1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F982D1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C55CE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胴回り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65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ｃｍ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S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14AB0F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33584" w14:textId="77777777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1,840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17C1E1C3" w14:textId="77777777" w:rsidTr="00F269C1">
        <w:trPr>
          <w:trHeight w:val="137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631305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DD8D8C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胴回り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65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85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ｃｍ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BE875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61BDF9" w14:textId="77777777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2,020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31B8D34F" w14:textId="77777777" w:rsidTr="00F269C1">
        <w:trPr>
          <w:trHeight w:val="14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FEA353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CC6471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胴回り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85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ｃｍ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63337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57C1F6" w14:textId="77777777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2,020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6D8A3344" w14:textId="77777777" w:rsidTr="00F269C1">
        <w:trPr>
          <w:trHeight w:val="27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F487B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54CE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胴回り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125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ｃｍ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633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C88A" w14:textId="77777777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2,210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7B448026" w14:textId="77777777" w:rsidTr="00F269C1">
        <w:trPr>
          <w:trHeight w:val="139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DDAF70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トライボール　呼吸練習器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03FB7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93C21" w14:textId="66FE99FA" w:rsidR="008D6CEF" w:rsidRPr="00650FBB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650FB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4,460</w:t>
            </w:r>
            <w:r w:rsidRPr="00650FB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4EED89F4" w14:textId="77777777" w:rsidTr="00016CB7">
        <w:trPr>
          <w:trHeight w:val="413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F51A8F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皮膚洗浄保護保湿剤　セキューラ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PO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（スミスアンドネフュー）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9108" w14:textId="77777777" w:rsidR="008D6CEF" w:rsidRPr="00EB0E9D" w:rsidRDefault="008D6CEF" w:rsidP="008D6CEF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9268" w14:textId="77777777" w:rsidR="008D6CEF" w:rsidRPr="00EB0E9D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1,680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2C7AF8F3" w14:textId="77777777" w:rsidTr="00F269C1">
        <w:trPr>
          <w:trHeight w:val="265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9D23E3F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非アルコール性皮膜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AA99E0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8DE1FE8" w14:textId="77777777" w:rsidR="008D6CEF" w:rsidRPr="00EB0E9D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D6CEF" w:rsidRPr="00EB0E9D" w14:paraId="198A3EF4" w14:textId="77777777" w:rsidTr="00F269C1">
        <w:trPr>
          <w:trHeight w:val="265"/>
        </w:trPr>
        <w:tc>
          <w:tcPr>
            <w:tcW w:w="418" w:type="dxa"/>
            <w:gridSpan w:val="2"/>
            <w:tcBorders>
              <w:left w:val="single" w:sz="4" w:space="0" w:color="auto"/>
            </w:tcBorders>
          </w:tcPr>
          <w:p w14:paraId="04AD4AD0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02" w:type="dxa"/>
            <w:tcBorders>
              <w:right w:val="single" w:sz="4" w:space="0" w:color="000000"/>
            </w:tcBorders>
          </w:tcPr>
          <w:p w14:paraId="071BBA73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キャビロン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1ml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スティックタイプ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4DCC79AF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38651959" w14:textId="77777777" w:rsidR="008D6CEF" w:rsidRPr="00EB0E9D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D6CEF" w:rsidRPr="00EB0E9D" w14:paraId="43EA9D81" w14:textId="77777777" w:rsidTr="000E12DE">
        <w:trPr>
          <w:trHeight w:val="560"/>
        </w:trPr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9DE563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02" w:type="dxa"/>
            <w:tcBorders>
              <w:bottom w:val="single" w:sz="4" w:space="0" w:color="auto"/>
              <w:right w:val="single" w:sz="4" w:space="0" w:color="000000"/>
            </w:tcBorders>
          </w:tcPr>
          <w:p w14:paraId="009B056B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キャビロン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 28ml 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スプレータイプ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回分</w:t>
            </w:r>
          </w:p>
          <w:p w14:paraId="2F76037F" w14:textId="6E96863C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セキューラ ノンアルコール 被膜スプレー 28ml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87CD" w14:textId="77777777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  <w:p w14:paraId="5D70F4A1" w14:textId="7BD40E11" w:rsidR="008D6CEF" w:rsidRPr="00EB0E9D" w:rsidRDefault="008D6CEF" w:rsidP="008D6CEF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FE80D" w14:textId="77777777" w:rsidR="008D6CEF" w:rsidRPr="00EB0E9D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2,080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  <w:p w14:paraId="5165A7FE" w14:textId="3775F47E" w:rsidR="008D6CEF" w:rsidRPr="00EB0E9D" w:rsidRDefault="008D6CEF" w:rsidP="008D6CE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1,910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6C78BED8" w14:textId="10B004FA" w:rsidR="000E12DE" w:rsidRPr="00EB0E9D" w:rsidRDefault="000E12DE">
      <w:pPr>
        <w:rPr>
          <w:rFonts w:ascii="ＭＳ 明朝" w:hAnsi="ＭＳ 明朝"/>
          <w:color w:val="000000" w:themeColor="text1"/>
          <w:szCs w:val="21"/>
        </w:rPr>
      </w:pPr>
    </w:p>
    <w:p w14:paraId="431CC0AF" w14:textId="5098937F" w:rsidR="000E12DE" w:rsidRPr="00EB0E9D" w:rsidRDefault="000E12DE" w:rsidP="001C6AA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EB0E9D">
        <w:rPr>
          <w:rFonts w:ascii="ＭＳ 明朝" w:hAnsi="ＭＳ 明朝"/>
          <w:color w:val="000000" w:themeColor="text1"/>
          <w:szCs w:val="21"/>
        </w:rPr>
        <w:br w:type="page"/>
      </w:r>
    </w:p>
    <w:tbl>
      <w:tblPr>
        <w:tblW w:w="96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5802"/>
        <w:gridCol w:w="1880"/>
        <w:gridCol w:w="1560"/>
      </w:tblGrid>
      <w:tr w:rsidR="00EB0E9D" w:rsidRPr="00EB0E9D" w14:paraId="38B1FB09" w14:textId="77777777" w:rsidTr="00055333">
        <w:trPr>
          <w:trHeight w:val="265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724FE0" w14:textId="285C1337" w:rsidR="000E12DE" w:rsidRPr="00EB0E9D" w:rsidRDefault="000E12DE" w:rsidP="000E12DE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lastRenderedPageBreak/>
              <w:br w:type="page"/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F3572" w14:textId="6F59EC3C" w:rsidR="000E12DE" w:rsidRPr="00EB0E9D" w:rsidRDefault="000E12DE" w:rsidP="000E12DE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20DA3" w14:textId="67C8B008" w:rsidR="000E12DE" w:rsidRPr="00EB0E9D" w:rsidRDefault="000E12DE" w:rsidP="000E12DE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金額</w:t>
            </w:r>
          </w:p>
        </w:tc>
      </w:tr>
      <w:tr w:rsidR="00EB0E9D" w:rsidRPr="00EB0E9D" w14:paraId="4554EFB3" w14:textId="77777777" w:rsidTr="00055333">
        <w:trPr>
          <w:trHeight w:val="265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A93CBA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口腔保湿液　バトラージェルスプレー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B5D65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E3E1" w14:textId="77777777" w:rsidR="000E12DE" w:rsidRPr="00EB0E9D" w:rsidRDefault="000E12DE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1,540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151C8D06" w14:textId="77777777" w:rsidTr="00F269C1">
        <w:trPr>
          <w:trHeight w:val="25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67C925F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歯ブラシ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083960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8E032C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460A372E" w14:textId="77777777" w:rsidTr="00F269C1">
        <w:trPr>
          <w:trHeight w:val="127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5AD116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13EB6B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バトラー＃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03S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3B4B13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BC04A0" w14:textId="77777777" w:rsidR="000E12DE" w:rsidRPr="00EB0E9D" w:rsidRDefault="000E12DE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370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9216DA2" w14:textId="77777777" w:rsidTr="00F269C1">
        <w:trPr>
          <w:trHeight w:val="27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F3BD60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4C14C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エラック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86E01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0FDB2" w14:textId="77777777" w:rsidR="000E12DE" w:rsidRPr="00EB0E9D" w:rsidRDefault="000E12DE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2B6835CA" w14:textId="77777777" w:rsidTr="00F269C1">
        <w:trPr>
          <w:trHeight w:val="13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2779CC4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転倒予防シューズ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C5FEE5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D05C0D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217D46A7" w14:textId="77777777" w:rsidTr="00C41A81">
        <w:trPr>
          <w:trHeight w:val="13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E462C5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ADF7FB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つま先つき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S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0F3EEA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ED4BAE" w14:textId="099F79F1" w:rsidR="000E12DE" w:rsidRPr="00EB0E9D" w:rsidRDefault="00C41A81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1,650円</w:t>
            </w:r>
          </w:p>
        </w:tc>
      </w:tr>
      <w:tr w:rsidR="00EB0E9D" w:rsidRPr="00EB0E9D" w14:paraId="24952DFC" w14:textId="77777777" w:rsidTr="00C41A81">
        <w:trPr>
          <w:trHeight w:val="14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0C401F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04BBBB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つま先つき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A2BFF0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AA2D36" w14:textId="20EECB05" w:rsidR="000E12DE" w:rsidRPr="00EB0E9D" w:rsidRDefault="00C41A81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1,650円</w:t>
            </w:r>
          </w:p>
        </w:tc>
      </w:tr>
      <w:tr w:rsidR="00EB0E9D" w:rsidRPr="00EB0E9D" w14:paraId="36FA7EE0" w14:textId="77777777" w:rsidTr="00C41A81">
        <w:trPr>
          <w:trHeight w:val="8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11ED53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CA3548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つま先つき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6B0AD6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98B7B00" w14:textId="613C03C1" w:rsidR="000E12DE" w:rsidRPr="00EB0E9D" w:rsidRDefault="00C41A81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1,650円</w:t>
            </w:r>
          </w:p>
        </w:tc>
      </w:tr>
      <w:tr w:rsidR="00EB0E9D" w:rsidRPr="00EB0E9D" w14:paraId="3BCEA55D" w14:textId="77777777" w:rsidTr="00C41A81">
        <w:trPr>
          <w:trHeight w:val="1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E222FA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4D71D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つま先つき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  <w:p w14:paraId="7864B539" w14:textId="3F6C3E97" w:rsidR="00C41A81" w:rsidRPr="00EB0E9D" w:rsidRDefault="00C41A81" w:rsidP="00C41A8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つま先つき　3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サイズ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7813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足</w:t>
            </w:r>
          </w:p>
          <w:p w14:paraId="4A8934D5" w14:textId="7E39D496" w:rsidR="00C41A81" w:rsidRPr="00EB0E9D" w:rsidRDefault="00C41A81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A33A" w14:textId="56E23D51" w:rsidR="000E12DE" w:rsidRPr="00EB0E9D" w:rsidRDefault="00C41A81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1,650円1,650円</w:t>
            </w:r>
          </w:p>
        </w:tc>
      </w:tr>
      <w:tr w:rsidR="00EB0E9D" w:rsidRPr="00EB0E9D" w14:paraId="5064EC53" w14:textId="77777777" w:rsidTr="00F269C1">
        <w:trPr>
          <w:trHeight w:val="14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AAAA98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T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字帯（ディスポ不職布）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F397A" w14:textId="77777777" w:rsidR="000E12DE" w:rsidRPr="00EB0E9D" w:rsidRDefault="000E12DE" w:rsidP="000E12DE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CAFE6" w14:textId="77777777" w:rsidR="000E12DE" w:rsidRPr="00EB0E9D" w:rsidRDefault="000E12DE" w:rsidP="000E12DE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E3FDC6B" w14:textId="77777777" w:rsidTr="00046930">
        <w:trPr>
          <w:trHeight w:val="13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4ACB1EA4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保湿ローション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D636865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19A8DD56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EB0E9D" w:rsidRPr="00EB0E9D" w14:paraId="7124BCC2" w14:textId="77777777" w:rsidTr="00F269C1">
        <w:trPr>
          <w:trHeight w:val="121"/>
        </w:trPr>
        <w:tc>
          <w:tcPr>
            <w:tcW w:w="418" w:type="dxa"/>
            <w:tcBorders>
              <w:left w:val="single" w:sz="4" w:space="0" w:color="auto"/>
            </w:tcBorders>
          </w:tcPr>
          <w:p w14:paraId="72F7ED34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02" w:type="dxa"/>
            <w:tcBorders>
              <w:left w:val="nil"/>
              <w:right w:val="single" w:sz="4" w:space="0" w:color="000000"/>
            </w:tcBorders>
          </w:tcPr>
          <w:p w14:paraId="2C53D94E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ベーテル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300ml</w:t>
            </w:r>
          </w:p>
        </w:tc>
        <w:tc>
          <w:tcPr>
            <w:tcW w:w="1880" w:type="dxa"/>
            <w:tcBorders>
              <w:left w:val="nil"/>
              <w:right w:val="single" w:sz="4" w:space="0" w:color="auto"/>
            </w:tcBorders>
          </w:tcPr>
          <w:p w14:paraId="27C45117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noWrap/>
          </w:tcPr>
          <w:p w14:paraId="3167AB55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930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626DA14B" w14:textId="77777777" w:rsidTr="00F269C1">
        <w:trPr>
          <w:trHeight w:val="121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14:paraId="296A595C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0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FF2F410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セキューラ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ML</w:t>
            </w:r>
          </w:p>
        </w:tc>
        <w:tc>
          <w:tcPr>
            <w:tcW w:w="18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89FB4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8C6C1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1,250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559EA06" w14:textId="77777777" w:rsidTr="00F269C1">
        <w:trPr>
          <w:trHeight w:val="121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D1A984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泡ベーテル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F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清拭洗浄料　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500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ｍ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FCAD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5CE2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1,310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E574D38" w14:textId="77777777" w:rsidTr="00F269C1">
        <w:trPr>
          <w:trHeight w:val="268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73AA3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アテント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S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ケア軟便安心パッド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4F49E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枚入り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90A91" w14:textId="11B4B459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</w:t>
            </w:r>
            <w:r w:rsidR="00BF5942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74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755D544" w14:textId="77777777" w:rsidTr="00F269C1">
        <w:trPr>
          <w:trHeight w:val="101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63A307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弾性ストッキング（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612364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697599F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1,100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1852746" w14:textId="77777777" w:rsidTr="00F269C1">
        <w:trPr>
          <w:trHeight w:val="101"/>
        </w:trPr>
        <w:tc>
          <w:tcPr>
            <w:tcW w:w="6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E3995B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弾性ストッキング（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7F183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個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FEB5E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1,650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4E13B4D5" w14:textId="77777777" w:rsidTr="00F269C1">
        <w:trPr>
          <w:trHeight w:val="101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40962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診療用電子ファイル情報提供料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2077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枚につき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66313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1,100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0369D76E" w14:textId="77777777" w:rsidTr="00F269C1">
        <w:trPr>
          <w:trHeight w:val="106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50D1C8E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セカンドオピニオン外来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0D50DF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E45A51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0E9D" w:rsidRPr="00EB0E9D" w14:paraId="23DE142E" w14:textId="77777777" w:rsidTr="00F269C1">
        <w:trPr>
          <w:trHeight w:val="119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A5022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0F289" w14:textId="70592CA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451E80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分単位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AFFF33" w14:textId="77777777" w:rsidR="00693E49" w:rsidRPr="00EB0E9D" w:rsidRDefault="00693E49" w:rsidP="00693E49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22,000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817E17E" w14:textId="77777777" w:rsidTr="00066A7F">
        <w:trPr>
          <w:trHeight w:val="5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B8FB96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858EB" w14:textId="2812F8D5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82EC0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分超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分まで（最長</w:t>
            </w: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60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4D7F" w14:textId="77777777" w:rsidR="00693E49" w:rsidRPr="00EB0E9D" w:rsidRDefault="00693E49" w:rsidP="00066A7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44,000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7E3A5382" w14:textId="77777777" w:rsidTr="00066A7F">
        <w:trPr>
          <w:trHeight w:val="535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F3E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日本国内で有効な公的健康保険を有しない受入患者診療単価</w:t>
            </w:r>
          </w:p>
          <w:p w14:paraId="79AE09B9" w14:textId="77777777" w:rsidR="00693E49" w:rsidRPr="00EB0E9D" w:rsidRDefault="00693E49" w:rsidP="00693E49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（ただし、高額な医療費に関しては第２条第３項のとおりとする。）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F3FF" w14:textId="77777777" w:rsidR="00693E49" w:rsidRPr="00EB0E9D" w:rsidRDefault="00693E49" w:rsidP="00066A7F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1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点当たり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45CB" w14:textId="77777777" w:rsidR="00693E49" w:rsidRPr="00EB0E9D" w:rsidRDefault="00693E49" w:rsidP="00066A7F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</w:t>
            </w:r>
            <w:r w:rsidRPr="00EB0E9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EB0E9D" w:rsidRPr="00EB0E9D" w14:paraId="330F44EC" w14:textId="77777777" w:rsidTr="00F95CC2">
        <w:trPr>
          <w:trHeight w:val="389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2AF78" w14:textId="77777777" w:rsidR="00693E49" w:rsidRPr="00EB0E9D" w:rsidRDefault="00693E49" w:rsidP="00F95CC2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渡航のための新型コロナウイルス</w:t>
            </w: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PCR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検査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134" w14:textId="77777777" w:rsidR="00693E49" w:rsidRPr="00EB0E9D" w:rsidRDefault="00693E49" w:rsidP="00F95CC2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回当たり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416" w14:textId="3E9F8B68" w:rsidR="00693E49" w:rsidRPr="00EB0E9D" w:rsidRDefault="008A7866" w:rsidP="00C31C1B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21,200円</w:t>
            </w:r>
          </w:p>
        </w:tc>
      </w:tr>
      <w:tr w:rsidR="00EB0E9D" w:rsidRPr="00EB0E9D" w14:paraId="327231BA" w14:textId="77777777" w:rsidTr="00F95CC2">
        <w:trPr>
          <w:trHeight w:val="389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41019" w14:textId="5E88F226" w:rsidR="00EF0E1A" w:rsidRPr="00EB0E9D" w:rsidRDefault="00EF0E1A" w:rsidP="00F95CC2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Theme="minorEastAsia" w:hAnsiTheme="minorEastAsia" w:hint="eastAsia"/>
                <w:color w:val="000000" w:themeColor="text1"/>
                <w:szCs w:val="21"/>
              </w:rPr>
              <w:t>エバシェルドの手技料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3D9D" w14:textId="42334CB9" w:rsidR="00EF0E1A" w:rsidRPr="00EB0E9D" w:rsidRDefault="00EF0E1A" w:rsidP="00F95CC2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回当たり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9926" w14:textId="0E36635C" w:rsidR="00EF0E1A" w:rsidRPr="00EB0E9D" w:rsidRDefault="00EF0E1A" w:rsidP="00C31C1B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3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,</w:t>
            </w:r>
            <w:r w:rsidRPr="00EB0E9D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EB0E9D">
              <w:rPr>
                <w:rFonts w:ascii="ＭＳ 明朝" w:hAnsi="ＭＳ 明朝" w:hint="eastAsia"/>
                <w:color w:val="000000" w:themeColor="text1"/>
                <w:szCs w:val="21"/>
              </w:rPr>
              <w:t>00円</w:t>
            </w:r>
          </w:p>
        </w:tc>
      </w:tr>
    </w:tbl>
    <w:p w14:paraId="495522D8" w14:textId="77777777" w:rsidR="000843AD" w:rsidRPr="00EB0E9D" w:rsidRDefault="000843AD" w:rsidP="00876AC9">
      <w:pPr>
        <w:pStyle w:val="a3"/>
        <w:ind w:left="213" w:hangingChars="100" w:hanging="213"/>
        <w:rPr>
          <w:rFonts w:ascii="ＭＳ 明朝" w:hAnsi="ＭＳ 明朝"/>
          <w:color w:val="000000" w:themeColor="text1"/>
        </w:rPr>
      </w:pPr>
    </w:p>
    <w:sectPr w:rsidR="000843AD" w:rsidRPr="00EB0E9D" w:rsidSect="004670E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B82F" w14:textId="77777777" w:rsidR="00F40FD0" w:rsidRDefault="00F40FD0" w:rsidP="0053009A">
      <w:r>
        <w:separator/>
      </w:r>
    </w:p>
  </w:endnote>
  <w:endnote w:type="continuationSeparator" w:id="0">
    <w:p w14:paraId="44DD5E54" w14:textId="77777777" w:rsidR="00F40FD0" w:rsidRDefault="00F40FD0" w:rsidP="0053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EAA3" w14:textId="77777777" w:rsidR="007741C1" w:rsidRDefault="007741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7E0" w:rsidRPr="002227E0">
      <w:rPr>
        <w:noProof/>
        <w:lang w:val="ja-JP"/>
      </w:rPr>
      <w:t>4</w:t>
    </w:r>
    <w:r>
      <w:fldChar w:fldCharType="end"/>
    </w:r>
  </w:p>
  <w:p w14:paraId="42EE5C89" w14:textId="77777777" w:rsidR="007741C1" w:rsidRDefault="00774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9B13" w14:textId="77777777" w:rsidR="00F40FD0" w:rsidRDefault="00F40FD0" w:rsidP="0053009A">
      <w:r>
        <w:separator/>
      </w:r>
    </w:p>
  </w:footnote>
  <w:footnote w:type="continuationSeparator" w:id="0">
    <w:p w14:paraId="7A41251B" w14:textId="77777777" w:rsidR="00F40FD0" w:rsidRDefault="00F40FD0" w:rsidP="0053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13"/>
    <w:rsid w:val="000023FE"/>
    <w:rsid w:val="00012414"/>
    <w:rsid w:val="00016CB7"/>
    <w:rsid w:val="0002127A"/>
    <w:rsid w:val="00023239"/>
    <w:rsid w:val="00023A77"/>
    <w:rsid w:val="00026E9B"/>
    <w:rsid w:val="00027634"/>
    <w:rsid w:val="0003457C"/>
    <w:rsid w:val="00040AC6"/>
    <w:rsid w:val="00041C82"/>
    <w:rsid w:val="00045AD0"/>
    <w:rsid w:val="00046930"/>
    <w:rsid w:val="000535C7"/>
    <w:rsid w:val="00055333"/>
    <w:rsid w:val="00062B4A"/>
    <w:rsid w:val="0006350C"/>
    <w:rsid w:val="00065A65"/>
    <w:rsid w:val="00066A7F"/>
    <w:rsid w:val="00070990"/>
    <w:rsid w:val="00072AE3"/>
    <w:rsid w:val="000779F8"/>
    <w:rsid w:val="00080166"/>
    <w:rsid w:val="000843AD"/>
    <w:rsid w:val="00084763"/>
    <w:rsid w:val="000850A5"/>
    <w:rsid w:val="00095F55"/>
    <w:rsid w:val="000A1DDC"/>
    <w:rsid w:val="000A2573"/>
    <w:rsid w:val="000B43CD"/>
    <w:rsid w:val="000B5214"/>
    <w:rsid w:val="000B57AD"/>
    <w:rsid w:val="000C493C"/>
    <w:rsid w:val="000C7BDE"/>
    <w:rsid w:val="000D0576"/>
    <w:rsid w:val="000D11CA"/>
    <w:rsid w:val="000D21B5"/>
    <w:rsid w:val="000D4D9F"/>
    <w:rsid w:val="000E12DE"/>
    <w:rsid w:val="000E3103"/>
    <w:rsid w:val="000E703F"/>
    <w:rsid w:val="000F1DD9"/>
    <w:rsid w:val="00105D2F"/>
    <w:rsid w:val="00106B4D"/>
    <w:rsid w:val="001112C2"/>
    <w:rsid w:val="00115505"/>
    <w:rsid w:val="00116CED"/>
    <w:rsid w:val="00125109"/>
    <w:rsid w:val="00132B0C"/>
    <w:rsid w:val="00133870"/>
    <w:rsid w:val="00155EAA"/>
    <w:rsid w:val="001649B5"/>
    <w:rsid w:val="001711F7"/>
    <w:rsid w:val="0017457F"/>
    <w:rsid w:val="0018510B"/>
    <w:rsid w:val="001B0ED3"/>
    <w:rsid w:val="001B7351"/>
    <w:rsid w:val="001C4F52"/>
    <w:rsid w:val="001C6AAF"/>
    <w:rsid w:val="001C752D"/>
    <w:rsid w:val="001D2E24"/>
    <w:rsid w:val="001D31AE"/>
    <w:rsid w:val="001F1F6F"/>
    <w:rsid w:val="001F5886"/>
    <w:rsid w:val="002014F6"/>
    <w:rsid w:val="0020741E"/>
    <w:rsid w:val="0021692D"/>
    <w:rsid w:val="002227E0"/>
    <w:rsid w:val="002304BF"/>
    <w:rsid w:val="002313D6"/>
    <w:rsid w:val="00233810"/>
    <w:rsid w:val="00245375"/>
    <w:rsid w:val="00253CA3"/>
    <w:rsid w:val="002827B3"/>
    <w:rsid w:val="00290C07"/>
    <w:rsid w:val="002941AC"/>
    <w:rsid w:val="00297E35"/>
    <w:rsid w:val="002A2AA6"/>
    <w:rsid w:val="002B0091"/>
    <w:rsid w:val="002B1539"/>
    <w:rsid w:val="002B277A"/>
    <w:rsid w:val="002B428B"/>
    <w:rsid w:val="002C379A"/>
    <w:rsid w:val="002D4159"/>
    <w:rsid w:val="002D5CB6"/>
    <w:rsid w:val="002D7576"/>
    <w:rsid w:val="002E13DD"/>
    <w:rsid w:val="002E2309"/>
    <w:rsid w:val="002E7A20"/>
    <w:rsid w:val="002F07D2"/>
    <w:rsid w:val="00304A11"/>
    <w:rsid w:val="00305DEB"/>
    <w:rsid w:val="00307913"/>
    <w:rsid w:val="003108BC"/>
    <w:rsid w:val="00310B00"/>
    <w:rsid w:val="003163D1"/>
    <w:rsid w:val="00317B12"/>
    <w:rsid w:val="00322778"/>
    <w:rsid w:val="003266D4"/>
    <w:rsid w:val="00350B1A"/>
    <w:rsid w:val="00362149"/>
    <w:rsid w:val="003623B5"/>
    <w:rsid w:val="00366D84"/>
    <w:rsid w:val="0038079C"/>
    <w:rsid w:val="0038388C"/>
    <w:rsid w:val="00384305"/>
    <w:rsid w:val="00387E7D"/>
    <w:rsid w:val="003A3C6F"/>
    <w:rsid w:val="003B634E"/>
    <w:rsid w:val="003C1C06"/>
    <w:rsid w:val="003C7F17"/>
    <w:rsid w:val="003D0B75"/>
    <w:rsid w:val="003D1889"/>
    <w:rsid w:val="003E0EDB"/>
    <w:rsid w:val="003E1BA1"/>
    <w:rsid w:val="0040664B"/>
    <w:rsid w:val="0042429F"/>
    <w:rsid w:val="0042693F"/>
    <w:rsid w:val="00440362"/>
    <w:rsid w:val="0045337C"/>
    <w:rsid w:val="00454E63"/>
    <w:rsid w:val="004646EB"/>
    <w:rsid w:val="004670E1"/>
    <w:rsid w:val="00467B69"/>
    <w:rsid w:val="00474439"/>
    <w:rsid w:val="00476783"/>
    <w:rsid w:val="0048527B"/>
    <w:rsid w:val="00494FDD"/>
    <w:rsid w:val="004A408A"/>
    <w:rsid w:val="004A50ED"/>
    <w:rsid w:val="004A6B83"/>
    <w:rsid w:val="004A71B4"/>
    <w:rsid w:val="004A7711"/>
    <w:rsid w:val="004B001E"/>
    <w:rsid w:val="004B0A68"/>
    <w:rsid w:val="004B4723"/>
    <w:rsid w:val="004C4046"/>
    <w:rsid w:val="004C70B4"/>
    <w:rsid w:val="004E301A"/>
    <w:rsid w:val="004E557C"/>
    <w:rsid w:val="004F7311"/>
    <w:rsid w:val="004F7555"/>
    <w:rsid w:val="0050397D"/>
    <w:rsid w:val="00507B31"/>
    <w:rsid w:val="00512E39"/>
    <w:rsid w:val="005161AF"/>
    <w:rsid w:val="00524905"/>
    <w:rsid w:val="0053009A"/>
    <w:rsid w:val="005452F8"/>
    <w:rsid w:val="00551A84"/>
    <w:rsid w:val="00573C37"/>
    <w:rsid w:val="00573FA1"/>
    <w:rsid w:val="005852BD"/>
    <w:rsid w:val="005A2FDC"/>
    <w:rsid w:val="005B13EF"/>
    <w:rsid w:val="005B2108"/>
    <w:rsid w:val="005B24EC"/>
    <w:rsid w:val="005B4A77"/>
    <w:rsid w:val="005B5CC1"/>
    <w:rsid w:val="005B7EC2"/>
    <w:rsid w:val="005D23CD"/>
    <w:rsid w:val="005D5743"/>
    <w:rsid w:val="005E21E7"/>
    <w:rsid w:val="005E2802"/>
    <w:rsid w:val="005F3765"/>
    <w:rsid w:val="0061190F"/>
    <w:rsid w:val="0062341E"/>
    <w:rsid w:val="006441A2"/>
    <w:rsid w:val="00650FBB"/>
    <w:rsid w:val="0065198D"/>
    <w:rsid w:val="00671729"/>
    <w:rsid w:val="00676886"/>
    <w:rsid w:val="0068073D"/>
    <w:rsid w:val="0068518B"/>
    <w:rsid w:val="00685732"/>
    <w:rsid w:val="00693E49"/>
    <w:rsid w:val="006946C5"/>
    <w:rsid w:val="006A5FD1"/>
    <w:rsid w:val="006B59A2"/>
    <w:rsid w:val="006E0BDF"/>
    <w:rsid w:val="006E5CC9"/>
    <w:rsid w:val="006F1DBB"/>
    <w:rsid w:val="00712D55"/>
    <w:rsid w:val="00727F27"/>
    <w:rsid w:val="007358DF"/>
    <w:rsid w:val="007374AB"/>
    <w:rsid w:val="00745937"/>
    <w:rsid w:val="00752641"/>
    <w:rsid w:val="0075404B"/>
    <w:rsid w:val="007741C1"/>
    <w:rsid w:val="00776F6A"/>
    <w:rsid w:val="0078471E"/>
    <w:rsid w:val="007A1A38"/>
    <w:rsid w:val="007B0066"/>
    <w:rsid w:val="007B1933"/>
    <w:rsid w:val="007B5E19"/>
    <w:rsid w:val="007C2C80"/>
    <w:rsid w:val="007C73AB"/>
    <w:rsid w:val="007D173D"/>
    <w:rsid w:val="007D5535"/>
    <w:rsid w:val="007E5079"/>
    <w:rsid w:val="007F0178"/>
    <w:rsid w:val="007F1155"/>
    <w:rsid w:val="007F4815"/>
    <w:rsid w:val="008151B4"/>
    <w:rsid w:val="00820E0F"/>
    <w:rsid w:val="00826B9F"/>
    <w:rsid w:val="008333EF"/>
    <w:rsid w:val="00844CB8"/>
    <w:rsid w:val="00851AC4"/>
    <w:rsid w:val="00851B27"/>
    <w:rsid w:val="00851CB4"/>
    <w:rsid w:val="00856160"/>
    <w:rsid w:val="00860590"/>
    <w:rsid w:val="008750B7"/>
    <w:rsid w:val="00876AC9"/>
    <w:rsid w:val="0088671A"/>
    <w:rsid w:val="008A00CE"/>
    <w:rsid w:val="008A625E"/>
    <w:rsid w:val="008A6421"/>
    <w:rsid w:val="008A7866"/>
    <w:rsid w:val="008D33C1"/>
    <w:rsid w:val="008D6CEF"/>
    <w:rsid w:val="008D7427"/>
    <w:rsid w:val="008E0AA9"/>
    <w:rsid w:val="008E30EA"/>
    <w:rsid w:val="008E38D1"/>
    <w:rsid w:val="008E3DA3"/>
    <w:rsid w:val="008E47DB"/>
    <w:rsid w:val="008E75EF"/>
    <w:rsid w:val="008E7980"/>
    <w:rsid w:val="0092100C"/>
    <w:rsid w:val="00921319"/>
    <w:rsid w:val="00926D8B"/>
    <w:rsid w:val="0093601E"/>
    <w:rsid w:val="00944F3D"/>
    <w:rsid w:val="00946FC2"/>
    <w:rsid w:val="00947344"/>
    <w:rsid w:val="00952A53"/>
    <w:rsid w:val="00973920"/>
    <w:rsid w:val="00977D12"/>
    <w:rsid w:val="00997491"/>
    <w:rsid w:val="009B2098"/>
    <w:rsid w:val="009B5F12"/>
    <w:rsid w:val="009B60A6"/>
    <w:rsid w:val="009C56E8"/>
    <w:rsid w:val="009F2C54"/>
    <w:rsid w:val="009F2F21"/>
    <w:rsid w:val="00A116CE"/>
    <w:rsid w:val="00A165F8"/>
    <w:rsid w:val="00A174C2"/>
    <w:rsid w:val="00A21936"/>
    <w:rsid w:val="00A22B10"/>
    <w:rsid w:val="00A3234B"/>
    <w:rsid w:val="00A34A81"/>
    <w:rsid w:val="00A43E5D"/>
    <w:rsid w:val="00A55EB0"/>
    <w:rsid w:val="00A568AA"/>
    <w:rsid w:val="00A577EC"/>
    <w:rsid w:val="00A74E7A"/>
    <w:rsid w:val="00A76819"/>
    <w:rsid w:val="00A8033E"/>
    <w:rsid w:val="00A908E2"/>
    <w:rsid w:val="00AA2E05"/>
    <w:rsid w:val="00AB159A"/>
    <w:rsid w:val="00AC2905"/>
    <w:rsid w:val="00AC582F"/>
    <w:rsid w:val="00AD4D48"/>
    <w:rsid w:val="00AE2DB5"/>
    <w:rsid w:val="00AE5869"/>
    <w:rsid w:val="00AF225D"/>
    <w:rsid w:val="00B05BE9"/>
    <w:rsid w:val="00B070C2"/>
    <w:rsid w:val="00B1251E"/>
    <w:rsid w:val="00B1312F"/>
    <w:rsid w:val="00B1384C"/>
    <w:rsid w:val="00B30379"/>
    <w:rsid w:val="00B458D7"/>
    <w:rsid w:val="00B46830"/>
    <w:rsid w:val="00B62E94"/>
    <w:rsid w:val="00B80112"/>
    <w:rsid w:val="00B81106"/>
    <w:rsid w:val="00B85089"/>
    <w:rsid w:val="00B8562E"/>
    <w:rsid w:val="00B8685E"/>
    <w:rsid w:val="00B86FBD"/>
    <w:rsid w:val="00BA4B7D"/>
    <w:rsid w:val="00BC3BF3"/>
    <w:rsid w:val="00BC5984"/>
    <w:rsid w:val="00BC5B21"/>
    <w:rsid w:val="00BD109D"/>
    <w:rsid w:val="00BD5EA1"/>
    <w:rsid w:val="00BE48B6"/>
    <w:rsid w:val="00BE49AB"/>
    <w:rsid w:val="00BE623C"/>
    <w:rsid w:val="00BF5942"/>
    <w:rsid w:val="00BF6964"/>
    <w:rsid w:val="00BF7F0B"/>
    <w:rsid w:val="00C0151A"/>
    <w:rsid w:val="00C03861"/>
    <w:rsid w:val="00C07B61"/>
    <w:rsid w:val="00C15D49"/>
    <w:rsid w:val="00C16825"/>
    <w:rsid w:val="00C224B4"/>
    <w:rsid w:val="00C31C1B"/>
    <w:rsid w:val="00C350A4"/>
    <w:rsid w:val="00C41180"/>
    <w:rsid w:val="00C41A81"/>
    <w:rsid w:val="00C52160"/>
    <w:rsid w:val="00C61457"/>
    <w:rsid w:val="00C62663"/>
    <w:rsid w:val="00C701B9"/>
    <w:rsid w:val="00C72112"/>
    <w:rsid w:val="00C75104"/>
    <w:rsid w:val="00C75CDB"/>
    <w:rsid w:val="00C82FCB"/>
    <w:rsid w:val="00C9129A"/>
    <w:rsid w:val="00C930AC"/>
    <w:rsid w:val="00C9325A"/>
    <w:rsid w:val="00CA0D10"/>
    <w:rsid w:val="00CC4030"/>
    <w:rsid w:val="00CE0E92"/>
    <w:rsid w:val="00CE14E6"/>
    <w:rsid w:val="00CF2342"/>
    <w:rsid w:val="00CF6AFA"/>
    <w:rsid w:val="00D01CCC"/>
    <w:rsid w:val="00D037AA"/>
    <w:rsid w:val="00D062A2"/>
    <w:rsid w:val="00D14062"/>
    <w:rsid w:val="00D22564"/>
    <w:rsid w:val="00D25AC0"/>
    <w:rsid w:val="00D353C0"/>
    <w:rsid w:val="00D4203B"/>
    <w:rsid w:val="00D43BDB"/>
    <w:rsid w:val="00D51F5F"/>
    <w:rsid w:val="00D56B26"/>
    <w:rsid w:val="00D608E4"/>
    <w:rsid w:val="00D72B1B"/>
    <w:rsid w:val="00D751E3"/>
    <w:rsid w:val="00D803F6"/>
    <w:rsid w:val="00D804AC"/>
    <w:rsid w:val="00D82F1B"/>
    <w:rsid w:val="00D86802"/>
    <w:rsid w:val="00D9403D"/>
    <w:rsid w:val="00DA591A"/>
    <w:rsid w:val="00DB1326"/>
    <w:rsid w:val="00DB1610"/>
    <w:rsid w:val="00DD716C"/>
    <w:rsid w:val="00DE74B9"/>
    <w:rsid w:val="00DF6B2A"/>
    <w:rsid w:val="00E02611"/>
    <w:rsid w:val="00E043DD"/>
    <w:rsid w:val="00E10357"/>
    <w:rsid w:val="00E12738"/>
    <w:rsid w:val="00E21813"/>
    <w:rsid w:val="00E232CB"/>
    <w:rsid w:val="00E24AD8"/>
    <w:rsid w:val="00E33D9F"/>
    <w:rsid w:val="00E379BA"/>
    <w:rsid w:val="00E547AD"/>
    <w:rsid w:val="00E61409"/>
    <w:rsid w:val="00E7293B"/>
    <w:rsid w:val="00E83693"/>
    <w:rsid w:val="00E870AB"/>
    <w:rsid w:val="00E875A8"/>
    <w:rsid w:val="00E958D0"/>
    <w:rsid w:val="00EA3AC3"/>
    <w:rsid w:val="00EB0E9D"/>
    <w:rsid w:val="00EB1530"/>
    <w:rsid w:val="00ED0587"/>
    <w:rsid w:val="00ED7190"/>
    <w:rsid w:val="00EE0D31"/>
    <w:rsid w:val="00EE7DBD"/>
    <w:rsid w:val="00EF014E"/>
    <w:rsid w:val="00EF0E1A"/>
    <w:rsid w:val="00F00DAC"/>
    <w:rsid w:val="00F02C27"/>
    <w:rsid w:val="00F1282D"/>
    <w:rsid w:val="00F269C1"/>
    <w:rsid w:val="00F30366"/>
    <w:rsid w:val="00F336F2"/>
    <w:rsid w:val="00F357F7"/>
    <w:rsid w:val="00F40FD0"/>
    <w:rsid w:val="00F43CB2"/>
    <w:rsid w:val="00F44B06"/>
    <w:rsid w:val="00F60ED9"/>
    <w:rsid w:val="00F60F72"/>
    <w:rsid w:val="00F63C39"/>
    <w:rsid w:val="00F707D8"/>
    <w:rsid w:val="00F756A5"/>
    <w:rsid w:val="00F808D5"/>
    <w:rsid w:val="00F93AAF"/>
    <w:rsid w:val="00F95CC2"/>
    <w:rsid w:val="00FA1FA9"/>
    <w:rsid w:val="00FC678C"/>
    <w:rsid w:val="00FD176A"/>
    <w:rsid w:val="00FD3FBE"/>
    <w:rsid w:val="00FE526D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5D5111"/>
  <w14:defaultImageDpi w14:val="0"/>
  <w15:docId w15:val="{42D32E02-DB0B-4677-A107-8EB5C49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F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181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3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009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3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009A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457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457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B4A77"/>
  </w:style>
  <w:style w:type="character" w:customStyle="1" w:styleId="ab">
    <w:name w:val="日付 (文字)"/>
    <w:basedOn w:val="a0"/>
    <w:link w:val="aa"/>
    <w:uiPriority w:val="99"/>
    <w:semiHidden/>
    <w:locked/>
    <w:rsid w:val="005B4A77"/>
    <w:rPr>
      <w:rFonts w:cs="Times New Roman"/>
      <w:kern w:val="2"/>
      <w:sz w:val="22"/>
      <w:szCs w:val="22"/>
    </w:rPr>
  </w:style>
  <w:style w:type="paragraph" w:styleId="ac">
    <w:name w:val="Revision"/>
    <w:hidden/>
    <w:uiPriority w:val="99"/>
    <w:semiHidden/>
    <w:rsid w:val="00F00D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9A86-D5FF-4031-A31F-C5346396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2347</Words>
  <Characters>1245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法務課法規チーム</cp:lastModifiedBy>
  <cp:revision>108</cp:revision>
  <cp:lastPrinted>2023-07-20T02:12:00Z</cp:lastPrinted>
  <dcterms:created xsi:type="dcterms:W3CDTF">2021-07-08T23:35:00Z</dcterms:created>
  <dcterms:modified xsi:type="dcterms:W3CDTF">2023-10-13T06:45:00Z</dcterms:modified>
</cp:coreProperties>
</file>