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607" w:rsidRDefault="00260607">
      <w:pPr>
        <w:wordWrap w:val="0"/>
        <w:autoSpaceDE w:val="0"/>
        <w:autoSpaceDN w:val="0"/>
        <w:adjustRightInd w:val="0"/>
        <w:spacing w:before="480" w:line="320" w:lineRule="atLeast"/>
        <w:ind w:left="200" w:hanging="200"/>
        <w:jc w:val="left"/>
        <w:rPr>
          <w:rFonts w:ascii="Times New Roman" w:hAnsi="Times New Roman"/>
          <w:kern w:val="0"/>
          <w:sz w:val="24"/>
        </w:rPr>
      </w:pPr>
      <w:r>
        <w:rPr>
          <w:rFonts w:ascii="ＭＳ ゴシック" w:eastAsia="ＭＳ ゴシック" w:hAnsi="Times New Roman" w:hint="eastAsia"/>
          <w:b/>
          <w:kern w:val="0"/>
          <w:sz w:val="20"/>
        </w:rPr>
        <w:t>別表</w:t>
      </w:r>
    </w:p>
    <w:p w:rsidR="00260607" w:rsidRDefault="00260607">
      <w:pPr>
        <w:wordWrap w:val="0"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2133"/>
        <w:gridCol w:w="2438"/>
        <w:gridCol w:w="2438"/>
        <w:gridCol w:w="2438"/>
      </w:tblGrid>
      <w:tr w:rsidR="00691A18" w:rsidRPr="00691A18" w:rsidTr="00260607">
        <w:tc>
          <w:tcPr>
            <w:tcW w:w="1250" w:type="pct"/>
            <w:gridSpan w:val="2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研究科長・学部長名(第12条関係)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事務責任者(第13条関係)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事務担当者(第13条関係)</w:t>
            </w:r>
          </w:p>
        </w:tc>
      </w:tr>
      <w:tr w:rsidR="00691A18" w:rsidRPr="00691A18" w:rsidTr="00260607">
        <w:tc>
          <w:tcPr>
            <w:tcW w:w="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東京大学</w:t>
            </w: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本部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教育・学生支援部長</w:t>
            </w:r>
          </w:p>
        </w:tc>
        <w:tc>
          <w:tcPr>
            <w:tcW w:w="1200" w:type="pct"/>
            <w:hideMark/>
          </w:tcPr>
          <w:p w:rsidR="00691A18" w:rsidRPr="00691A18" w:rsidRDefault="007D55A7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学生相談支援</w:t>
            </w:r>
            <w:r w:rsidR="00691A18"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課長</w:t>
            </w:r>
          </w:p>
        </w:tc>
        <w:tc>
          <w:tcPr>
            <w:tcW w:w="1200" w:type="pct"/>
            <w:hideMark/>
          </w:tcPr>
          <w:p w:rsidR="00691A18" w:rsidRPr="00691A18" w:rsidRDefault="007D55A7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学生相談支援</w:t>
            </w:r>
            <w:r w:rsidR="00691A18"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課チームリーダー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7D55A7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グローバルキャンパス推進</w:t>
            </w:r>
            <w:r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本部</w:t>
            </w:r>
            <w:r w:rsidR="00691A18"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長</w:t>
            </w:r>
          </w:p>
        </w:tc>
        <w:tc>
          <w:tcPr>
            <w:tcW w:w="1200" w:type="pct"/>
            <w:hideMark/>
          </w:tcPr>
          <w:p w:rsidR="00691A18" w:rsidRPr="00691A18" w:rsidRDefault="007D55A7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国際</w:t>
            </w:r>
            <w:r w:rsidR="00691A18"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支援課長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企画チーム係長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法学政治学研究科・法学部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法学政治学研究科長・法学部長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法学政治学研究科等事務長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厚生係長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医学系研究科・医学部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医学系研究科長・医学部長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医学部・医学系研究科事務長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工学系研究科・工学部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工学系研究科長・工学部長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工学系・情報理工学系等事務部長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人文社会系研究科・文学部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人文社会系研究科長・文学部長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文学部・人文社会系研究科事務長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理学系研究科・理学部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理学系研究科長・理学部長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理学系研究科等事務部長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学生支援チーム係長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農学生命科学研究科・農学部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農学生命科学研究科長・農学部長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農学系事務部長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学部係長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経済学研究科・経済学部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経済学研究科長・経済学部長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経済学研究科等事務長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教育学研究科・教育学部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教育学研究科長・教育学部長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教育学部・教育学研究科事務長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厚生係長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薬学系研究科・薬学部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薬学系研究科長・薬学部長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薬学部・薬学系研究科事務長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新領域創成科学研究科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新領域創成科学研究科長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新領域創成科学研究科事務長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情報学環・学際情報学府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情報学環長・学際情報学府長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情報学環・学際情報学府事務長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学務係長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情報理工学系研究科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情報理工学系研究科長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工学系・情報理工学系等事務部長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大学院第二係長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総合文化研究科・教養学部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総合文化研究科長・教養学部長</w:t>
            </w:r>
          </w:p>
        </w:tc>
        <w:tc>
          <w:tcPr>
            <w:tcW w:w="1200" w:type="pct"/>
            <w:vMerge w:val="restar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教養学部等事務部長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大学院第一係長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後期課程係長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数理科学研究科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数理科学研究科長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教養学部等事務部長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大学院第二係長</w:t>
            </w:r>
          </w:p>
        </w:tc>
      </w:tr>
      <w:tr w:rsidR="00691A18" w:rsidRPr="00691A18" w:rsidTr="00260607">
        <w:tc>
          <w:tcPr>
            <w:tcW w:w="0" w:type="auto"/>
            <w:vMerge/>
            <w:hideMark/>
          </w:tcPr>
          <w:p w:rsidR="00691A18" w:rsidRPr="00691A18" w:rsidRDefault="00691A18" w:rsidP="0026060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公共政策学教育部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公共政策学教育部長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法学政治学研究科等事務長</w:t>
            </w:r>
          </w:p>
        </w:tc>
        <w:tc>
          <w:tcPr>
            <w:tcW w:w="1200" w:type="pct"/>
            <w:hideMark/>
          </w:tcPr>
          <w:p w:rsidR="00691A18" w:rsidRPr="00691A18" w:rsidRDefault="00691A18" w:rsidP="00260607">
            <w:pPr>
              <w:widowControl/>
              <w:spacing w:before="30" w:after="3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1A18"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  <w:t>公共政策大学院係長</w:t>
            </w:r>
          </w:p>
        </w:tc>
      </w:tr>
    </w:tbl>
    <w:p w:rsidR="00260607" w:rsidRDefault="00260607">
      <w:pPr>
        <w:wordWrap w:val="0"/>
        <w:autoSpaceDE w:val="0"/>
        <w:autoSpaceDN w:val="0"/>
        <w:adjustRightInd w:val="0"/>
        <w:jc w:val="left"/>
        <w:rPr>
          <w:rFonts w:ascii="Times New Roman" w:hAnsi="Times New Roman" w:hint="eastAsia"/>
          <w:kern w:val="0"/>
          <w:sz w:val="24"/>
        </w:rPr>
      </w:pPr>
    </w:p>
    <w:sectPr w:rsidR="00260607">
      <w:pgSz w:w="11906" w:h="16838"/>
      <w:pgMar w:top="1134" w:right="1134" w:bottom="1134" w:left="1134" w:header="850" w:footer="10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0077" w:rsidRDefault="00110077" w:rsidP="00691A18">
      <w:r>
        <w:separator/>
      </w:r>
    </w:p>
  </w:endnote>
  <w:endnote w:type="continuationSeparator" w:id="0">
    <w:p w:rsidR="00110077" w:rsidRDefault="00110077" w:rsidP="006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0077" w:rsidRDefault="00110077" w:rsidP="00691A18">
      <w:r>
        <w:separator/>
      </w:r>
    </w:p>
  </w:footnote>
  <w:footnote w:type="continuationSeparator" w:id="0">
    <w:p w:rsidR="00110077" w:rsidRDefault="00110077" w:rsidP="0069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linkStyle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1A18"/>
    <w:rsid w:val="00110077"/>
    <w:rsid w:val="00260607"/>
    <w:rsid w:val="004C4783"/>
    <w:rsid w:val="00691A18"/>
    <w:rsid w:val="007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4C23F-0CC2-4707-90E6-62F5BBF0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1A1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1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1A18"/>
    <w:rPr>
      <w:kern w:val="2"/>
      <w:sz w:val="21"/>
    </w:rPr>
  </w:style>
  <w:style w:type="table" w:styleId="a7">
    <w:name w:val="Table Grid"/>
    <w:basedOn w:val="a1"/>
    <w:uiPriority w:val="59"/>
    <w:rsid w:val="0069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056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(株)ぎょうせい</dc:creator>
  <cp:keywords/>
  <dc:description/>
  <cp:lastModifiedBy>田中　秀典</cp:lastModifiedBy>
  <cp:revision>2</cp:revision>
  <dcterms:created xsi:type="dcterms:W3CDTF">2020-12-08T05:10:00Z</dcterms:created>
  <dcterms:modified xsi:type="dcterms:W3CDTF">2020-12-08T05:10:00Z</dcterms:modified>
</cp:coreProperties>
</file>