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BEC" w:rsidRPr="00A66BEC" w:rsidRDefault="00A66BEC" w:rsidP="00A66B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A66BEC">
        <w:rPr>
          <w:rFonts w:ascii="ＭＳ 明朝" w:hAnsi="ＭＳ 明朝" w:cs="ＭＳ明朝" w:hint="eastAsia"/>
          <w:kern w:val="0"/>
          <w:szCs w:val="21"/>
        </w:rPr>
        <w:t>別表（第３条関係）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委員を推薦する区分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人文社会系研究科及び文学部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教育学研究科及び教育学部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法学政治学研究科及び法学部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経済学研究科及び経済学部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総合文化研究科及び教養学部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理学系研究科及び理学部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工学系研究科及び工学部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農学生命科学研究科及び農学部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医学系研究科及び医学部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薬学系研究科及び薬学部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数理科学研究科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新領域創成科学研究科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情報理工学系研究科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学際情報学府</w:t>
            </w:r>
          </w:p>
        </w:tc>
      </w:tr>
      <w:tr w:rsidR="00A66BEC" w:rsidRPr="00A66BEC" w:rsidTr="00A66BEC">
        <w:tc>
          <w:tcPr>
            <w:tcW w:w="3652" w:type="dxa"/>
          </w:tcPr>
          <w:p w:rsidR="00A66BEC" w:rsidRPr="00A66BEC" w:rsidRDefault="00A66BEC" w:rsidP="00A66B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A66BEC">
              <w:rPr>
                <w:rFonts w:ascii="ＭＳ 明朝" w:hAnsi="ＭＳ 明朝" w:cs="ＭＳ明朝" w:hint="eastAsia"/>
                <w:kern w:val="0"/>
                <w:szCs w:val="21"/>
              </w:rPr>
              <w:t>公共政策学教育部</w:t>
            </w:r>
          </w:p>
        </w:tc>
      </w:tr>
    </w:tbl>
    <w:p w:rsidR="00701F74" w:rsidRDefault="00701F74" w:rsidP="00A66BEC">
      <w:pPr>
        <w:rPr>
          <w:rFonts w:hint="eastAsia"/>
        </w:rPr>
      </w:pPr>
    </w:p>
    <w:sectPr w:rsidR="00701F74" w:rsidSect="00701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FA0" w:rsidRDefault="00F97FA0" w:rsidP="00F97FA0">
      <w:r>
        <w:separator/>
      </w:r>
    </w:p>
  </w:endnote>
  <w:endnote w:type="continuationSeparator" w:id="0">
    <w:p w:rsidR="00F97FA0" w:rsidRDefault="00F97FA0" w:rsidP="00F9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FA0" w:rsidRDefault="00F97FA0" w:rsidP="00F97FA0">
      <w:r>
        <w:separator/>
      </w:r>
    </w:p>
  </w:footnote>
  <w:footnote w:type="continuationSeparator" w:id="0">
    <w:p w:rsidR="00F97FA0" w:rsidRDefault="00F97FA0" w:rsidP="00F9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EC"/>
    <w:rsid w:val="004C7F79"/>
    <w:rsid w:val="005B1FE2"/>
    <w:rsid w:val="006561F9"/>
    <w:rsid w:val="00701F74"/>
    <w:rsid w:val="007740A6"/>
    <w:rsid w:val="00877732"/>
    <w:rsid w:val="00A66BEC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2F4E3-BD42-46DF-8005-DA363603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F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7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F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田中　秀典</cp:lastModifiedBy>
  <cp:revision>2</cp:revision>
  <dcterms:created xsi:type="dcterms:W3CDTF">2020-12-08T05:12:00Z</dcterms:created>
  <dcterms:modified xsi:type="dcterms:W3CDTF">2020-12-08T05:12:00Z</dcterms:modified>
</cp:coreProperties>
</file>